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22" w:rsidRPr="00694116" w:rsidRDefault="003D26FE" w:rsidP="008549F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411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6737B">
        <w:rPr>
          <w:rFonts w:ascii="Times New Roman" w:hAnsi="Times New Roman" w:cs="Times New Roman"/>
          <w:sz w:val="24"/>
          <w:szCs w:val="24"/>
          <w:lang w:val="ru-RU"/>
        </w:rPr>
        <w:t xml:space="preserve">На основу члана </w:t>
      </w:r>
      <w:r w:rsidR="00DE5EF1" w:rsidRPr="00C6737B">
        <w:rPr>
          <w:rFonts w:ascii="Times New Roman" w:hAnsi="Times New Roman" w:cs="Times New Roman"/>
          <w:sz w:val="24"/>
          <w:szCs w:val="24"/>
        </w:rPr>
        <w:t>46</w:t>
      </w:r>
      <w:r w:rsidRPr="00C6737B">
        <w:rPr>
          <w:rFonts w:ascii="Times New Roman" w:hAnsi="Times New Roman" w:cs="Times New Roman"/>
          <w:sz w:val="24"/>
          <w:szCs w:val="24"/>
          <w:lang w:val="ru-RU"/>
        </w:rPr>
        <w:t xml:space="preserve">. став 1. тачка </w:t>
      </w:r>
      <w:r w:rsidR="00DE5EF1" w:rsidRPr="00C6737B">
        <w:rPr>
          <w:rFonts w:ascii="Times New Roman" w:hAnsi="Times New Roman" w:cs="Times New Roman"/>
          <w:sz w:val="24"/>
          <w:szCs w:val="24"/>
        </w:rPr>
        <w:t>3</w:t>
      </w:r>
      <w:r w:rsidRPr="00C6737B">
        <w:rPr>
          <w:rFonts w:ascii="Times New Roman" w:hAnsi="Times New Roman" w:cs="Times New Roman"/>
          <w:sz w:val="24"/>
          <w:szCs w:val="24"/>
          <w:lang w:val="ru-RU"/>
        </w:rPr>
        <w:t>. Закона о локалној самоуправи ("Службени гласник РС", број 129/07</w:t>
      </w:r>
      <w:r w:rsidR="002F1F57" w:rsidRPr="00C6737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D72DC" w:rsidRPr="00C6737B">
        <w:rPr>
          <w:rFonts w:ascii="Times New Roman" w:hAnsi="Times New Roman" w:cs="Times New Roman"/>
          <w:sz w:val="24"/>
          <w:szCs w:val="24"/>
          <w:lang w:val="ru-RU"/>
        </w:rPr>
        <w:t xml:space="preserve"> 83/14</w:t>
      </w:r>
      <w:r w:rsidR="00C56122" w:rsidRPr="00C673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1F57" w:rsidRPr="00C6737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C56122" w:rsidRPr="00C6737B">
        <w:rPr>
          <w:rFonts w:ascii="Times New Roman" w:hAnsi="Times New Roman" w:cs="Times New Roman"/>
          <w:sz w:val="24"/>
          <w:szCs w:val="24"/>
          <w:lang w:val="ru-RU"/>
        </w:rPr>
        <w:t xml:space="preserve"> др</w:t>
      </w:r>
      <w:r w:rsidR="002F1F57" w:rsidRPr="00C6737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56122" w:rsidRPr="00C6737B">
        <w:rPr>
          <w:rFonts w:ascii="Times New Roman" w:hAnsi="Times New Roman" w:cs="Times New Roman"/>
          <w:sz w:val="24"/>
          <w:szCs w:val="24"/>
          <w:lang w:val="ru-RU"/>
        </w:rPr>
        <w:t xml:space="preserve"> закон</w:t>
      </w:r>
      <w:r w:rsidR="002F1F57" w:rsidRPr="00C6737B">
        <w:rPr>
          <w:rFonts w:ascii="Times New Roman" w:hAnsi="Times New Roman" w:cs="Times New Roman"/>
          <w:sz w:val="24"/>
          <w:szCs w:val="24"/>
          <w:lang w:val="ru-RU"/>
        </w:rPr>
        <w:t xml:space="preserve">, 101/16-др. </w:t>
      </w:r>
      <w:r w:rsidR="00276FEA" w:rsidRPr="00C6737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2F1F57" w:rsidRPr="00C6737B">
        <w:rPr>
          <w:rFonts w:ascii="Times New Roman" w:hAnsi="Times New Roman" w:cs="Times New Roman"/>
          <w:sz w:val="24"/>
          <w:szCs w:val="24"/>
          <w:lang w:val="ru-RU"/>
        </w:rPr>
        <w:t>акон</w:t>
      </w:r>
      <w:r w:rsidR="00276FEA" w:rsidRPr="00C6737B">
        <w:rPr>
          <w:rFonts w:ascii="Times New Roman" w:hAnsi="Times New Roman" w:cs="Times New Roman"/>
          <w:sz w:val="24"/>
          <w:szCs w:val="24"/>
        </w:rPr>
        <w:t>,</w:t>
      </w:r>
      <w:r w:rsidR="002F1F57" w:rsidRPr="00C6737B">
        <w:rPr>
          <w:rFonts w:ascii="Times New Roman" w:hAnsi="Times New Roman" w:cs="Times New Roman"/>
          <w:sz w:val="24"/>
          <w:szCs w:val="24"/>
          <w:lang w:val="ru-RU"/>
        </w:rPr>
        <w:t xml:space="preserve"> 47/18</w:t>
      </w:r>
      <w:r w:rsidR="00276FEA" w:rsidRPr="00C6737B">
        <w:rPr>
          <w:rFonts w:ascii="Times New Roman" w:hAnsi="Times New Roman" w:cs="Times New Roman"/>
          <w:sz w:val="24"/>
          <w:szCs w:val="24"/>
          <w:lang w:val="ru-RU"/>
        </w:rPr>
        <w:t xml:space="preserve"> и 111/2021-др. закон</w:t>
      </w:r>
      <w:r w:rsidRPr="00C6737B">
        <w:rPr>
          <w:rFonts w:ascii="Times New Roman" w:hAnsi="Times New Roman" w:cs="Times New Roman"/>
          <w:sz w:val="24"/>
          <w:szCs w:val="24"/>
          <w:lang w:val="ru-RU"/>
        </w:rPr>
        <w:t xml:space="preserve">), члана </w:t>
      </w:r>
      <w:r w:rsidR="00B429A7" w:rsidRPr="00C6737B">
        <w:rPr>
          <w:rFonts w:ascii="Times New Roman" w:hAnsi="Times New Roman" w:cs="Times New Roman"/>
          <w:sz w:val="24"/>
          <w:szCs w:val="24"/>
        </w:rPr>
        <w:t>39</w:t>
      </w:r>
      <w:r w:rsidRPr="00C673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E5EF1" w:rsidRPr="00C6737B">
        <w:rPr>
          <w:rFonts w:ascii="Times New Roman" w:hAnsi="Times New Roman" w:cs="Times New Roman"/>
          <w:sz w:val="24"/>
          <w:szCs w:val="24"/>
        </w:rPr>
        <w:t xml:space="preserve">Став 1. алинеја 2. </w:t>
      </w:r>
      <w:r w:rsidRPr="00C6737B">
        <w:rPr>
          <w:rFonts w:ascii="Times New Roman" w:hAnsi="Times New Roman" w:cs="Times New Roman"/>
          <w:sz w:val="24"/>
          <w:szCs w:val="24"/>
          <w:lang w:val="ru-RU"/>
        </w:rPr>
        <w:t>Статута градске општине Младеновац ("Службени лист града Београда", бр. 40/10-пречишћен текст</w:t>
      </w:r>
      <w:r w:rsidR="00E17D3F" w:rsidRPr="00C6737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6737B">
        <w:rPr>
          <w:rFonts w:ascii="Times New Roman" w:hAnsi="Times New Roman" w:cs="Times New Roman"/>
          <w:sz w:val="24"/>
          <w:szCs w:val="24"/>
          <w:lang w:val="ru-RU"/>
        </w:rPr>
        <w:t xml:space="preserve"> 38/13</w:t>
      </w:r>
      <w:r w:rsidR="00E17D3F" w:rsidRPr="00C6737B">
        <w:rPr>
          <w:rFonts w:ascii="Times New Roman" w:hAnsi="Times New Roman" w:cs="Times New Roman"/>
          <w:sz w:val="24"/>
          <w:szCs w:val="24"/>
          <w:lang w:val="ru-RU"/>
        </w:rPr>
        <w:t xml:space="preserve"> и 82/19</w:t>
      </w:r>
      <w:r w:rsidRPr="00C6737B">
        <w:rPr>
          <w:rFonts w:ascii="Times New Roman" w:hAnsi="Times New Roman" w:cs="Times New Roman"/>
          <w:sz w:val="24"/>
          <w:szCs w:val="24"/>
          <w:lang w:val="ru-RU"/>
        </w:rPr>
        <w:t>),</w:t>
      </w:r>
      <w:r w:rsidR="002F1F57" w:rsidRPr="00C6737B">
        <w:rPr>
          <w:rFonts w:ascii="Times New Roman" w:hAnsi="Times New Roman" w:cs="Times New Roman"/>
          <w:sz w:val="24"/>
          <w:szCs w:val="24"/>
          <w:lang w:val="ru-RU"/>
        </w:rPr>
        <w:t xml:space="preserve">  члан</w:t>
      </w:r>
      <w:r w:rsidR="002F1F57" w:rsidRPr="00C6737B">
        <w:rPr>
          <w:rFonts w:ascii="Times New Roman" w:hAnsi="Times New Roman" w:cs="Times New Roman"/>
          <w:sz w:val="24"/>
          <w:szCs w:val="24"/>
        </w:rPr>
        <w:t>a</w:t>
      </w:r>
      <w:r w:rsidR="002F1F57" w:rsidRPr="00C673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229B" w:rsidRPr="00C6737B">
        <w:rPr>
          <w:rFonts w:ascii="Times New Roman" w:hAnsi="Times New Roman" w:cs="Times New Roman"/>
          <w:sz w:val="24"/>
          <w:szCs w:val="24"/>
        </w:rPr>
        <w:t>3</w:t>
      </w:r>
      <w:r w:rsidRPr="00C6737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F1F57" w:rsidRPr="00C6737B">
        <w:rPr>
          <w:rFonts w:ascii="Times New Roman" w:hAnsi="Times New Roman" w:cs="Times New Roman"/>
          <w:sz w:val="24"/>
          <w:szCs w:val="24"/>
          <w:lang w:val="ru-RU"/>
        </w:rPr>
        <w:t xml:space="preserve"> став </w:t>
      </w:r>
      <w:r w:rsidR="008F229B" w:rsidRPr="00C6737B">
        <w:rPr>
          <w:rFonts w:ascii="Times New Roman" w:hAnsi="Times New Roman" w:cs="Times New Roman"/>
          <w:sz w:val="24"/>
          <w:szCs w:val="24"/>
        </w:rPr>
        <w:t>1</w:t>
      </w:r>
      <w:r w:rsidR="002F1F57" w:rsidRPr="00C673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F229B" w:rsidRPr="00C6737B">
        <w:rPr>
          <w:rFonts w:ascii="Times New Roman" w:hAnsi="Times New Roman" w:cs="Times New Roman"/>
          <w:sz w:val="24"/>
          <w:szCs w:val="24"/>
        </w:rPr>
        <w:t>Алинеја 2. пословника о раду Ве</w:t>
      </w:r>
      <w:r w:rsidR="0058247F">
        <w:rPr>
          <w:rFonts w:ascii="Times New Roman" w:hAnsi="Times New Roman" w:cs="Times New Roman"/>
          <w:sz w:val="24"/>
          <w:szCs w:val="24"/>
        </w:rPr>
        <w:t>ћ</w:t>
      </w:r>
      <w:r w:rsidR="008F229B" w:rsidRPr="00C6737B">
        <w:rPr>
          <w:rFonts w:ascii="Times New Roman" w:hAnsi="Times New Roman" w:cs="Times New Roman"/>
          <w:sz w:val="24"/>
          <w:szCs w:val="24"/>
        </w:rPr>
        <w:t xml:space="preserve">а градске општине Младеновац </w:t>
      </w:r>
      <w:r w:rsidRPr="00C673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229B" w:rsidRPr="00C6737B">
        <w:rPr>
          <w:rFonts w:ascii="Times New Roman" w:hAnsi="Times New Roman" w:cs="Times New Roman"/>
          <w:sz w:val="24"/>
          <w:szCs w:val="24"/>
          <w:lang w:val="ru-RU"/>
        </w:rPr>
        <w:t>("Службени лист града Београда", бр. 6/09 и 28/10)</w:t>
      </w:r>
      <w:r w:rsidR="003D1E1F" w:rsidRPr="00C6737B">
        <w:rPr>
          <w:rFonts w:ascii="Times New Roman" w:hAnsi="Times New Roman" w:cs="Times New Roman"/>
          <w:sz w:val="24"/>
          <w:szCs w:val="24"/>
          <w:lang w:val="ru-RU"/>
        </w:rPr>
        <w:t xml:space="preserve">, члана 46. став 4. </w:t>
      </w:r>
      <w:r w:rsidRPr="00C6737B">
        <w:rPr>
          <w:rFonts w:ascii="Times New Roman" w:hAnsi="Times New Roman" w:cs="Times New Roman"/>
          <w:sz w:val="24"/>
          <w:szCs w:val="24"/>
          <w:lang w:val="ru-RU"/>
        </w:rPr>
        <w:t xml:space="preserve">Закона о буџетском систему ("Службени гласник Републике Србије", бр. 54/09, 73/10, 101/10, 101/11, 93/12, 62/13, 63/13-испр. </w:t>
      </w:r>
      <w:r w:rsidR="006D72DC" w:rsidRPr="00C6737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6737B">
        <w:rPr>
          <w:rFonts w:ascii="Times New Roman" w:hAnsi="Times New Roman" w:cs="Times New Roman"/>
          <w:sz w:val="24"/>
          <w:szCs w:val="24"/>
          <w:lang w:val="ru-RU"/>
        </w:rPr>
        <w:t>08/13</w:t>
      </w:r>
      <w:r w:rsidR="006D72DC" w:rsidRPr="00C6737B">
        <w:rPr>
          <w:rFonts w:ascii="Times New Roman" w:hAnsi="Times New Roman" w:cs="Times New Roman"/>
          <w:sz w:val="24"/>
          <w:szCs w:val="24"/>
          <w:lang w:val="ru-RU"/>
        </w:rPr>
        <w:t>,142/14</w:t>
      </w:r>
      <w:r w:rsidR="001E23E5" w:rsidRPr="00C6737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D72DC" w:rsidRPr="00C6737B">
        <w:rPr>
          <w:rFonts w:ascii="Times New Roman" w:hAnsi="Times New Roman" w:cs="Times New Roman"/>
          <w:sz w:val="24"/>
          <w:szCs w:val="24"/>
          <w:lang w:val="ru-RU"/>
        </w:rPr>
        <w:t xml:space="preserve"> 68/2015-</w:t>
      </w:r>
      <w:r w:rsidR="00670E76" w:rsidRPr="00C6737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="006D72DC" w:rsidRPr="00C673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0E76" w:rsidRPr="00C6737B">
        <w:rPr>
          <w:rFonts w:ascii="Times New Roman" w:hAnsi="Times New Roman" w:cs="Times New Roman"/>
          <w:sz w:val="24"/>
          <w:szCs w:val="24"/>
          <w:lang w:val="ru-RU"/>
        </w:rPr>
        <w:t>закон</w:t>
      </w:r>
      <w:r w:rsidR="006D72DC" w:rsidRPr="00C6737B">
        <w:rPr>
          <w:rFonts w:ascii="Times New Roman" w:hAnsi="Times New Roman" w:cs="Times New Roman"/>
          <w:sz w:val="24"/>
          <w:szCs w:val="24"/>
          <w:lang w:val="ru-RU"/>
        </w:rPr>
        <w:t>,103/15</w:t>
      </w:r>
      <w:r w:rsidR="00A801BE" w:rsidRPr="00C6737B">
        <w:rPr>
          <w:rFonts w:ascii="Times New Roman" w:hAnsi="Times New Roman" w:cs="Times New Roman"/>
          <w:sz w:val="24"/>
          <w:szCs w:val="24"/>
          <w:lang w:val="ru-RU"/>
        </w:rPr>
        <w:t>, 99/16</w:t>
      </w:r>
      <w:r w:rsidR="000B2FC1" w:rsidRPr="00C6737B">
        <w:rPr>
          <w:rFonts w:ascii="Times New Roman" w:hAnsi="Times New Roman" w:cs="Times New Roman"/>
          <w:sz w:val="24"/>
          <w:szCs w:val="24"/>
          <w:lang w:val="ru-RU"/>
        </w:rPr>
        <w:t>,113/17</w:t>
      </w:r>
      <w:r w:rsidR="00E17D3F" w:rsidRPr="00C6737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F1F57" w:rsidRPr="00C6737B">
        <w:rPr>
          <w:rFonts w:ascii="Times New Roman" w:hAnsi="Times New Roman" w:cs="Times New Roman"/>
          <w:sz w:val="24"/>
          <w:szCs w:val="24"/>
          <w:lang w:val="ru-RU"/>
        </w:rPr>
        <w:t xml:space="preserve"> 95/18</w:t>
      </w:r>
      <w:r w:rsidR="00E17D3F" w:rsidRPr="00C6737B">
        <w:rPr>
          <w:rFonts w:ascii="Times New Roman" w:hAnsi="Times New Roman" w:cs="Times New Roman"/>
          <w:sz w:val="24"/>
          <w:szCs w:val="24"/>
          <w:lang w:val="ru-RU"/>
        </w:rPr>
        <w:t>, 31/19</w:t>
      </w:r>
      <w:r w:rsidR="00FC4339" w:rsidRPr="00C6737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17D3F" w:rsidRPr="00C6737B">
        <w:rPr>
          <w:rFonts w:ascii="Times New Roman" w:hAnsi="Times New Roman" w:cs="Times New Roman"/>
          <w:sz w:val="24"/>
          <w:szCs w:val="24"/>
          <w:lang w:val="ru-RU"/>
        </w:rPr>
        <w:t>72/19</w:t>
      </w:r>
      <w:r w:rsidR="00FC4339" w:rsidRPr="00C6737B">
        <w:rPr>
          <w:rFonts w:ascii="Times New Roman" w:hAnsi="Times New Roman" w:cs="Times New Roman"/>
          <w:sz w:val="24"/>
          <w:szCs w:val="24"/>
          <w:lang w:val="ru-RU"/>
        </w:rPr>
        <w:t>, 149/2020</w:t>
      </w:r>
      <w:r w:rsidR="007B0682" w:rsidRPr="00C6737B">
        <w:rPr>
          <w:rFonts w:ascii="Times New Roman" w:hAnsi="Times New Roman" w:cs="Times New Roman"/>
          <w:sz w:val="24"/>
          <w:szCs w:val="24"/>
        </w:rPr>
        <w:t xml:space="preserve">, </w:t>
      </w:r>
      <w:r w:rsidR="00FC4339" w:rsidRPr="00C6737B">
        <w:rPr>
          <w:rFonts w:ascii="Times New Roman" w:hAnsi="Times New Roman" w:cs="Times New Roman"/>
          <w:sz w:val="24"/>
          <w:szCs w:val="24"/>
          <w:lang w:val="ru-RU"/>
        </w:rPr>
        <w:t>118/21</w:t>
      </w:r>
      <w:r w:rsidR="00CF3BF8" w:rsidRPr="00C6737B">
        <w:rPr>
          <w:rFonts w:ascii="Times New Roman" w:hAnsi="Times New Roman" w:cs="Times New Roman"/>
          <w:sz w:val="24"/>
          <w:szCs w:val="24"/>
        </w:rPr>
        <w:t>, 118/21-др.закон</w:t>
      </w:r>
      <w:r w:rsidR="007B0682" w:rsidRPr="00C6737B">
        <w:rPr>
          <w:rFonts w:ascii="Times New Roman" w:hAnsi="Times New Roman" w:cs="Times New Roman"/>
          <w:sz w:val="24"/>
          <w:szCs w:val="24"/>
        </w:rPr>
        <w:t xml:space="preserve"> и 138/22</w:t>
      </w:r>
      <w:r w:rsidR="001C3AED" w:rsidRPr="00C6737B">
        <w:rPr>
          <w:rFonts w:ascii="Times New Roman" w:hAnsi="Times New Roman" w:cs="Times New Roman"/>
          <w:sz w:val="24"/>
          <w:szCs w:val="24"/>
        </w:rPr>
        <w:t xml:space="preserve"> и 92/2023)</w:t>
      </w:r>
      <w:r w:rsidRPr="00C6737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44C31" w:rsidRPr="00E36455">
        <w:rPr>
          <w:rFonts w:ascii="Times New Roman" w:hAnsi="Times New Roman" w:cs="Times New Roman"/>
          <w:sz w:val="24"/>
          <w:szCs w:val="24"/>
        </w:rPr>
        <w:t xml:space="preserve">члана </w:t>
      </w:r>
      <w:r w:rsidR="00672C67" w:rsidRPr="00E36455">
        <w:rPr>
          <w:rFonts w:ascii="Times New Roman" w:hAnsi="Times New Roman" w:cs="Times New Roman"/>
          <w:sz w:val="24"/>
          <w:szCs w:val="24"/>
        </w:rPr>
        <w:t>5.</w:t>
      </w:r>
      <w:r w:rsidR="00F44C31" w:rsidRPr="00E36455">
        <w:rPr>
          <w:rFonts w:ascii="Times New Roman" w:hAnsi="Times New Roman" w:cs="Times New Roman"/>
          <w:sz w:val="24"/>
          <w:szCs w:val="24"/>
        </w:rPr>
        <w:t xml:space="preserve"> Одлуке о </w:t>
      </w:r>
      <w:r w:rsidR="003D1E1F" w:rsidRPr="00E36455">
        <w:rPr>
          <w:rFonts w:ascii="Times New Roman" w:hAnsi="Times New Roman" w:cs="Times New Roman"/>
          <w:sz w:val="24"/>
          <w:szCs w:val="24"/>
        </w:rPr>
        <w:t xml:space="preserve">привременом утврђивању обима средстава за вршење послова града и градских општина и привременом </w:t>
      </w:r>
      <w:r w:rsidR="00311AD5" w:rsidRPr="00E36455">
        <w:rPr>
          <w:rFonts w:ascii="Times New Roman" w:hAnsi="Times New Roman" w:cs="Times New Roman"/>
          <w:sz w:val="24"/>
          <w:szCs w:val="24"/>
        </w:rPr>
        <w:t>одре</w:t>
      </w:r>
      <w:r w:rsidR="003D1E1F" w:rsidRPr="00E36455">
        <w:rPr>
          <w:rFonts w:ascii="Times New Roman" w:hAnsi="Times New Roman" w:cs="Times New Roman"/>
          <w:sz w:val="24"/>
          <w:szCs w:val="24"/>
        </w:rPr>
        <w:t>ђивању прихода који припадају граду односно градским општинама за период јанур-март 2024. године</w:t>
      </w:r>
      <w:r w:rsidR="00E36455" w:rsidRPr="00E36455">
        <w:rPr>
          <w:rFonts w:ascii="Times New Roman" w:hAnsi="Times New Roman" w:cs="Times New Roman"/>
          <w:sz w:val="24"/>
          <w:szCs w:val="24"/>
        </w:rPr>
        <w:t xml:space="preserve"> </w:t>
      </w:r>
      <w:r w:rsidR="00E36455" w:rsidRPr="00E36455">
        <w:rPr>
          <w:rFonts w:ascii="Times New Roman" w:hAnsi="Times New Roman" w:cs="Times New Roman"/>
          <w:sz w:val="24"/>
          <w:szCs w:val="24"/>
          <w:lang w:val="ru-RU"/>
        </w:rPr>
        <w:t xml:space="preserve">("Службени лист града Београда" бр.109/23), </w:t>
      </w:r>
      <w:r w:rsidR="00E36455" w:rsidRPr="00C673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1E1F" w:rsidRPr="00C6737B">
        <w:rPr>
          <w:rFonts w:ascii="Times New Roman" w:hAnsi="Times New Roman" w:cs="Times New Roman"/>
          <w:sz w:val="24"/>
          <w:szCs w:val="24"/>
          <w:lang w:val="ru-RU"/>
        </w:rPr>
        <w:t>Веће</w:t>
      </w:r>
      <w:r w:rsidRPr="00C6737B">
        <w:rPr>
          <w:rFonts w:ascii="Times New Roman" w:hAnsi="Times New Roman" w:cs="Times New Roman"/>
          <w:sz w:val="24"/>
          <w:szCs w:val="24"/>
          <w:lang w:val="ru-RU"/>
        </w:rPr>
        <w:t xml:space="preserve"> градске општине Младеновац на седници одржаној </w:t>
      </w:r>
      <w:r w:rsidR="008549F0">
        <w:rPr>
          <w:rFonts w:ascii="Times New Roman" w:hAnsi="Times New Roman" w:cs="Times New Roman"/>
          <w:sz w:val="24"/>
          <w:szCs w:val="24"/>
          <w:lang w:val="ru-RU"/>
        </w:rPr>
        <w:t>29</w:t>
      </w:r>
      <w:r w:rsidR="00177FC8" w:rsidRPr="00C6737B">
        <w:rPr>
          <w:rFonts w:ascii="Times New Roman" w:hAnsi="Times New Roman" w:cs="Times New Roman"/>
          <w:sz w:val="24"/>
          <w:szCs w:val="24"/>
          <w:lang w:val="ru-RU"/>
        </w:rPr>
        <w:t>. децембра</w:t>
      </w:r>
      <w:r w:rsidR="00CB0937" w:rsidRPr="00C673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737B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73429C" w:rsidRPr="00C6737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C3AED" w:rsidRPr="00C6737B">
        <w:rPr>
          <w:rFonts w:ascii="Times New Roman" w:hAnsi="Times New Roman" w:cs="Times New Roman"/>
          <w:sz w:val="24"/>
          <w:szCs w:val="24"/>
        </w:rPr>
        <w:t>3</w:t>
      </w:r>
      <w:r w:rsidRPr="00C6737B">
        <w:rPr>
          <w:rFonts w:ascii="Times New Roman" w:hAnsi="Times New Roman" w:cs="Times New Roman"/>
          <w:sz w:val="24"/>
          <w:szCs w:val="24"/>
          <w:lang w:val="ru-RU"/>
        </w:rPr>
        <w:t>. године, донел</w:t>
      </w:r>
      <w:r w:rsidR="00A14261">
        <w:rPr>
          <w:rFonts w:ascii="Times New Roman" w:hAnsi="Times New Roman" w:cs="Times New Roman"/>
          <w:sz w:val="24"/>
          <w:szCs w:val="24"/>
        </w:rPr>
        <w:t>o</w:t>
      </w:r>
      <w:r w:rsidRPr="00C6737B">
        <w:rPr>
          <w:rFonts w:ascii="Times New Roman" w:hAnsi="Times New Roman" w:cs="Times New Roman"/>
          <w:sz w:val="24"/>
          <w:szCs w:val="24"/>
          <w:lang w:val="ru-RU"/>
        </w:rPr>
        <w:t xml:space="preserve"> је</w:t>
      </w:r>
    </w:p>
    <w:p w:rsidR="003D26FE" w:rsidRPr="00694116" w:rsidRDefault="003D26FE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26FE" w:rsidRPr="00694116" w:rsidRDefault="003D26FE" w:rsidP="00844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94116">
        <w:rPr>
          <w:rFonts w:ascii="Times New Roman" w:hAnsi="Times New Roman" w:cs="Times New Roman"/>
          <w:sz w:val="24"/>
          <w:szCs w:val="24"/>
          <w:lang w:val="ru-RU"/>
        </w:rPr>
        <w:t>О Д Л У К У</w:t>
      </w:r>
    </w:p>
    <w:p w:rsidR="003D26FE" w:rsidRPr="00694116" w:rsidRDefault="00670E76" w:rsidP="00844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9411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6F123B" w:rsidRPr="006941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3AED">
        <w:rPr>
          <w:rFonts w:ascii="Times New Roman" w:hAnsi="Times New Roman" w:cs="Times New Roman"/>
          <w:sz w:val="24"/>
          <w:szCs w:val="24"/>
          <w:lang w:val="ru-RU"/>
        </w:rPr>
        <w:t>ПРИВРЕМЕНОМ ФИНАНСИРАЊУ</w:t>
      </w:r>
      <w:r w:rsidR="003D26FE" w:rsidRPr="00694116">
        <w:rPr>
          <w:rFonts w:ascii="Times New Roman" w:hAnsi="Times New Roman" w:cs="Times New Roman"/>
          <w:sz w:val="24"/>
          <w:szCs w:val="24"/>
          <w:lang w:val="ru-RU"/>
        </w:rPr>
        <w:t xml:space="preserve"> ГРАДСКЕ ОПШТИНЕ МЛАДЕНОВАЦ ЗА</w:t>
      </w:r>
      <w:r w:rsidR="001C3AED">
        <w:rPr>
          <w:rFonts w:ascii="Times New Roman" w:hAnsi="Times New Roman" w:cs="Times New Roman"/>
          <w:sz w:val="24"/>
          <w:szCs w:val="24"/>
          <w:lang w:val="ru-RU"/>
        </w:rPr>
        <w:t xml:space="preserve"> ПЕРИОД ЈАНУАР-МАРТ</w:t>
      </w:r>
      <w:r w:rsidR="003D26FE" w:rsidRPr="00694116">
        <w:rPr>
          <w:rFonts w:ascii="Times New Roman" w:hAnsi="Times New Roman" w:cs="Times New Roman"/>
          <w:sz w:val="24"/>
          <w:szCs w:val="24"/>
          <w:lang w:val="ru-RU"/>
        </w:rPr>
        <w:t xml:space="preserve"> 20</w:t>
      </w:r>
      <w:r w:rsidR="00E17D3F" w:rsidRPr="0069411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C3AE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3D26FE" w:rsidRPr="00694116">
        <w:rPr>
          <w:rFonts w:ascii="Times New Roman" w:hAnsi="Times New Roman" w:cs="Times New Roman"/>
          <w:sz w:val="24"/>
          <w:szCs w:val="24"/>
          <w:lang w:val="ru-RU"/>
        </w:rPr>
        <w:t>. ГОДИН</w:t>
      </w:r>
      <w:r w:rsidR="001C3AED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743C65" w:rsidRPr="00AE78BD" w:rsidRDefault="00743C65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6F13" w:rsidRPr="00694116" w:rsidRDefault="00670E76" w:rsidP="00844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46F13" w:rsidRPr="00694116">
        <w:rPr>
          <w:rFonts w:ascii="Times New Roman" w:hAnsi="Times New Roman" w:cs="Times New Roman"/>
          <w:sz w:val="24"/>
          <w:szCs w:val="24"/>
          <w:lang w:val="ru-RU"/>
        </w:rPr>
        <w:t xml:space="preserve"> ОПШТИ ДЕО</w:t>
      </w:r>
    </w:p>
    <w:p w:rsidR="008A7248" w:rsidRPr="00694116" w:rsidRDefault="008A7248" w:rsidP="00844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46F13" w:rsidRDefault="00446F13" w:rsidP="00844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94116">
        <w:rPr>
          <w:rFonts w:ascii="Times New Roman" w:hAnsi="Times New Roman" w:cs="Times New Roman"/>
          <w:sz w:val="24"/>
          <w:szCs w:val="24"/>
          <w:lang w:val="ru-RU"/>
        </w:rPr>
        <w:t>Члан 1.</w:t>
      </w:r>
    </w:p>
    <w:p w:rsidR="004113AA" w:rsidRPr="00CA4891" w:rsidRDefault="004113AA" w:rsidP="00CA489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891">
        <w:rPr>
          <w:rFonts w:ascii="Times New Roman" w:hAnsi="Times New Roman" w:cs="Times New Roman"/>
          <w:sz w:val="24"/>
          <w:szCs w:val="24"/>
        </w:rPr>
        <w:t xml:space="preserve">До доношења </w:t>
      </w:r>
      <w:r w:rsidR="00D643E8" w:rsidRPr="00CA4891">
        <w:rPr>
          <w:rFonts w:ascii="Times New Roman" w:hAnsi="Times New Roman" w:cs="Times New Roman"/>
          <w:sz w:val="24"/>
          <w:szCs w:val="24"/>
        </w:rPr>
        <w:t>O</w:t>
      </w:r>
      <w:r w:rsidRPr="00CA4891">
        <w:rPr>
          <w:rFonts w:ascii="Times New Roman" w:hAnsi="Times New Roman" w:cs="Times New Roman"/>
          <w:sz w:val="24"/>
          <w:szCs w:val="24"/>
        </w:rPr>
        <w:t xml:space="preserve">длуке о буџету </w:t>
      </w:r>
      <w:r w:rsidR="00085806" w:rsidRPr="00CA4891">
        <w:rPr>
          <w:rFonts w:ascii="Times New Roman" w:hAnsi="Times New Roman" w:cs="Times New Roman"/>
          <w:sz w:val="24"/>
          <w:szCs w:val="24"/>
        </w:rPr>
        <w:t xml:space="preserve">градске </w:t>
      </w:r>
      <w:r w:rsidRPr="00CA4891">
        <w:rPr>
          <w:rFonts w:ascii="Times New Roman" w:hAnsi="Times New Roman" w:cs="Times New Roman"/>
          <w:sz w:val="24"/>
          <w:szCs w:val="24"/>
        </w:rPr>
        <w:t>општине</w:t>
      </w:r>
      <w:r w:rsidR="00085806" w:rsidRPr="00CA4891">
        <w:rPr>
          <w:rFonts w:ascii="Times New Roman" w:hAnsi="Times New Roman" w:cs="Times New Roman"/>
          <w:sz w:val="24"/>
          <w:szCs w:val="24"/>
        </w:rPr>
        <w:t xml:space="preserve"> Младеновац</w:t>
      </w:r>
      <w:r w:rsidRPr="00CA4891">
        <w:rPr>
          <w:rFonts w:ascii="Times New Roman" w:hAnsi="Times New Roman" w:cs="Times New Roman"/>
          <w:sz w:val="24"/>
          <w:szCs w:val="24"/>
        </w:rPr>
        <w:t xml:space="preserve"> за 2024. годину, а најдуже до 31. марта 2024. године, врши се привремено финансирање надлежности </w:t>
      </w:r>
      <w:r w:rsidR="00085806" w:rsidRPr="00CA4891">
        <w:rPr>
          <w:rFonts w:ascii="Times New Roman" w:hAnsi="Times New Roman" w:cs="Times New Roman"/>
          <w:sz w:val="24"/>
          <w:szCs w:val="24"/>
        </w:rPr>
        <w:t xml:space="preserve">градске </w:t>
      </w:r>
      <w:r w:rsidRPr="00CA4891">
        <w:rPr>
          <w:rFonts w:ascii="Times New Roman" w:hAnsi="Times New Roman" w:cs="Times New Roman"/>
          <w:sz w:val="24"/>
          <w:szCs w:val="24"/>
        </w:rPr>
        <w:t>општине</w:t>
      </w:r>
      <w:r w:rsidR="00085806" w:rsidRPr="00CA4891">
        <w:rPr>
          <w:rFonts w:ascii="Times New Roman" w:hAnsi="Times New Roman" w:cs="Times New Roman"/>
          <w:sz w:val="24"/>
          <w:szCs w:val="24"/>
        </w:rPr>
        <w:t xml:space="preserve"> Младеновац</w:t>
      </w:r>
      <w:r w:rsidRPr="00CA4891">
        <w:rPr>
          <w:rFonts w:ascii="Times New Roman" w:hAnsi="Times New Roman" w:cs="Times New Roman"/>
          <w:sz w:val="24"/>
          <w:szCs w:val="24"/>
        </w:rPr>
        <w:t xml:space="preserve"> </w:t>
      </w:r>
      <w:r w:rsidR="00CA4891" w:rsidRPr="00CA4891">
        <w:rPr>
          <w:rFonts w:ascii="Times New Roman" w:hAnsi="Times New Roman" w:cs="Times New Roman"/>
          <w:sz w:val="24"/>
          <w:szCs w:val="24"/>
        </w:rPr>
        <w:t>у</w:t>
      </w:r>
      <w:r w:rsidR="00CA4891" w:rsidRPr="00CA489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CA4891" w:rsidRPr="00CA4891">
        <w:rPr>
          <w:rFonts w:ascii="Times New Roman" w:hAnsi="Times New Roman" w:cs="Times New Roman"/>
          <w:sz w:val="24"/>
          <w:szCs w:val="24"/>
        </w:rPr>
        <w:t>износу од 197.248.603,00 динара.</w:t>
      </w:r>
    </w:p>
    <w:p w:rsidR="00844122" w:rsidRDefault="00446F13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4116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Приходи и примања, расходи и издаци опредељени Одлуком </w:t>
      </w:r>
      <w:r w:rsidR="001D2C9C" w:rsidRPr="00694116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694116">
        <w:rPr>
          <w:rFonts w:ascii="Times New Roman" w:hAnsi="Times New Roman" w:cs="Times New Roman"/>
          <w:sz w:val="24"/>
          <w:szCs w:val="24"/>
          <w:lang w:val="ru-RU"/>
        </w:rPr>
        <w:t xml:space="preserve">буџету Градске општине Младеновац </w:t>
      </w:r>
      <w:r w:rsidR="004113AA">
        <w:rPr>
          <w:rFonts w:ascii="Times New Roman" w:hAnsi="Times New Roman" w:cs="Times New Roman"/>
          <w:sz w:val="24"/>
          <w:szCs w:val="24"/>
        </w:rPr>
        <w:t>у периоду привременог финансирања</w:t>
      </w:r>
      <w:r w:rsidRPr="00694116">
        <w:rPr>
          <w:rFonts w:ascii="Times New Roman" w:hAnsi="Times New Roman" w:cs="Times New Roman"/>
          <w:sz w:val="24"/>
          <w:szCs w:val="24"/>
          <w:lang w:val="ru-RU"/>
        </w:rPr>
        <w:t>, утврђени су у следећем износу и то:</w:t>
      </w:r>
    </w:p>
    <w:p w:rsidR="008C2E68" w:rsidRPr="00694116" w:rsidRDefault="008C2E68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165" w:type="dxa"/>
        <w:tblLook w:val="04A0"/>
      </w:tblPr>
      <w:tblGrid>
        <w:gridCol w:w="595"/>
        <w:gridCol w:w="5250"/>
        <w:gridCol w:w="1800"/>
        <w:gridCol w:w="2520"/>
      </w:tblGrid>
      <w:tr w:rsidR="008C2E68" w:rsidRPr="008C2E68" w:rsidTr="00370005">
        <w:trPr>
          <w:trHeight w:val="12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E68" w:rsidRPr="008C2E68" w:rsidRDefault="008C2E68" w:rsidP="008C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A.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E68" w:rsidRPr="008C2E68" w:rsidRDefault="008C2E68" w:rsidP="008C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ТЕКУЋИ ПРИХОДИ И ПРИМАЊА ОД НЕФИНАНСИЈСКЕ ИМОВИНЕ И ТЕКУЋИ РАСХОДИ И ИЗДАЦИ ЗА НЕФИНАНСИЈСКУ ИМОВИНУ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E68" w:rsidRPr="008C2E68" w:rsidRDefault="008C2E68" w:rsidP="008C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</w:rPr>
              <w:t>ЕКОНОМСКА КЛАСИФИКАЦИЈА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E68" w:rsidRPr="008C2E68" w:rsidRDefault="008C2E68" w:rsidP="008C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СРЕДСТВА ИЗ БУЏЕТА</w:t>
            </w:r>
          </w:p>
        </w:tc>
      </w:tr>
      <w:tr w:rsidR="008C2E68" w:rsidRPr="008C2E68" w:rsidTr="00370005">
        <w:trPr>
          <w:trHeight w:val="55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I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Текући приходи  и  примања од нефинансијске имовине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7+8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197,248,603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1.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Текући приходи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197,248,603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1.1.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</w:rPr>
              <w:t>Уступљени приходи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122,528,388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 xml:space="preserve">Порез на доходак грађана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711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114,299,035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Порез на фонд зарада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712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Порез на наслеђе и поклон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713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1,375,000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Порез на пренос апсолутних права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713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6,854,353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Накнаде: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714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Годишња накнада за моторна и другавозила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7145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8C2E68" w:rsidRPr="008C2E68" w:rsidTr="00370005">
        <w:trPr>
          <w:trHeight w:val="55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Накнада за промену намене и закуп пољопривредног земљишта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7145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Накнада за загађивање животне средине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7145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Наменски трансфер од Републике Србије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7331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lastRenderedPageBreak/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Наменски трансфер од Града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7331.2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</w:rPr>
              <w:t>1.2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</w:rPr>
              <w:t>Изворни приходи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74,720,215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Порез на имовину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711147.713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55,697,500</w:t>
            </w:r>
          </w:p>
        </w:tc>
      </w:tr>
      <w:tr w:rsidR="008C2E68" w:rsidRPr="008C2E68" w:rsidTr="00370005">
        <w:trPr>
          <w:trHeight w:val="5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Локалне комуналне таксе и локалне административне таксе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E68" w:rsidRPr="008C2E68" w:rsidRDefault="008C2E68" w:rsidP="008C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714,716,741,742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</w:rPr>
              <w:t>11,222,715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Боравишна такса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7145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Накнаде: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714,741,742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1,625,000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Посебна накнада за заштиту животне средине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7145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1,250,000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Накнада за коришћење грађевинског земљишта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7415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375,000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Накнада за уређивање грађевинског земљишта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7422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Камате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7411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Закуп пословног простора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7421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5,500,000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Закуп грађевинског земљишта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7421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8C2E68" w:rsidRPr="008C2E68" w:rsidTr="00370005">
        <w:trPr>
          <w:trHeight w:val="5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Приходи које својом делатношћу оствари општинска управа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742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25,000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Добровољни трансфери од грађана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744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Мандатне и новчане казне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714.743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12,500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Средства за противпожарну заштиту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745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Донације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732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Мешовити и неодређени приходи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743,745,772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262,500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Меморандумске ставке за рефундацију расхода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771,772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375,000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2.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</w:rPr>
              <w:t>Примања од продајенефинансијске имовине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II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Текући расходи и издаци и нефинансијска имовина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4+5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</w:rPr>
              <w:t>197,248,603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1.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 xml:space="preserve">Текући расходи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</w:rPr>
              <w:t>187,625,737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Расходи за запослене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41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</w:rPr>
              <w:t>69,694,807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 xml:space="preserve">Коришћење роба и услуга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42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</w:rPr>
              <w:t>56,745,757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 xml:space="preserve">Отплата камата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44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Субвенције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45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</w:rPr>
              <w:t>9,500,000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Издаци за социјалну заштиту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47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</w:rPr>
              <w:t>18,706,173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Остали расходи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48.49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</w:rPr>
              <w:t>29,164,137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Текући трансфери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4631.4641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</w:rPr>
              <w:t>3,814,863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Капитални трансфери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4632.4642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Остале донације и трансфери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465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</w:tr>
      <w:tr w:rsidR="008C2E68" w:rsidRPr="008C2E68" w:rsidTr="00370005">
        <w:trPr>
          <w:trHeight w:val="5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E68" w:rsidRPr="008C2E68" w:rsidRDefault="008C2E68" w:rsidP="008C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2.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</w:rPr>
              <w:t>Каптитални расходи - издаци за нефинансијску имовину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</w:rPr>
              <w:t>9,622,866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Буџетски суфицит - дефицит(I-II)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(7+8)-(4+5)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8C2E68" w:rsidRPr="008C2E68" w:rsidTr="00370005">
        <w:trPr>
          <w:trHeight w:val="5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Примарни суфицит-дефицит (буџетски суфицит - дефицит коригован за износ нето камате)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(7+8-7411)-(4+5-44)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Укупан фискални резултат (III+VI)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8C2E68" w:rsidRPr="008C2E68" w:rsidTr="00370005">
        <w:trPr>
          <w:trHeight w:val="94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E68" w:rsidRPr="008C2E68" w:rsidRDefault="008C2E68" w:rsidP="008C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Б.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ПРИМАЊА И ИЗДАЦИ ПО ОСНОВУ ПРОДАЈЕ И НАБАВКЕ ФИНАНСИЈСКЕ ИМОВИНЕ И ДАТИХ КРЕДИТА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8C2E68" w:rsidRPr="008C2E68" w:rsidTr="00370005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IV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Примања по основу продаје фијнансијске имовине и отплате датих кредита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92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8C2E68" w:rsidRPr="008C2E68" w:rsidTr="00370005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V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Издаци по основу датих позајмица и набавке финансијске имовине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62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8C2E68" w:rsidRPr="008C2E68" w:rsidTr="00370005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lastRenderedPageBreak/>
              <w:t>VI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Примања од продаје финансијске имовине и отплате кредита минус издаци по основу датих кредита и набавке финансијске имовине (IV-V)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92-62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В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ЗАДУЖИВАЊЕ И ОТПЛАТА ДУГА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VII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Примања од задуживања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91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Примања од домаћих задуживања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911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2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Примања од иностраних задуживања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912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VIII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Отплата главнице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61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Отплата главнице домаћим кредиторима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611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2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Отплата главнице ино-кредиторима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612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IX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Промена стања на рачуну (III+VI+VII-VIII)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8C2E68" w:rsidRPr="008C2E68" w:rsidTr="0037000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X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Нето финансирање (VI+VII-VIII-IX=-III)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68" w:rsidRPr="008C2E68" w:rsidRDefault="008C2E68" w:rsidP="008C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8C2E6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</w:tbl>
    <w:p w:rsidR="007B0682" w:rsidRDefault="007B0682" w:rsidP="00A7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6F13" w:rsidRPr="00FC4339" w:rsidRDefault="00784170" w:rsidP="00A7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33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46F13" w:rsidRPr="00FC4339">
        <w:rPr>
          <w:rFonts w:ascii="Times New Roman" w:hAnsi="Times New Roman" w:cs="Times New Roman"/>
          <w:sz w:val="24"/>
          <w:szCs w:val="24"/>
          <w:lang w:val="ru-RU"/>
        </w:rPr>
        <w:t xml:space="preserve">Приходи и примања </w:t>
      </w:r>
      <w:r w:rsidR="007A2F09">
        <w:rPr>
          <w:rFonts w:ascii="Times New Roman" w:hAnsi="Times New Roman" w:cs="Times New Roman"/>
          <w:sz w:val="24"/>
          <w:szCs w:val="24"/>
        </w:rPr>
        <w:t>у периоду привременог финансирања</w:t>
      </w:r>
      <w:r w:rsidR="007A2F09" w:rsidRPr="00FC43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6F13" w:rsidRPr="00FC4339">
        <w:rPr>
          <w:rFonts w:ascii="Times New Roman" w:hAnsi="Times New Roman" w:cs="Times New Roman"/>
          <w:sz w:val="24"/>
          <w:szCs w:val="24"/>
          <w:lang w:val="ru-RU"/>
        </w:rPr>
        <w:t>исказани су у следећим износима у табели која с</w:t>
      </w:r>
      <w:r w:rsidR="007C7F8E" w:rsidRPr="00FC4339">
        <w:rPr>
          <w:rFonts w:ascii="Times New Roman" w:hAnsi="Times New Roman" w:cs="Times New Roman"/>
          <w:sz w:val="24"/>
          <w:szCs w:val="24"/>
          <w:lang w:val="ru-RU"/>
        </w:rPr>
        <w:t>леди:</w:t>
      </w:r>
    </w:p>
    <w:tbl>
      <w:tblPr>
        <w:tblW w:w="10165" w:type="dxa"/>
        <w:tblLook w:val="04A0"/>
      </w:tblPr>
      <w:tblGrid>
        <w:gridCol w:w="1479"/>
        <w:gridCol w:w="5767"/>
        <w:gridCol w:w="2919"/>
      </w:tblGrid>
      <w:tr w:rsidR="007569CD" w:rsidRPr="007569CD" w:rsidTr="007569CD">
        <w:trPr>
          <w:trHeight w:val="76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Економска класификација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ВРСТА ТЕКУЋИХ ПРИХОДА И ПРИМАЊА 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План I-III 2024.</w:t>
            </w:r>
          </w:p>
        </w:tc>
      </w:tr>
      <w:tr w:rsidR="007569CD" w:rsidRPr="007569CD" w:rsidTr="007569CD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</w:rPr>
              <w:t>1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</w:rPr>
              <w:t>2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</w:rPr>
              <w:t>3</w:t>
            </w:r>
          </w:p>
        </w:tc>
      </w:tr>
      <w:tr w:rsidR="007569CD" w:rsidRPr="007569CD" w:rsidTr="007569CD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3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Пренета новчана средства буџета из претходних година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32,654,155.00</w:t>
            </w:r>
          </w:p>
        </w:tc>
      </w:tr>
      <w:tr w:rsidR="007569CD" w:rsidRPr="007569CD" w:rsidTr="007569CD">
        <w:trPr>
          <w:trHeight w:val="27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3211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Пренета новчана средства буџета из претходних година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32,654,155.00</w:t>
            </w:r>
          </w:p>
        </w:tc>
      </w:tr>
      <w:tr w:rsidR="007569CD" w:rsidRPr="007569CD" w:rsidTr="007569CD">
        <w:trPr>
          <w:trHeight w:val="255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Текући приходи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307,632,969.00</w:t>
            </w:r>
          </w:p>
        </w:tc>
      </w:tr>
      <w:tr w:rsidR="007569CD" w:rsidRPr="007569CD" w:rsidTr="007569CD">
        <w:trPr>
          <w:trHeight w:val="54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7111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Порези на доходак и капиталне добитке које плаћају физичка лица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114,299,035.00</w:t>
            </w:r>
          </w:p>
        </w:tc>
      </w:tr>
      <w:tr w:rsidR="007569CD" w:rsidRPr="007569CD" w:rsidTr="007569CD">
        <w:trPr>
          <w:trHeight w:val="285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7121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Порез на фонд зарада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</w:tr>
      <w:tr w:rsidR="007569CD" w:rsidRPr="007569CD" w:rsidTr="007569CD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7131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Периодични порези на непокретности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55,697,500.00</w:t>
            </w:r>
          </w:p>
        </w:tc>
      </w:tr>
      <w:tr w:rsidR="007569CD" w:rsidRPr="007569CD" w:rsidTr="007569CD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7133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Порези на заоставштину, наслеђе и поклон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1,375,000.00</w:t>
            </w:r>
          </w:p>
        </w:tc>
      </w:tr>
      <w:tr w:rsidR="007569CD" w:rsidRPr="007569CD" w:rsidTr="007569CD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7134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Порези на финансијске и капиталне трансакције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6,854,353.00</w:t>
            </w:r>
          </w:p>
        </w:tc>
      </w:tr>
      <w:tr w:rsidR="007569CD" w:rsidRPr="007569CD" w:rsidTr="007569CD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7144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Порези на појединачне услуге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FF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 </w:t>
            </w:r>
          </w:p>
        </w:tc>
      </w:tr>
      <w:tr w:rsidR="007569CD" w:rsidRPr="007569CD" w:rsidTr="007569CD">
        <w:trPr>
          <w:trHeight w:val="615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7145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 xml:space="preserve">Порези, таксе и накнаде на употребу добара, на дозволу да се добра употребљавају или делатности обављају 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7,939,000.00</w:t>
            </w:r>
          </w:p>
        </w:tc>
      </w:tr>
      <w:tr w:rsidR="007569CD" w:rsidRPr="007569CD" w:rsidTr="007569CD">
        <w:trPr>
          <w:trHeight w:val="57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7161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Други порези које искључиво плаћају предузећа, односно предузетници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3,721,715.00</w:t>
            </w:r>
          </w:p>
        </w:tc>
      </w:tr>
      <w:tr w:rsidR="007569CD" w:rsidRPr="007569CD" w:rsidTr="007569CD">
        <w:trPr>
          <w:trHeight w:val="27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7321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Текуће донације од међународних организација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</w:tr>
      <w:tr w:rsidR="007569CD" w:rsidRPr="007569CD" w:rsidTr="007569CD">
        <w:trPr>
          <w:trHeight w:val="27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7323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Текуће помоћи од ЕУ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</w:tr>
      <w:tr w:rsidR="007569CD" w:rsidRPr="007569CD" w:rsidTr="007569CD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7331.2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Текући и капитални трансфери од других нивоа власти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110,384,366.00</w:t>
            </w:r>
          </w:p>
        </w:tc>
      </w:tr>
      <w:tr w:rsidR="007569CD" w:rsidRPr="007569CD" w:rsidTr="007569CD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7411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 xml:space="preserve">Камате 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</w:tr>
      <w:tr w:rsidR="007569CD" w:rsidRPr="007569CD" w:rsidTr="007569CD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7415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 xml:space="preserve">Закуп непроизводне имовине 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387,000.00</w:t>
            </w:r>
          </w:p>
        </w:tc>
      </w:tr>
      <w:tr w:rsidR="007569CD" w:rsidRPr="007569CD" w:rsidTr="007569CD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7421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Приходи од продаје добара и услуга или закупа од стране тржишних организација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5,500,000.00</w:t>
            </w:r>
          </w:p>
        </w:tc>
      </w:tr>
      <w:tr w:rsidR="007569CD" w:rsidRPr="007569CD" w:rsidTr="007569CD">
        <w:trPr>
          <w:trHeight w:val="345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7422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Таксе и накнаде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800,000.00</w:t>
            </w:r>
          </w:p>
        </w:tc>
      </w:tr>
      <w:tr w:rsidR="007569CD" w:rsidRPr="007569CD" w:rsidTr="007569CD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7423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Споредне продаје добара и услуга које врше државне нетржишне јединице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25,000.00</w:t>
            </w:r>
          </w:p>
        </w:tc>
      </w:tr>
      <w:tr w:rsidR="007569CD" w:rsidRPr="007569CD" w:rsidTr="007569CD">
        <w:trPr>
          <w:trHeight w:val="315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7433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Приходи од новчаних казни и прекршаја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12,500.00</w:t>
            </w:r>
          </w:p>
        </w:tc>
      </w:tr>
      <w:tr w:rsidR="007569CD" w:rsidRPr="007569CD" w:rsidTr="007569CD">
        <w:trPr>
          <w:trHeight w:val="255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7442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Капитални добровољни трансфери од физ. и правних лица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</w:tr>
      <w:tr w:rsidR="007569CD" w:rsidRPr="007569CD" w:rsidTr="007569CD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7451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Мешовити и неодређени приходи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262,500.00</w:t>
            </w:r>
          </w:p>
        </w:tc>
      </w:tr>
      <w:tr w:rsidR="007569CD" w:rsidRPr="007569CD" w:rsidTr="007569CD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7721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Меморандумске ставке за рефундацију расхода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375,000.00</w:t>
            </w:r>
          </w:p>
        </w:tc>
      </w:tr>
      <w:tr w:rsidR="007569CD" w:rsidRPr="007569CD" w:rsidTr="007569CD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8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Примања од продаје нефинансијске имовине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FF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 </w:t>
            </w:r>
          </w:p>
        </w:tc>
      </w:tr>
      <w:tr w:rsidR="007569CD" w:rsidRPr="007569CD" w:rsidTr="007569CD">
        <w:trPr>
          <w:trHeight w:val="30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lastRenderedPageBreak/>
              <w:t>8121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 xml:space="preserve">Примања од продаје покретне имовине 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FF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 </w:t>
            </w:r>
          </w:p>
        </w:tc>
      </w:tr>
      <w:tr w:rsidR="007569CD" w:rsidRPr="007569CD" w:rsidTr="007569CD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9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Примања од задуживања и продаје финанс. имовине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FF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 </w:t>
            </w:r>
          </w:p>
        </w:tc>
      </w:tr>
      <w:tr w:rsidR="007569CD" w:rsidRPr="007569CD" w:rsidTr="007569CD">
        <w:trPr>
          <w:trHeight w:val="525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9114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Примања од задуживања од пословних банака у земљи у корист нивоа општина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FF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 </w:t>
            </w:r>
          </w:p>
        </w:tc>
      </w:tr>
      <w:tr w:rsidR="007569CD" w:rsidRPr="007569CD" w:rsidTr="007569CD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9219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Примања од продаје домаћих акција и осталог капитала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FF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 </w:t>
            </w:r>
          </w:p>
        </w:tc>
      </w:tr>
      <w:tr w:rsidR="007569CD" w:rsidRPr="007569CD" w:rsidTr="007569CD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8+9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СВЕГА ПРИМАЊА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FF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 </w:t>
            </w:r>
          </w:p>
        </w:tc>
      </w:tr>
      <w:tr w:rsidR="007569CD" w:rsidRPr="007569CD" w:rsidTr="007569CD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7+8+9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ТЕКУЋИ ПРИХОДИ И ПРИМАЊА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307,632,969.00</w:t>
            </w:r>
          </w:p>
        </w:tc>
      </w:tr>
      <w:tr w:rsidR="007569CD" w:rsidRPr="007569CD" w:rsidTr="007569CD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3+7+8+9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ПРЕНЕТА СРЕДСТВА, ТЕКУЋИ ПРИХОДИ И ПРИМАЊА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340,287,124.00</w:t>
            </w:r>
          </w:p>
        </w:tc>
      </w:tr>
      <w:tr w:rsidR="007569CD" w:rsidRPr="007569CD" w:rsidTr="007569CD">
        <w:trPr>
          <w:trHeight w:val="615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ПРИХОДИ И ПРИМАЊА ИНДИРЕКТНИХ КОРИСНИКА БУЏЕТА ИЗ ОСТАЛИХ ИЗВОРА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1,875,282.00</w:t>
            </w:r>
          </w:p>
        </w:tc>
      </w:tr>
      <w:tr w:rsidR="007569CD" w:rsidRPr="007569CD" w:rsidTr="007569CD">
        <w:trPr>
          <w:trHeight w:val="102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3+7+8+9+  средства индиректног  кориснника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УКУПНИ ТЕКУЋИ ПРИХОДИ И ПРИМАЊА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342,162,406.00</w:t>
            </w:r>
          </w:p>
        </w:tc>
      </w:tr>
    </w:tbl>
    <w:p w:rsidR="00253995" w:rsidRDefault="00253995" w:rsidP="00A7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6F13" w:rsidRPr="00FC4339" w:rsidRDefault="00446F13" w:rsidP="00A7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339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Расходи и издаци за набавку нефинансијске имовине, по појединој намени </w:t>
      </w:r>
      <w:r w:rsidR="007A2F09">
        <w:rPr>
          <w:rFonts w:ascii="Times New Roman" w:hAnsi="Times New Roman" w:cs="Times New Roman"/>
          <w:sz w:val="24"/>
          <w:szCs w:val="24"/>
        </w:rPr>
        <w:t>у периоду привременог финансирања</w:t>
      </w:r>
      <w:r w:rsidR="007A2F09" w:rsidRPr="00FC43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4339">
        <w:rPr>
          <w:rFonts w:ascii="Times New Roman" w:hAnsi="Times New Roman" w:cs="Times New Roman"/>
          <w:sz w:val="24"/>
          <w:szCs w:val="24"/>
          <w:lang w:val="ru-RU"/>
        </w:rPr>
        <w:t>утврђују се у следећим износима</w:t>
      </w:r>
      <w:r w:rsidR="007C7F8E" w:rsidRPr="00FC433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W w:w="10245" w:type="dxa"/>
        <w:tblLook w:val="04A0"/>
      </w:tblPr>
      <w:tblGrid>
        <w:gridCol w:w="1605"/>
        <w:gridCol w:w="2980"/>
        <w:gridCol w:w="1860"/>
        <w:gridCol w:w="1780"/>
        <w:gridCol w:w="2020"/>
      </w:tblGrid>
      <w:tr w:rsidR="007569CD" w:rsidRPr="007569CD" w:rsidTr="000E20B0">
        <w:trPr>
          <w:trHeight w:val="600"/>
        </w:trPr>
        <w:tc>
          <w:tcPr>
            <w:tcW w:w="16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Економска  класификација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Врсте расхода и издатака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Општи приходи и примања буџета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Средства из осталих извора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Укупна средства</w:t>
            </w:r>
          </w:p>
        </w:tc>
      </w:tr>
      <w:tr w:rsidR="007569CD" w:rsidRPr="007569CD" w:rsidTr="000E20B0">
        <w:trPr>
          <w:trHeight w:val="30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i/>
                <w:iCs/>
                <w:noProof w:val="0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i/>
                <w:iCs/>
                <w:noProof w:val="0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i/>
                <w:iCs/>
                <w:noProof w:val="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i/>
                <w:iCs/>
                <w:noProof w:val="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i/>
                <w:iCs/>
                <w:noProof w:val="0"/>
              </w:rPr>
              <w:t>5</w:t>
            </w:r>
          </w:p>
        </w:tc>
      </w:tr>
      <w:tr w:rsidR="007569CD" w:rsidRPr="007569CD" w:rsidTr="000E20B0">
        <w:trPr>
          <w:trHeight w:val="30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410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РАСХОДИ ЗА ЗАПОСЛЕНЕ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69,694,807.00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509,260.00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70,204,067.00</w:t>
            </w:r>
          </w:p>
        </w:tc>
      </w:tr>
      <w:tr w:rsidR="007569CD" w:rsidRPr="007569CD" w:rsidTr="000E20B0">
        <w:trPr>
          <w:trHeight w:val="30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411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Плате и додаци запослених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56,973,019.00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56,973,019.00</w:t>
            </w:r>
          </w:p>
        </w:tc>
      </w:tr>
      <w:tr w:rsidR="007569CD" w:rsidRPr="007569CD" w:rsidTr="000E20B0">
        <w:trPr>
          <w:trHeight w:val="60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412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Социјални доприноси на терет послодавца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8,124,806.00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8,124,806.00</w:t>
            </w:r>
          </w:p>
        </w:tc>
      </w:tr>
      <w:tr w:rsidR="007569CD" w:rsidRPr="007569CD" w:rsidTr="000E20B0">
        <w:trPr>
          <w:trHeight w:val="30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413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Накнаде у натури (превоз)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602,400.00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602,400.00</w:t>
            </w:r>
          </w:p>
        </w:tc>
      </w:tr>
      <w:tr w:rsidR="007569CD" w:rsidRPr="007569CD" w:rsidTr="000E20B0">
        <w:trPr>
          <w:trHeight w:val="60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414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Социјална давања запосленима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994,582.00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994,582.00</w:t>
            </w:r>
          </w:p>
        </w:tc>
      </w:tr>
      <w:tr w:rsidR="007569CD" w:rsidRPr="007569CD" w:rsidTr="000E20B0">
        <w:trPr>
          <w:trHeight w:val="30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415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Накнаде за запослене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0.00</w:t>
            </w:r>
          </w:p>
        </w:tc>
      </w:tr>
      <w:tr w:rsidR="007569CD" w:rsidRPr="007569CD" w:rsidTr="000E20B0">
        <w:trPr>
          <w:trHeight w:val="60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416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Награде,бонуси и остали посебни расходи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3,000,000.00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509,260.00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3,509,260.00</w:t>
            </w:r>
          </w:p>
        </w:tc>
      </w:tr>
      <w:tr w:rsidR="007569CD" w:rsidRPr="007569CD" w:rsidTr="000E20B0">
        <w:trPr>
          <w:trHeight w:val="60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420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КОРИШЋЕЊЕ УСЛУГА И РОБА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56,745,757.00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37,914,371.00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94,660,128.00</w:t>
            </w:r>
          </w:p>
        </w:tc>
      </w:tr>
      <w:tr w:rsidR="007569CD" w:rsidRPr="007569CD" w:rsidTr="000E20B0">
        <w:trPr>
          <w:trHeight w:val="30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421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Стални трошкови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21,102,584.00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1,559,250.00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22,661,834.00</w:t>
            </w:r>
          </w:p>
        </w:tc>
      </w:tr>
      <w:tr w:rsidR="007569CD" w:rsidRPr="007569CD" w:rsidTr="000E20B0">
        <w:trPr>
          <w:trHeight w:val="30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422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Трошкови путовања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120,000.00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120,000.00</w:t>
            </w:r>
          </w:p>
        </w:tc>
      </w:tr>
      <w:tr w:rsidR="007569CD" w:rsidRPr="007569CD" w:rsidTr="000E20B0">
        <w:trPr>
          <w:trHeight w:val="30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423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Услуге по уговору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15,292,789.00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5,271,500.00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20,564,289.00</w:t>
            </w:r>
          </w:p>
        </w:tc>
      </w:tr>
      <w:tr w:rsidR="007569CD" w:rsidRPr="007569CD" w:rsidTr="000E20B0">
        <w:trPr>
          <w:trHeight w:val="30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424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Специјализоване услуге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8,449,134.00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1,787,182.00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10,236,316.00</w:t>
            </w:r>
          </w:p>
        </w:tc>
      </w:tr>
      <w:tr w:rsidR="007569CD" w:rsidRPr="007569CD" w:rsidTr="000E20B0">
        <w:trPr>
          <w:trHeight w:val="60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425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Текуће поправке и одржавање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9,791,000.00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29,279,939.00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39,070,939.00</w:t>
            </w:r>
          </w:p>
        </w:tc>
      </w:tr>
      <w:tr w:rsidR="007569CD" w:rsidRPr="007569CD" w:rsidTr="000E20B0">
        <w:trPr>
          <w:trHeight w:val="30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426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Материјал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1,990,250.00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16,500.00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2,006,750.00</w:t>
            </w:r>
          </w:p>
        </w:tc>
      </w:tr>
      <w:tr w:rsidR="007569CD" w:rsidRPr="007569CD" w:rsidTr="000E20B0">
        <w:trPr>
          <w:trHeight w:val="60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430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УПОТРЕБА ОСНОВНИХ СРЕДСТАВА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0.00</w:t>
            </w:r>
          </w:p>
        </w:tc>
      </w:tr>
      <w:tr w:rsidR="007569CD" w:rsidRPr="007569CD" w:rsidTr="000E20B0">
        <w:trPr>
          <w:trHeight w:val="60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431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Амортизација некретнина и опреме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0.00</w:t>
            </w:r>
          </w:p>
        </w:tc>
      </w:tr>
      <w:tr w:rsidR="007569CD" w:rsidRPr="007569CD" w:rsidTr="00253995">
        <w:trPr>
          <w:trHeight w:val="90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440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ОТПЛАТА КАМАТА И ПРАТЕЋИ ТРОШКОВИ ЗАДУЖИВАЊА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0.00</w:t>
            </w:r>
          </w:p>
        </w:tc>
      </w:tr>
      <w:tr w:rsidR="007569CD" w:rsidRPr="007569CD" w:rsidTr="00253995">
        <w:trPr>
          <w:trHeight w:val="30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lastRenderedPageBreak/>
              <w:t>450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СУБВЕНЦИЈЕ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9,500,000.00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19,090,323.00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28,590,323.00</w:t>
            </w:r>
          </w:p>
        </w:tc>
      </w:tr>
      <w:tr w:rsidR="007569CD" w:rsidRPr="007569CD" w:rsidTr="000E20B0">
        <w:trPr>
          <w:trHeight w:val="60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451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Субвенције јавним нефинан.предузећима и орган.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8,500,000.00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19,090,323.00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27,590,323.00</w:t>
            </w:r>
          </w:p>
        </w:tc>
      </w:tr>
      <w:tr w:rsidR="007569CD" w:rsidRPr="007569CD" w:rsidTr="000E20B0">
        <w:trPr>
          <w:trHeight w:val="60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454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Субвенције приватним предузећима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1,000,000.00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1,000,000.00</w:t>
            </w:r>
          </w:p>
        </w:tc>
      </w:tr>
      <w:tr w:rsidR="007569CD" w:rsidRPr="007569CD" w:rsidTr="000E20B0">
        <w:trPr>
          <w:trHeight w:val="60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460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9CD" w:rsidRPr="000E20B0" w:rsidRDefault="007569CD" w:rsidP="000E20B0">
            <w:pPr>
              <w:rPr>
                <w:rFonts w:ascii="Times New Roman" w:hAnsi="Times New Roman" w:cs="Times New Roman"/>
              </w:rPr>
            </w:pPr>
            <w:r w:rsidRPr="000E20B0">
              <w:rPr>
                <w:rFonts w:ascii="Times New Roman" w:hAnsi="Times New Roman" w:cs="Times New Roman"/>
              </w:rPr>
              <w:t>ДОНАЦИЈЕ И ТРАНСФЕРИ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3,814,863.00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4,432,529.00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8,247,392.00</w:t>
            </w:r>
          </w:p>
        </w:tc>
      </w:tr>
      <w:tr w:rsidR="007569CD" w:rsidRPr="007569CD" w:rsidTr="000E20B0">
        <w:trPr>
          <w:trHeight w:val="60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4631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Текући трансфери осталим нивоима власти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2,813,863.00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4,432,529.00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7,246,392.00</w:t>
            </w:r>
          </w:p>
        </w:tc>
      </w:tr>
      <w:tr w:rsidR="007569CD" w:rsidRPr="007569CD" w:rsidTr="000E20B0">
        <w:trPr>
          <w:trHeight w:val="60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4632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Капитални трансфери осталим нивоима власти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0.00</w:t>
            </w:r>
          </w:p>
        </w:tc>
      </w:tr>
      <w:tr w:rsidR="007569CD" w:rsidRPr="007569CD" w:rsidTr="000E20B0">
        <w:trPr>
          <w:trHeight w:val="60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464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Дотације организацијама обавезног соц.осигурања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1,001,000.00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1,001,000.00</w:t>
            </w:r>
          </w:p>
        </w:tc>
      </w:tr>
      <w:tr w:rsidR="007569CD" w:rsidRPr="007569CD" w:rsidTr="000E20B0">
        <w:trPr>
          <w:trHeight w:val="30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470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СОЦИЈАЛНА ПОМОЋ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18,706,173.00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13,586,554.00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32,292,727.00</w:t>
            </w:r>
          </w:p>
        </w:tc>
      </w:tr>
      <w:tr w:rsidR="007569CD" w:rsidRPr="007569CD" w:rsidTr="000E20B0">
        <w:trPr>
          <w:trHeight w:val="60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472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Накнаде за социјалну заштиту из буџета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18,706,173.00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13,586,554.00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32,292,727.00</w:t>
            </w:r>
          </w:p>
        </w:tc>
      </w:tr>
      <w:tr w:rsidR="007569CD" w:rsidRPr="007569CD" w:rsidTr="000E20B0">
        <w:trPr>
          <w:trHeight w:val="30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480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ОСТАЛИ РАСХОДИ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25,864,137.00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5,833,500.00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31,697,637.00</w:t>
            </w:r>
          </w:p>
        </w:tc>
      </w:tr>
      <w:tr w:rsidR="007569CD" w:rsidRPr="007569CD" w:rsidTr="000E20B0">
        <w:trPr>
          <w:trHeight w:val="60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481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Дотације невладиним орагнизацијама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24,512,137.00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5,831,000.00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30,343,137.00</w:t>
            </w:r>
          </w:p>
        </w:tc>
      </w:tr>
      <w:tr w:rsidR="007569CD" w:rsidRPr="007569CD" w:rsidTr="000E20B0">
        <w:trPr>
          <w:trHeight w:val="60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482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Порези,обавезне таксе, казне и пенали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1,350,000.00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2,500.00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1,352,500.00</w:t>
            </w:r>
          </w:p>
        </w:tc>
      </w:tr>
      <w:tr w:rsidR="007569CD" w:rsidRPr="007569CD" w:rsidTr="000E20B0">
        <w:trPr>
          <w:trHeight w:val="60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483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Новчане казне и пенали по решењу судова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1,000.00</w:t>
            </w:r>
          </w:p>
        </w:tc>
      </w:tr>
      <w:tr w:rsidR="007569CD" w:rsidRPr="007569CD" w:rsidTr="000E20B0">
        <w:trPr>
          <w:trHeight w:val="90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485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Накнада штете за повреде или штету нанету од држ.органа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1,000.00</w:t>
            </w:r>
          </w:p>
        </w:tc>
      </w:tr>
      <w:tr w:rsidR="007569CD" w:rsidRPr="007569CD" w:rsidTr="000E20B0">
        <w:trPr>
          <w:trHeight w:val="60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490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АДМИНИСТРАТИВНИ ТРАНСФЕРИ БУЏЕТА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3,300,000.00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3,300,000.00</w:t>
            </w:r>
          </w:p>
        </w:tc>
      </w:tr>
      <w:tr w:rsidR="007569CD" w:rsidRPr="007569CD" w:rsidTr="000E20B0">
        <w:trPr>
          <w:trHeight w:val="30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49911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Стална резерва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300,000.00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300,000.00</w:t>
            </w:r>
          </w:p>
        </w:tc>
      </w:tr>
      <w:tr w:rsidR="007569CD" w:rsidRPr="007569CD" w:rsidTr="000E20B0">
        <w:trPr>
          <w:trHeight w:val="30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49912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Текућа резерва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3,000,000.00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3,000,000.00</w:t>
            </w:r>
          </w:p>
        </w:tc>
      </w:tr>
      <w:tr w:rsidR="007569CD" w:rsidRPr="007569CD" w:rsidTr="000E20B0">
        <w:trPr>
          <w:trHeight w:val="30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510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ОСНОВНА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9,622,866.00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63,547,266.00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73,170,132.00</w:t>
            </w:r>
          </w:p>
        </w:tc>
      </w:tr>
      <w:tr w:rsidR="007569CD" w:rsidRPr="007569CD" w:rsidTr="000E20B0">
        <w:trPr>
          <w:trHeight w:val="30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511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Зграде и грађевински објекти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8,572,866.00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63,447,266.00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72,020,132.00</w:t>
            </w:r>
          </w:p>
        </w:tc>
      </w:tr>
      <w:tr w:rsidR="007569CD" w:rsidRPr="007569CD" w:rsidTr="000E20B0">
        <w:trPr>
          <w:trHeight w:val="30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512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Машине и опрема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750,000.00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100,000.00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850,000.00</w:t>
            </w:r>
          </w:p>
        </w:tc>
      </w:tr>
      <w:tr w:rsidR="007569CD" w:rsidRPr="007569CD" w:rsidTr="000E20B0">
        <w:trPr>
          <w:trHeight w:val="30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513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Остале некретнине и опрема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0.00</w:t>
            </w:r>
          </w:p>
        </w:tc>
      </w:tr>
      <w:tr w:rsidR="007569CD" w:rsidRPr="007569CD" w:rsidTr="000E20B0">
        <w:trPr>
          <w:trHeight w:val="30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515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Нематеријална имовина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300,000.00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300,000.00</w:t>
            </w:r>
          </w:p>
        </w:tc>
      </w:tr>
      <w:tr w:rsidR="007569CD" w:rsidRPr="007569CD" w:rsidTr="000E20B0">
        <w:trPr>
          <w:trHeight w:val="30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520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ЗАЛИХЕ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0.00</w:t>
            </w:r>
          </w:p>
        </w:tc>
      </w:tr>
      <w:tr w:rsidR="007569CD" w:rsidRPr="007569CD" w:rsidTr="000E20B0">
        <w:trPr>
          <w:trHeight w:val="30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523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Залихе робе за даљу продају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0.00</w:t>
            </w:r>
          </w:p>
        </w:tc>
      </w:tr>
      <w:tr w:rsidR="007569CD" w:rsidRPr="007569CD" w:rsidTr="000E20B0">
        <w:trPr>
          <w:trHeight w:val="30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540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ПРИРОДНА ИМОВИНА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0.00</w:t>
            </w:r>
          </w:p>
        </w:tc>
      </w:tr>
      <w:tr w:rsidR="007569CD" w:rsidRPr="007569CD" w:rsidTr="000E20B0">
        <w:trPr>
          <w:trHeight w:val="30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541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Земљиште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0.00</w:t>
            </w:r>
          </w:p>
        </w:tc>
      </w:tr>
      <w:tr w:rsidR="007569CD" w:rsidRPr="007569CD" w:rsidTr="000E20B0">
        <w:trPr>
          <w:trHeight w:val="60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621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Набавка домаће финанс.имовине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0.00</w:t>
            </w:r>
          </w:p>
        </w:tc>
      </w:tr>
      <w:tr w:rsidR="007569CD" w:rsidRPr="007569CD" w:rsidTr="000E20B0">
        <w:trPr>
          <w:trHeight w:val="600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УКУПНИ ЈАВНИ РАСХОДИ И ИЗДАЦИ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197,248,603.00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144,913,803.00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342,162,406.00</w:t>
            </w:r>
          </w:p>
        </w:tc>
      </w:tr>
    </w:tbl>
    <w:p w:rsidR="000F00F2" w:rsidRPr="00FC4339" w:rsidRDefault="000F00F2" w:rsidP="00A7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5B2E" w:rsidRDefault="00995B2E" w:rsidP="00A7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0B0" w:rsidRDefault="000E20B0" w:rsidP="00A7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59A" w:rsidRPr="00FC4339" w:rsidRDefault="00EA459A" w:rsidP="00EA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33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Расходи и издаци за набавку нефинансијске имовине, по функцијама</w:t>
      </w:r>
      <w:r w:rsidR="007A2F09" w:rsidRPr="007A2F09">
        <w:rPr>
          <w:rFonts w:ascii="Times New Roman" w:hAnsi="Times New Roman" w:cs="Times New Roman"/>
          <w:sz w:val="24"/>
          <w:szCs w:val="24"/>
        </w:rPr>
        <w:t xml:space="preserve"> </w:t>
      </w:r>
      <w:r w:rsidR="007A2F09">
        <w:rPr>
          <w:rFonts w:ascii="Times New Roman" w:hAnsi="Times New Roman" w:cs="Times New Roman"/>
          <w:sz w:val="24"/>
          <w:szCs w:val="24"/>
        </w:rPr>
        <w:t>у периоду привременог финансирања</w:t>
      </w:r>
      <w:r w:rsidRPr="00FC4339">
        <w:rPr>
          <w:rFonts w:ascii="Times New Roman" w:hAnsi="Times New Roman" w:cs="Times New Roman"/>
          <w:sz w:val="24"/>
          <w:szCs w:val="24"/>
          <w:lang w:val="ru-RU"/>
        </w:rPr>
        <w:t xml:space="preserve"> утврђују се у следећим износима:</w:t>
      </w:r>
    </w:p>
    <w:tbl>
      <w:tblPr>
        <w:tblW w:w="10075" w:type="dxa"/>
        <w:tblLook w:val="04A0"/>
      </w:tblPr>
      <w:tblGrid>
        <w:gridCol w:w="1611"/>
        <w:gridCol w:w="3452"/>
        <w:gridCol w:w="1591"/>
        <w:gridCol w:w="1591"/>
        <w:gridCol w:w="2061"/>
      </w:tblGrid>
      <w:tr w:rsidR="007569CD" w:rsidRPr="007569CD" w:rsidTr="007569CD">
        <w:trPr>
          <w:trHeight w:val="72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Функционална класификација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Функцијa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Општи приходи и примања буџета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Средства из осталих извора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Укупна средства</w:t>
            </w:r>
          </w:p>
        </w:tc>
      </w:tr>
      <w:tr w:rsidR="007569CD" w:rsidRPr="007569CD" w:rsidTr="007569CD">
        <w:trPr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i/>
                <w:iCs/>
                <w:noProof w:val="0"/>
              </w:rPr>
              <w:t>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i/>
                <w:iCs/>
                <w:noProof w:val="0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i/>
                <w:iCs/>
                <w:noProof w:val="0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i/>
                <w:iCs/>
                <w:noProof w:val="0"/>
              </w:rPr>
              <w:t>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i/>
                <w:iCs/>
                <w:noProof w:val="0"/>
              </w:rPr>
              <w:t>5</w:t>
            </w:r>
          </w:p>
        </w:tc>
      </w:tr>
      <w:tr w:rsidR="007569CD" w:rsidRPr="007569CD" w:rsidTr="007569CD">
        <w:trPr>
          <w:trHeight w:val="300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000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СОЦИЈАЛНА ЗАШТИТА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17,309,035.00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10,595,900.00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27,904,935.00</w:t>
            </w:r>
          </w:p>
        </w:tc>
      </w:tr>
      <w:tr w:rsidR="007569CD" w:rsidRPr="007569CD" w:rsidTr="007569CD">
        <w:trPr>
          <w:trHeight w:val="944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070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Социјална помоћ угроженом становништву неклсасификована на другом месту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17,209,035.00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10,595,900.00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27,804,935.00</w:t>
            </w:r>
          </w:p>
        </w:tc>
      </w:tr>
      <w:tr w:rsidR="007569CD" w:rsidRPr="007569CD" w:rsidTr="007569CD">
        <w:trPr>
          <w:trHeight w:val="900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090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Соц.заштита некласификована на другом месту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100,000.00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100,000.00</w:t>
            </w:r>
          </w:p>
        </w:tc>
      </w:tr>
      <w:tr w:rsidR="007569CD" w:rsidRPr="007569CD" w:rsidTr="007569CD">
        <w:trPr>
          <w:trHeight w:val="300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100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ОПШТЕ ЈАВНЕ УСЛУГЕ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88,833,366.00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7,513,260.00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96,346,626.00</w:t>
            </w:r>
          </w:p>
        </w:tc>
      </w:tr>
      <w:tr w:rsidR="007569CD" w:rsidRPr="007569CD" w:rsidTr="007569CD">
        <w:trPr>
          <w:trHeight w:val="600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111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Извршни и законодавни органи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10,217,762.00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10,217,762.00</w:t>
            </w:r>
          </w:p>
        </w:tc>
      </w:tr>
      <w:tr w:rsidR="007569CD" w:rsidRPr="007569CD" w:rsidTr="007569CD">
        <w:trPr>
          <w:trHeight w:val="49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130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Опште услуге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71,031,354.00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71,031,354.00</w:t>
            </w:r>
          </w:p>
        </w:tc>
      </w:tr>
      <w:tr w:rsidR="007569CD" w:rsidRPr="007569CD" w:rsidTr="007569CD">
        <w:trPr>
          <w:trHeight w:val="600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160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Опште јавне услуге некласиф.на другом месту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7,584,250.00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7,513,260.00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15,097,510.00</w:t>
            </w:r>
          </w:p>
        </w:tc>
      </w:tr>
      <w:tr w:rsidR="007569CD" w:rsidRPr="007569CD" w:rsidTr="007569CD">
        <w:trPr>
          <w:trHeight w:val="300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200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ОДБРАНА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860,000.00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860,000.00</w:t>
            </w:r>
          </w:p>
        </w:tc>
      </w:tr>
      <w:tr w:rsidR="007569CD" w:rsidRPr="007569CD" w:rsidTr="007569CD">
        <w:trPr>
          <w:trHeight w:val="300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220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Цивилна одбрана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860,000.00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860,000.00</w:t>
            </w:r>
          </w:p>
        </w:tc>
      </w:tr>
      <w:tr w:rsidR="007569CD" w:rsidRPr="007569CD" w:rsidTr="007569CD">
        <w:trPr>
          <w:trHeight w:val="300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400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ЕКОНОМСКИ ПОСЛОВИ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7,259,335.00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12,602,000.00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19,861,335.00</w:t>
            </w:r>
          </w:p>
        </w:tc>
      </w:tr>
      <w:tr w:rsidR="007569CD" w:rsidRPr="007569CD" w:rsidTr="007569CD">
        <w:trPr>
          <w:trHeight w:val="300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421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Пољопривреда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1,002,000.00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1,002,000.00</w:t>
            </w:r>
          </w:p>
        </w:tc>
      </w:tr>
      <w:tr w:rsidR="007569CD" w:rsidRPr="007569CD" w:rsidTr="007569CD">
        <w:trPr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451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Друмски саобраћај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3,407,334.00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6,705,484.00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10,112,818.00</w:t>
            </w:r>
          </w:p>
        </w:tc>
      </w:tr>
      <w:tr w:rsidR="007569CD" w:rsidRPr="007569CD" w:rsidTr="007569CD">
        <w:trPr>
          <w:trHeight w:val="300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436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Остала енергија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2,700,001.00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5,096,516.00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</w:tr>
      <w:tr w:rsidR="007569CD" w:rsidRPr="007569CD" w:rsidTr="007569CD">
        <w:trPr>
          <w:trHeight w:val="300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473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Туризам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150,000.00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800,000.00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950,000.00</w:t>
            </w:r>
          </w:p>
        </w:tc>
      </w:tr>
      <w:tr w:rsidR="007569CD" w:rsidRPr="007569CD" w:rsidTr="007569CD">
        <w:trPr>
          <w:trHeight w:val="600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500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ЗАШТИТА ЖИВОТНЕ СРЕДИНЕ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25,735,750.00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15,726,173.00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41,461,923.00</w:t>
            </w:r>
          </w:p>
        </w:tc>
      </w:tr>
      <w:tr w:rsidR="007569CD" w:rsidRPr="007569CD" w:rsidTr="007569CD">
        <w:trPr>
          <w:trHeight w:val="300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510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Управљање отпадом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18,691,750.00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13,988,573.00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32,680,323.00</w:t>
            </w:r>
          </w:p>
        </w:tc>
      </w:tr>
      <w:tr w:rsidR="007569CD" w:rsidRPr="007569CD" w:rsidTr="007569CD">
        <w:trPr>
          <w:trHeight w:val="600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520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Управљање отпадним водама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968,000.00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1,737,600.00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2,705,600.00</w:t>
            </w:r>
          </w:p>
        </w:tc>
      </w:tr>
      <w:tr w:rsidR="007569CD" w:rsidRPr="007569CD" w:rsidTr="007569CD">
        <w:trPr>
          <w:trHeight w:val="300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530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Смањење загађености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276,000.00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276,000.00</w:t>
            </w:r>
          </w:p>
        </w:tc>
      </w:tr>
      <w:tr w:rsidR="007569CD" w:rsidRPr="007569CD" w:rsidTr="000E20B0">
        <w:trPr>
          <w:trHeight w:val="836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560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Заштита животне средине некласификована на другом  месту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5,800,000.00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5,800,000.00</w:t>
            </w:r>
          </w:p>
        </w:tc>
      </w:tr>
      <w:tr w:rsidR="007569CD" w:rsidRPr="007569CD" w:rsidTr="007569CD">
        <w:trPr>
          <w:trHeight w:val="600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600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ПОСЛОВИ СТАНОВАЊА И ЗАЈЕДНИЦЕ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11,902,866.00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50,585,707.00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62,488,573.00</w:t>
            </w:r>
          </w:p>
        </w:tc>
      </w:tr>
      <w:tr w:rsidR="007569CD" w:rsidRPr="007569CD" w:rsidTr="007569CD">
        <w:trPr>
          <w:trHeight w:val="300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620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Развој заједнице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105,000.00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105,000.00</w:t>
            </w:r>
          </w:p>
        </w:tc>
      </w:tr>
      <w:tr w:rsidR="007569CD" w:rsidRPr="007569CD" w:rsidTr="007569CD">
        <w:trPr>
          <w:trHeight w:val="300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630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Водоснабдевање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11,496,866.00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30,999,328.00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42,496,194.00</w:t>
            </w:r>
          </w:p>
        </w:tc>
      </w:tr>
      <w:tr w:rsidR="007569CD" w:rsidRPr="007569CD" w:rsidTr="007569CD">
        <w:trPr>
          <w:trHeight w:val="300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640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Улична расвета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300,000.00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300,000.00</w:t>
            </w:r>
          </w:p>
        </w:tc>
      </w:tr>
      <w:tr w:rsidR="007569CD" w:rsidRPr="007569CD" w:rsidTr="007569CD">
        <w:trPr>
          <w:trHeight w:val="79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660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Послови становања и зајед.неклас.на др.месту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1,000.00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19,586,379.00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19,587,379.00</w:t>
            </w:r>
          </w:p>
        </w:tc>
      </w:tr>
      <w:tr w:rsidR="007569CD" w:rsidRPr="007569CD" w:rsidTr="007569CD">
        <w:trPr>
          <w:trHeight w:val="300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700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ЗДРАВСТВО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1,650,800.00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21,684,066.00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23,334,866.00</w:t>
            </w:r>
          </w:p>
        </w:tc>
      </w:tr>
      <w:tr w:rsidR="007569CD" w:rsidRPr="007569CD" w:rsidTr="000E20B0">
        <w:trPr>
          <w:trHeight w:val="70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760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Здравство некласификoвaнo на другом месту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1,650,800.00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21,684,066.00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23,334,866.00</w:t>
            </w:r>
          </w:p>
        </w:tc>
      </w:tr>
      <w:tr w:rsidR="007569CD" w:rsidRPr="007569CD" w:rsidTr="000E20B0">
        <w:trPr>
          <w:trHeight w:val="60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lastRenderedPageBreak/>
              <w:t>800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РЕКРЕАЦИЈА,СПОРТ,КУЛТУРА И ВЕРЕ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34,774,451.00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20,085,514.00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54,859,965.00</w:t>
            </w:r>
          </w:p>
        </w:tc>
      </w:tr>
      <w:tr w:rsidR="007569CD" w:rsidRPr="007569CD" w:rsidTr="000E20B0">
        <w:trPr>
          <w:trHeight w:val="30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810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Услуге рекреације и спорта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24,281,000.00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18,210,232.00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42,491,232.00</w:t>
            </w:r>
          </w:p>
        </w:tc>
      </w:tr>
      <w:tr w:rsidR="007569CD" w:rsidRPr="007569CD" w:rsidTr="007569CD">
        <w:trPr>
          <w:trHeight w:val="300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820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Услуге културе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10,492,451.00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1,875,282.00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12,367,733.00</w:t>
            </w:r>
          </w:p>
        </w:tc>
      </w:tr>
      <w:tr w:rsidR="007569CD" w:rsidRPr="007569CD" w:rsidTr="000E20B0">
        <w:trPr>
          <w:trHeight w:val="467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830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Услуге емитовања и штампања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1,000.00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1,000.00</w:t>
            </w:r>
          </w:p>
        </w:tc>
      </w:tr>
      <w:tr w:rsidR="007569CD" w:rsidRPr="007569CD" w:rsidTr="007569CD">
        <w:trPr>
          <w:trHeight w:val="300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900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ОБРАЗОВАЊЕ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8,9</w:t>
            </w:r>
            <w:r w:rsidR="00136D43">
              <w:rPr>
                <w:rFonts w:ascii="Times New Roman" w:eastAsia="Times New Roman" w:hAnsi="Times New Roman" w:cs="Times New Roman"/>
                <w:noProof w:val="0"/>
              </w:rPr>
              <w:t>2</w:t>
            </w:r>
            <w:r w:rsidRPr="007569CD">
              <w:rPr>
                <w:rFonts w:ascii="Times New Roman" w:eastAsia="Times New Roman" w:hAnsi="Times New Roman" w:cs="Times New Roman"/>
                <w:noProof w:val="0"/>
              </w:rPr>
              <w:t>3,000.00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6,121,183.00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15,0</w:t>
            </w:r>
            <w:r w:rsidR="006E6005">
              <w:rPr>
                <w:rFonts w:ascii="Times New Roman" w:eastAsia="Times New Roman" w:hAnsi="Times New Roman" w:cs="Times New Roman"/>
                <w:noProof w:val="0"/>
              </w:rPr>
              <w:t>4</w:t>
            </w:r>
            <w:r w:rsidRPr="007569CD">
              <w:rPr>
                <w:rFonts w:ascii="Times New Roman" w:eastAsia="Times New Roman" w:hAnsi="Times New Roman" w:cs="Times New Roman"/>
                <w:noProof w:val="0"/>
              </w:rPr>
              <w:t>4,183.00</w:t>
            </w:r>
          </w:p>
        </w:tc>
      </w:tr>
      <w:tr w:rsidR="007569CD" w:rsidRPr="007569CD" w:rsidTr="007569CD">
        <w:trPr>
          <w:trHeight w:val="300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911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Предшколско образовање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1,000.00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1,000.00</w:t>
            </w:r>
          </w:p>
        </w:tc>
      </w:tr>
      <w:tr w:rsidR="007569CD" w:rsidRPr="007569CD" w:rsidTr="007569CD">
        <w:trPr>
          <w:trHeight w:val="300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912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Основно образовање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6,630,000.00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6,000,000.00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12,630,000.00</w:t>
            </w:r>
          </w:p>
        </w:tc>
      </w:tr>
      <w:tr w:rsidR="007569CD" w:rsidRPr="007569CD" w:rsidTr="007569CD">
        <w:trPr>
          <w:trHeight w:val="300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920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Средње образовање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692,000.00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692,000.00</w:t>
            </w:r>
          </w:p>
        </w:tc>
      </w:tr>
      <w:tr w:rsidR="007569CD" w:rsidRPr="007569CD" w:rsidTr="007569CD">
        <w:trPr>
          <w:trHeight w:val="600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950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Образовање које није дефинисано нивоом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1,590,000.00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1,590,000.00</w:t>
            </w:r>
          </w:p>
        </w:tc>
      </w:tr>
      <w:tr w:rsidR="007569CD" w:rsidRPr="007569CD" w:rsidTr="000E20B0">
        <w:trPr>
          <w:trHeight w:val="656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980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Образовање некласификовано на другом месту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10,000.00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121,183.00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121,183.00</w:t>
            </w:r>
          </w:p>
        </w:tc>
      </w:tr>
      <w:tr w:rsidR="007569CD" w:rsidRPr="007569CD" w:rsidTr="007569CD">
        <w:trPr>
          <w:trHeight w:val="645"/>
        </w:trPr>
        <w:tc>
          <w:tcPr>
            <w:tcW w:w="4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УКУПНИ ЈАВНИ РАХОДИ И ИЗДАЦИ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197,2</w:t>
            </w:r>
            <w:r w:rsidR="00136D43">
              <w:rPr>
                <w:rFonts w:ascii="Times New Roman" w:eastAsia="Times New Roman" w:hAnsi="Times New Roman" w:cs="Times New Roman"/>
                <w:noProof w:val="0"/>
              </w:rPr>
              <w:t>4</w:t>
            </w:r>
            <w:r w:rsidRPr="007569CD">
              <w:rPr>
                <w:rFonts w:ascii="Times New Roman" w:eastAsia="Times New Roman" w:hAnsi="Times New Roman" w:cs="Times New Roman"/>
                <w:noProof w:val="0"/>
              </w:rPr>
              <w:t>8,603.00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144,913,803.00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D" w:rsidRPr="007569CD" w:rsidRDefault="007569CD" w:rsidP="0075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569CD">
              <w:rPr>
                <w:rFonts w:ascii="Times New Roman" w:eastAsia="Times New Roman" w:hAnsi="Times New Roman" w:cs="Times New Roman"/>
                <w:noProof w:val="0"/>
              </w:rPr>
              <w:t>342,1</w:t>
            </w:r>
            <w:r w:rsidR="00B9564C">
              <w:rPr>
                <w:rFonts w:ascii="Times New Roman" w:eastAsia="Times New Roman" w:hAnsi="Times New Roman" w:cs="Times New Roman"/>
                <w:noProof w:val="0"/>
              </w:rPr>
              <w:t>6</w:t>
            </w:r>
            <w:r w:rsidRPr="007569CD">
              <w:rPr>
                <w:rFonts w:ascii="Times New Roman" w:eastAsia="Times New Roman" w:hAnsi="Times New Roman" w:cs="Times New Roman"/>
                <w:noProof w:val="0"/>
              </w:rPr>
              <w:t>2,406.00</w:t>
            </w:r>
          </w:p>
        </w:tc>
      </w:tr>
    </w:tbl>
    <w:p w:rsidR="00535C7E" w:rsidRPr="00FC4339" w:rsidRDefault="00535C7E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6F13" w:rsidRPr="00B00403" w:rsidRDefault="00446F13" w:rsidP="00844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403">
        <w:rPr>
          <w:rFonts w:ascii="Times New Roman" w:hAnsi="Times New Roman" w:cs="Times New Roman"/>
          <w:sz w:val="24"/>
          <w:szCs w:val="24"/>
        </w:rPr>
        <w:t>Члан 2.</w:t>
      </w:r>
    </w:p>
    <w:p w:rsidR="00446F13" w:rsidRDefault="00446F13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339">
        <w:rPr>
          <w:rFonts w:ascii="Times New Roman" w:hAnsi="Times New Roman" w:cs="Times New Roman"/>
          <w:sz w:val="24"/>
          <w:szCs w:val="24"/>
          <w:lang w:val="ru-RU"/>
        </w:rPr>
        <w:tab/>
        <w:t>Планирани капитални и</w:t>
      </w:r>
      <w:r w:rsidR="005A3E78" w:rsidRPr="00FC4339">
        <w:rPr>
          <w:rFonts w:ascii="Times New Roman" w:hAnsi="Times New Roman" w:cs="Times New Roman"/>
          <w:sz w:val="24"/>
          <w:szCs w:val="24"/>
          <w:lang w:val="ru-RU"/>
        </w:rPr>
        <w:t xml:space="preserve">здаци буџетских корисника </w:t>
      </w:r>
      <w:r w:rsidR="007A2F09">
        <w:rPr>
          <w:rFonts w:ascii="Times New Roman" w:hAnsi="Times New Roman" w:cs="Times New Roman"/>
          <w:sz w:val="24"/>
          <w:szCs w:val="24"/>
        </w:rPr>
        <w:t xml:space="preserve">у периоду привременог </w:t>
      </w:r>
      <w:r w:rsidR="007A2F09" w:rsidRPr="001035FC">
        <w:rPr>
          <w:rFonts w:ascii="Times New Roman" w:hAnsi="Times New Roman" w:cs="Times New Roman"/>
          <w:sz w:val="24"/>
          <w:szCs w:val="24"/>
        </w:rPr>
        <w:t>финансирања</w:t>
      </w:r>
      <w:r w:rsidR="007A2F09" w:rsidRPr="001035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35FC" w:rsidRPr="001035FC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5A3E78" w:rsidRPr="001035FC">
        <w:rPr>
          <w:rFonts w:ascii="Times New Roman" w:hAnsi="Times New Roman" w:cs="Times New Roman"/>
          <w:sz w:val="24"/>
          <w:szCs w:val="24"/>
          <w:lang w:val="ru-RU"/>
        </w:rPr>
        <w:t xml:space="preserve"> 20</w:t>
      </w:r>
      <w:r w:rsidR="008C1FA4" w:rsidRPr="001035F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643E8" w:rsidRPr="001035FC">
        <w:rPr>
          <w:rFonts w:ascii="Times New Roman" w:hAnsi="Times New Roman" w:cs="Times New Roman"/>
          <w:sz w:val="24"/>
          <w:szCs w:val="24"/>
        </w:rPr>
        <w:t>4</w:t>
      </w:r>
      <w:r w:rsidR="002C2098" w:rsidRPr="001035F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035FC" w:rsidRPr="001035FC">
        <w:rPr>
          <w:rFonts w:ascii="Times New Roman" w:hAnsi="Times New Roman" w:cs="Times New Roman"/>
          <w:sz w:val="24"/>
          <w:szCs w:val="24"/>
          <w:lang w:val="ru-RU"/>
        </w:rPr>
        <w:t>години и за</w:t>
      </w:r>
      <w:r w:rsidRPr="001035FC">
        <w:rPr>
          <w:rFonts w:ascii="Times New Roman" w:hAnsi="Times New Roman" w:cs="Times New Roman"/>
          <w:sz w:val="24"/>
          <w:szCs w:val="24"/>
          <w:lang w:val="ru-RU"/>
        </w:rPr>
        <w:t xml:space="preserve"> 20</w:t>
      </w:r>
      <w:r w:rsidR="001B1F30" w:rsidRPr="001035F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A2F09" w:rsidRPr="001035F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1035FC">
        <w:rPr>
          <w:rFonts w:ascii="Times New Roman" w:hAnsi="Times New Roman" w:cs="Times New Roman"/>
          <w:sz w:val="24"/>
          <w:szCs w:val="24"/>
          <w:lang w:val="ru-RU"/>
        </w:rPr>
        <w:t>. и 20</w:t>
      </w:r>
      <w:r w:rsidR="00FE79D4" w:rsidRPr="001035F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A2F09" w:rsidRPr="001035F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1035FC">
        <w:rPr>
          <w:rFonts w:ascii="Times New Roman" w:hAnsi="Times New Roman" w:cs="Times New Roman"/>
          <w:sz w:val="24"/>
          <w:szCs w:val="24"/>
          <w:lang w:val="ru-RU"/>
        </w:rPr>
        <w:t xml:space="preserve">. годину, </w:t>
      </w:r>
      <w:r w:rsidRPr="00FC4339">
        <w:rPr>
          <w:rFonts w:ascii="Times New Roman" w:hAnsi="Times New Roman" w:cs="Times New Roman"/>
          <w:sz w:val="24"/>
          <w:szCs w:val="24"/>
          <w:lang w:val="ru-RU"/>
        </w:rPr>
        <w:t>исказују се у следећем прегледу:</w:t>
      </w:r>
    </w:p>
    <w:p w:rsidR="007569CD" w:rsidRDefault="007569CD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894" w:type="dxa"/>
        <w:tblLook w:val="04A0"/>
      </w:tblPr>
      <w:tblGrid>
        <w:gridCol w:w="435"/>
        <w:gridCol w:w="435"/>
        <w:gridCol w:w="1165"/>
        <w:gridCol w:w="3926"/>
        <w:gridCol w:w="1251"/>
        <w:gridCol w:w="1341"/>
        <w:gridCol w:w="1341"/>
      </w:tblGrid>
      <w:tr w:rsidR="00D67A4C" w:rsidRPr="00D67A4C" w:rsidTr="00D67A4C">
        <w:trPr>
          <w:trHeight w:val="25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Раздео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Глава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Назив буџетског корисника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Назив капиталног пројекта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ИЗНОС</w:t>
            </w:r>
          </w:p>
        </w:tc>
      </w:tr>
      <w:tr w:rsidR="00D67A4C" w:rsidRPr="00D67A4C" w:rsidTr="00D67A4C">
        <w:trPr>
          <w:trHeight w:val="58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</w:p>
        </w:tc>
        <w:tc>
          <w:tcPr>
            <w:tcW w:w="3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C63BC6" w:rsidRDefault="00C63BC6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 xml:space="preserve">I-III </w:t>
            </w:r>
            <w:r w:rsidR="00D67A4C"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2024</w:t>
            </w: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2025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2026</w:t>
            </w:r>
          </w:p>
        </w:tc>
      </w:tr>
      <w:tr w:rsidR="00D67A4C" w:rsidRPr="00D67A4C" w:rsidTr="00D67A4C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7</w:t>
            </w:r>
          </w:p>
        </w:tc>
      </w:tr>
      <w:tr w:rsidR="00D67A4C" w:rsidRPr="00D67A4C" w:rsidTr="00D67A4C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Управа ГО Младеновац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</w:tr>
      <w:tr w:rsidR="00D67A4C" w:rsidRPr="00D67A4C" w:rsidTr="00D67A4C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 xml:space="preserve"> - намештај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150,000.00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</w:tr>
      <w:tr w:rsidR="00D67A4C" w:rsidRPr="00D67A4C" w:rsidTr="00D67A4C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 xml:space="preserve"> - рачунарска опрема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150,000.00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</w:tr>
      <w:tr w:rsidR="00D67A4C" w:rsidRPr="00D67A4C" w:rsidTr="00253995">
        <w:trPr>
          <w:trHeight w:val="40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 xml:space="preserve"> - компјутерски софтвери и лиценце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300,000.00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</w:tr>
      <w:tr w:rsidR="00D67A4C" w:rsidRPr="00D67A4C" w:rsidTr="00E129C8">
        <w:trPr>
          <w:trHeight w:val="73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Програм 0401 Заштита животне средине - Програмска активност 0004 Управљање отпадним водама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337,600.00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</w:tr>
      <w:tr w:rsidR="00D67A4C" w:rsidRPr="00D67A4C" w:rsidTr="00D67A4C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Програм: 0401   Заштита животне средине-Пројекат 1: Фекалнa канализацијa у ул. Карађорђева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1,000.00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13,789,172.00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</w:tr>
      <w:tr w:rsidR="00D67A4C" w:rsidRPr="00D67A4C" w:rsidTr="00E129C8">
        <w:trPr>
          <w:trHeight w:val="79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Програм: 0401   Заштита животне средине- Пројекат 4: Канализациона мрежа у улици Смедеревски пут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1,000.00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</w:tr>
      <w:tr w:rsidR="00D67A4C" w:rsidRPr="00D67A4C" w:rsidTr="00E129C8">
        <w:trPr>
          <w:trHeight w:val="70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Програм: 0401   Заштита животне средине-Пројекат 5:Фекална и кишна канализација у ул. Николе Тесле и Милана Ракића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10,660,000.00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14,000,000.00</w:t>
            </w:r>
          </w:p>
        </w:tc>
      </w:tr>
      <w:tr w:rsidR="00D67A4C" w:rsidRPr="00D67A4C" w:rsidTr="00E129C8">
        <w:trPr>
          <w:trHeight w:val="71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Програм: 0401   Заштита животне средине-Пројекат 6: Канализација у ул.Милутина Миланковића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2,250,000.00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</w:tr>
      <w:tr w:rsidR="00D67A4C" w:rsidRPr="00D67A4C" w:rsidTr="00E129C8">
        <w:trPr>
          <w:trHeight w:val="99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Програм: 0401   Заштита животне средине-Пројекат 7:  Канализациона мрежа  у улици Милована Видаковића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10,371,081.00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</w:tr>
      <w:tr w:rsidR="00D67A4C" w:rsidRPr="00D67A4C" w:rsidTr="00E129C8">
        <w:trPr>
          <w:trHeight w:val="79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Програм: 0401   Заштита животне средине-Пројекат :  Изградња канализа</w:t>
            </w:r>
            <w:r w:rsidR="00E129C8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ционе</w:t>
            </w: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 xml:space="preserve"> </w:t>
            </w:r>
            <w:r w:rsidR="00E129C8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м</w:t>
            </w: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реже</w:t>
            </w:r>
            <w:r w:rsidR="00E129C8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 xml:space="preserve"> (кишне и фекалне)</w:t>
            </w: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 xml:space="preserve"> у ул.Шкодских сестара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0.00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4,999,024.00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</w:tr>
      <w:tr w:rsidR="00D67A4C" w:rsidRPr="00D67A4C" w:rsidTr="00E129C8">
        <w:trPr>
          <w:trHeight w:val="79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Програм 0602:Опште услуге локалне самоуправе-Коришћење средстава од закупа пословног простора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2,416,440.00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</w:tr>
      <w:tr w:rsidR="00D67A4C" w:rsidRPr="00D67A4C" w:rsidTr="00E129C8">
        <w:trPr>
          <w:trHeight w:val="73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Програм 0602:Опште услуге локалне самоуправе- програмска активност 0014 - Управљање у ванредним ситуацијама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360,000.00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</w:tr>
      <w:tr w:rsidR="00D67A4C" w:rsidRPr="00D67A4C" w:rsidTr="00E129C8">
        <w:trPr>
          <w:trHeight w:val="78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Програм 0701:Организација саобраћаја и саобраћајна инфрастуктура-Програмска активност 0002:Капитално одржавање путева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1,301,000.00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120,000,000.00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120,000,000.00</w:t>
            </w:r>
          </w:p>
        </w:tc>
      </w:tr>
      <w:tr w:rsidR="00D67A4C" w:rsidRPr="00D67A4C" w:rsidTr="00E129C8">
        <w:trPr>
          <w:trHeight w:val="88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Програм 0701:Организација саобраћаја и саобраћајна инфрастуктура-Пројекат 7: Санација дела пута МЗ Влашка - Засеок Луке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5,000,000.00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</w:tr>
      <w:tr w:rsidR="00D67A4C" w:rsidRPr="00D67A4C" w:rsidTr="00E129C8">
        <w:trPr>
          <w:trHeight w:val="71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 xml:space="preserve">Програм 0701:Организација саобраћаја и саобраћајна инфрастуктура-Пројекат 10: Пешачкe стазe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1,000.00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</w:tr>
      <w:tr w:rsidR="00D67A4C" w:rsidRPr="00D67A4C" w:rsidTr="00E129C8">
        <w:trPr>
          <w:trHeight w:val="88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Програм 1101 Становање,урбанизам и просторно планирање-Програмска активност 0001:Просторно и урбанистичко планирање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1,000.00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8,004,160.00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</w:tr>
      <w:tr w:rsidR="00D67A4C" w:rsidRPr="00D67A4C" w:rsidTr="00E129C8">
        <w:trPr>
          <w:trHeight w:val="8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Програм 1102 Комуналне делатности-Пројекат 1:Реконструкција водоводне мреже од изворишта Ковачевац према граду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10,000,000.00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12,000,000.00</w:t>
            </w:r>
          </w:p>
        </w:tc>
      </w:tr>
      <w:tr w:rsidR="00D67A4C" w:rsidRPr="00D67A4C" w:rsidTr="00D67A4C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 xml:space="preserve">Програм 1102 Комуналне делатности-Пројекат 2:Изградња и опремање бунара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17,300,000.00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</w:tr>
      <w:tr w:rsidR="00D67A4C" w:rsidRPr="00D67A4C" w:rsidTr="00E129C8">
        <w:trPr>
          <w:trHeight w:val="78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Програм 1102 Комуналне делатности-Пројекат 3:водоводна мрежа у улици Николе Тесле и Ливадарска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1,200,000.00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</w:tr>
      <w:tr w:rsidR="00D67A4C" w:rsidRPr="00D67A4C" w:rsidTr="00E129C8">
        <w:trPr>
          <w:trHeight w:val="8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Програм 1102 Комуналне делатности-Пројекат 9: Водоводна мрежа у ул.Станимирска МЗ Велика Крсна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2,756,760.00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</w:tr>
      <w:tr w:rsidR="00D67A4C" w:rsidRPr="00D67A4C" w:rsidTr="00E129C8">
        <w:trPr>
          <w:trHeight w:val="79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Програм 1102 Комуналне делатности-Пројекат 12: Водоводне мреже у МЗ Јагњило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1,000.00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26,400,000.00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36,000,000.00</w:t>
            </w:r>
          </w:p>
        </w:tc>
      </w:tr>
      <w:tr w:rsidR="00D67A4C" w:rsidRPr="00D67A4C" w:rsidTr="00E129C8">
        <w:trPr>
          <w:trHeight w:val="80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Програм 1102 Комуналне делатности-Пројекат 15: Водоводне мреже Ђермине-Дебељак МЗ Ковачевац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6,990,000.00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10,000,000.00</w:t>
            </w:r>
          </w:p>
        </w:tc>
      </w:tr>
      <w:tr w:rsidR="00D67A4C" w:rsidRPr="00D67A4C" w:rsidTr="00E129C8">
        <w:trPr>
          <w:trHeight w:val="70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 xml:space="preserve">Програм 1102 Комуналне делатности-Пројекат :Реконструкција водоводне мреже у улици Савића млин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22,900,637.00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</w:tr>
      <w:tr w:rsidR="00D67A4C" w:rsidRPr="00D67A4C" w:rsidTr="00E129C8">
        <w:trPr>
          <w:trHeight w:val="71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Програм 1102 Комуналне делатности-Пројекат 16 :Реконструкција водоводна мрежа у ул Михаила Милановића МЗ 25.мај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10,578,234.00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</w:tr>
      <w:tr w:rsidR="00D67A4C" w:rsidRPr="00D67A4C" w:rsidTr="00E129C8">
        <w:trPr>
          <w:trHeight w:val="61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Програм 1102 Комуналне делатности-Пројекат 17 : Водоводна мрежа у  МЗ Амерић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2,000.00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</w:tr>
      <w:tr w:rsidR="00D67A4C" w:rsidRPr="00D67A4C" w:rsidTr="00D67A4C">
        <w:trPr>
          <w:trHeight w:val="7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 xml:space="preserve">Програм 1102 Комуналне делатности-Пројекат 19 Водоводне мреже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12,536,434.00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</w:tr>
      <w:tr w:rsidR="00D67A4C" w:rsidRPr="00D67A4C" w:rsidTr="00E129C8">
        <w:trPr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Програм 1102Изградња водоводне мреже извориште Брестовца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12,000,000.00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12,000,000.00</w:t>
            </w:r>
          </w:p>
        </w:tc>
      </w:tr>
      <w:tr w:rsidR="00D67A4C" w:rsidRPr="00D67A4C" w:rsidTr="00E129C8">
        <w:trPr>
          <w:trHeight w:val="52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 xml:space="preserve">Програм 1102 Комуналне делатности-Пројекат 21 Пројектовање и изградња капела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4,000.00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</w:tr>
      <w:tr w:rsidR="00D67A4C" w:rsidRPr="00D67A4C" w:rsidTr="00E129C8">
        <w:trPr>
          <w:trHeight w:val="61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Програм 1301 Развој спорта и омладине Програмска активност 0002 - Подршка предшколском и школском спорту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12,390,232.00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</w:tr>
      <w:tr w:rsidR="00D67A4C" w:rsidRPr="00D67A4C" w:rsidTr="00E129C8">
        <w:trPr>
          <w:trHeight w:val="61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Програм 1301 Развој спорта и омладине Пројекат 1: Терен за мале спортове МЗ 25.Мај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</w:tr>
      <w:tr w:rsidR="00D67A4C" w:rsidRPr="00D67A4C" w:rsidTr="00E129C8">
        <w:trPr>
          <w:trHeight w:val="62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Програм 1502 Развој туризма Пројекат Изградња визиторског центра у Младеновцу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24,000,000.00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40,000,000.00</w:t>
            </w:r>
          </w:p>
        </w:tc>
      </w:tr>
      <w:tr w:rsidR="00D67A4C" w:rsidRPr="00D67A4C" w:rsidTr="00E129C8">
        <w:trPr>
          <w:trHeight w:val="61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 xml:space="preserve">Програм 1801 Здравствена заштита ;програм.активност 0002 </w:t>
            </w:r>
            <w:r w:rsidR="00E129C8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А</w:t>
            </w: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ктивне амбуланте у рурал</w:t>
            </w:r>
            <w:r w:rsidR="00E129C8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 xml:space="preserve">ним </w:t>
            </w: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заједницама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21,411,666.00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</w:tr>
      <w:tr w:rsidR="00D67A4C" w:rsidRPr="00D67A4C" w:rsidTr="00D67A4C">
        <w:trPr>
          <w:trHeight w:val="255"/>
        </w:trPr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Општи приходи  и примања буџета (01)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9,172,866.00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287,942,308.00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244,000,000.00</w:t>
            </w:r>
          </w:p>
        </w:tc>
      </w:tr>
      <w:tr w:rsidR="00D67A4C" w:rsidRPr="00D67A4C" w:rsidTr="00D67A4C">
        <w:trPr>
          <w:trHeight w:val="255"/>
        </w:trPr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Приходи из осталих извора (13)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63,447,266.00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</w:tr>
      <w:tr w:rsidR="00D67A4C" w:rsidRPr="00D67A4C" w:rsidTr="00D67A4C">
        <w:trPr>
          <w:trHeight w:val="255"/>
        </w:trPr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Укупно: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72,620,132.00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287,942,308.00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244,000,000.00</w:t>
            </w:r>
          </w:p>
        </w:tc>
      </w:tr>
      <w:tr w:rsidR="00D67A4C" w:rsidRPr="00D67A4C" w:rsidTr="00253995">
        <w:trPr>
          <w:trHeight w:val="539"/>
        </w:trPr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5.2. Месне заједнице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7A51A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 xml:space="preserve">  Административна опрема (01)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</w:tr>
      <w:tr w:rsidR="00D67A4C" w:rsidRPr="00D67A4C" w:rsidTr="00253995">
        <w:trPr>
          <w:trHeight w:val="431"/>
        </w:trPr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Уграђена опрема (01)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</w:tr>
      <w:tr w:rsidR="00D67A4C" w:rsidRPr="00D67A4C" w:rsidTr="00D67A4C">
        <w:trPr>
          <w:trHeight w:val="255"/>
        </w:trPr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 xml:space="preserve">                                   01 - Општи приходи и примања буџета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</w:tr>
      <w:tr w:rsidR="00D67A4C" w:rsidRPr="00D67A4C" w:rsidTr="00D67A4C">
        <w:trPr>
          <w:trHeight w:val="255"/>
        </w:trPr>
        <w:tc>
          <w:tcPr>
            <w:tcW w:w="2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5.3. Центар за културу и туризам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Административна  опрема (01)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450,000.00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</w:tr>
      <w:tr w:rsidR="00D67A4C" w:rsidRPr="00D67A4C" w:rsidTr="00253995">
        <w:trPr>
          <w:trHeight w:val="467"/>
        </w:trPr>
        <w:tc>
          <w:tcPr>
            <w:tcW w:w="2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Административна  опрема (04)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100,000.00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</w:tr>
      <w:tr w:rsidR="00D67A4C" w:rsidRPr="00D67A4C" w:rsidTr="00D67A4C">
        <w:trPr>
          <w:trHeight w:val="255"/>
        </w:trPr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 xml:space="preserve">                                   01 - Општи приходи и примања буџета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450,000.00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</w:tr>
      <w:tr w:rsidR="00D67A4C" w:rsidRPr="00D67A4C" w:rsidTr="00D67A4C">
        <w:trPr>
          <w:trHeight w:val="255"/>
        </w:trPr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Приходи из осталих извора (04)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100,000.00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 </w:t>
            </w:r>
          </w:p>
        </w:tc>
      </w:tr>
      <w:tr w:rsidR="00D67A4C" w:rsidRPr="00D67A4C" w:rsidTr="00D67A4C">
        <w:trPr>
          <w:trHeight w:val="255"/>
        </w:trPr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Укупно из извора 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9,622,866.00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287,942,308.00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244,000,000.00</w:t>
            </w:r>
          </w:p>
        </w:tc>
      </w:tr>
      <w:tr w:rsidR="00D67A4C" w:rsidRPr="00D67A4C" w:rsidTr="00D67A4C">
        <w:trPr>
          <w:trHeight w:val="255"/>
        </w:trPr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Укупно из осталих извора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63,547,266.00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0.00</w:t>
            </w:r>
          </w:p>
        </w:tc>
      </w:tr>
      <w:tr w:rsidR="00D67A4C" w:rsidRPr="00D67A4C" w:rsidTr="00D67A4C">
        <w:trPr>
          <w:trHeight w:val="255"/>
        </w:trPr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СВЕГА КАПИТАЛНИ ПРОЈЕКТИ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73,170,132.00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287,942,308.00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</w:rPr>
              <w:t>244,000,000.00</w:t>
            </w:r>
          </w:p>
        </w:tc>
      </w:tr>
    </w:tbl>
    <w:p w:rsidR="00066C46" w:rsidRPr="007569CD" w:rsidRDefault="00066C46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F28" w:rsidRDefault="000C2F28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A83" w:rsidRDefault="00593A07" w:rsidP="007F3A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3</w:t>
      </w:r>
      <w:r w:rsidR="007F3A83" w:rsidRPr="00B00403">
        <w:rPr>
          <w:rFonts w:ascii="Times New Roman" w:hAnsi="Times New Roman" w:cs="Times New Roman"/>
          <w:sz w:val="24"/>
          <w:szCs w:val="24"/>
        </w:rPr>
        <w:t>.</w:t>
      </w:r>
    </w:p>
    <w:p w:rsidR="00110939" w:rsidRPr="00B00403" w:rsidRDefault="00110939" w:rsidP="007F3A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6F13" w:rsidRPr="00B7431D" w:rsidRDefault="00446F13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33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431D">
        <w:rPr>
          <w:rFonts w:ascii="Times New Roman" w:hAnsi="Times New Roman" w:cs="Times New Roman"/>
          <w:sz w:val="24"/>
          <w:szCs w:val="24"/>
          <w:lang w:val="ru-RU"/>
        </w:rPr>
        <w:t xml:space="preserve">У текућу буџетску резерву издвајају се средства у износу од </w:t>
      </w:r>
      <w:r w:rsidR="00A66B5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33273">
        <w:rPr>
          <w:rFonts w:ascii="Times New Roman" w:hAnsi="Times New Roman" w:cs="Times New Roman"/>
          <w:sz w:val="24"/>
          <w:szCs w:val="24"/>
          <w:lang w:val="ru-RU"/>
        </w:rPr>
        <w:t>.000.000</w:t>
      </w:r>
      <w:r w:rsidRPr="00B7431D">
        <w:rPr>
          <w:rFonts w:ascii="Times New Roman" w:hAnsi="Times New Roman" w:cs="Times New Roman"/>
          <w:sz w:val="24"/>
          <w:szCs w:val="24"/>
          <w:lang w:val="ru-RU"/>
        </w:rPr>
        <w:t>,00 динара.</w:t>
      </w:r>
    </w:p>
    <w:p w:rsidR="00446F13" w:rsidRPr="00B7431D" w:rsidRDefault="00446F13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31D">
        <w:rPr>
          <w:rFonts w:ascii="Times New Roman" w:hAnsi="Times New Roman" w:cs="Times New Roman"/>
          <w:sz w:val="24"/>
          <w:szCs w:val="24"/>
          <w:lang w:val="ru-RU"/>
        </w:rPr>
        <w:tab/>
        <w:t xml:space="preserve">У сталну буџетску резерву издвајају се средства у износу од </w:t>
      </w:r>
      <w:r w:rsidR="004D3507" w:rsidRPr="00B7431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A960F3" w:rsidRPr="00B7431D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Pr="00B7431D">
        <w:rPr>
          <w:rFonts w:ascii="Times New Roman" w:hAnsi="Times New Roman" w:cs="Times New Roman"/>
          <w:sz w:val="24"/>
          <w:szCs w:val="24"/>
          <w:lang w:val="ru-RU"/>
        </w:rPr>
        <w:t>.000,00 динара.</w:t>
      </w:r>
    </w:p>
    <w:p w:rsidR="00446F13" w:rsidRPr="00FC4339" w:rsidRDefault="00446F13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33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 коришћењу средстава текуће и сталне буџетске резерве одлучује </w:t>
      </w:r>
      <w:r w:rsidR="0037260C" w:rsidRPr="00FC4339">
        <w:rPr>
          <w:rFonts w:ascii="Times New Roman" w:hAnsi="Times New Roman" w:cs="Times New Roman"/>
          <w:sz w:val="24"/>
          <w:szCs w:val="24"/>
          <w:lang w:val="ru-RU"/>
        </w:rPr>
        <w:t>Веће</w:t>
      </w:r>
      <w:r w:rsidRPr="00FC4339">
        <w:rPr>
          <w:rFonts w:ascii="Times New Roman" w:hAnsi="Times New Roman" w:cs="Times New Roman"/>
          <w:sz w:val="24"/>
          <w:szCs w:val="24"/>
          <w:lang w:val="ru-RU"/>
        </w:rPr>
        <w:t xml:space="preserve"> градске општине Младеновац.</w:t>
      </w:r>
    </w:p>
    <w:p w:rsidR="00E4471D" w:rsidRDefault="00E4471D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6B56" w:rsidRDefault="00A66B56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6B56" w:rsidRDefault="00A66B56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6B56" w:rsidRDefault="00A66B56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6B56" w:rsidRDefault="00A66B56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51A5" w:rsidRDefault="007A51A5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51A5" w:rsidRDefault="007A51A5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51A5" w:rsidRDefault="007A51A5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51A5" w:rsidRDefault="007A51A5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51A5" w:rsidRDefault="007A51A5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51A5" w:rsidRDefault="007A51A5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51A5" w:rsidRDefault="007A51A5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49F0" w:rsidRDefault="008549F0" w:rsidP="00D573D5">
      <w:pPr>
        <w:tabs>
          <w:tab w:val="left" w:pos="450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49F0" w:rsidRDefault="008549F0" w:rsidP="00D573D5">
      <w:pPr>
        <w:tabs>
          <w:tab w:val="left" w:pos="450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49F0" w:rsidRDefault="008549F0" w:rsidP="00D573D5">
      <w:pPr>
        <w:tabs>
          <w:tab w:val="left" w:pos="450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49F0" w:rsidRDefault="008549F0" w:rsidP="00D573D5">
      <w:pPr>
        <w:tabs>
          <w:tab w:val="left" w:pos="450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49F0" w:rsidRDefault="008549F0" w:rsidP="00D573D5">
      <w:pPr>
        <w:tabs>
          <w:tab w:val="left" w:pos="450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49F0" w:rsidRDefault="008549F0" w:rsidP="00D573D5">
      <w:pPr>
        <w:tabs>
          <w:tab w:val="left" w:pos="450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49F0" w:rsidRDefault="008549F0" w:rsidP="00D573D5">
      <w:pPr>
        <w:tabs>
          <w:tab w:val="left" w:pos="450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49F0" w:rsidRDefault="008549F0" w:rsidP="00D573D5">
      <w:pPr>
        <w:tabs>
          <w:tab w:val="left" w:pos="450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6F13" w:rsidRPr="00FC4339" w:rsidRDefault="00A872EB" w:rsidP="00D573D5">
      <w:pPr>
        <w:tabs>
          <w:tab w:val="left" w:pos="450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</w:t>
      </w:r>
      <w:r w:rsidR="00446F13" w:rsidRPr="00FC4339">
        <w:rPr>
          <w:rFonts w:ascii="Times New Roman" w:hAnsi="Times New Roman" w:cs="Times New Roman"/>
          <w:sz w:val="24"/>
          <w:szCs w:val="24"/>
          <w:lang w:val="ru-RU"/>
        </w:rPr>
        <w:t xml:space="preserve"> ПОСЕБАН ДЕО</w:t>
      </w:r>
    </w:p>
    <w:p w:rsidR="006E7748" w:rsidRPr="00FC4339" w:rsidRDefault="006E7748" w:rsidP="00844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57F48" w:rsidRPr="00FC4339" w:rsidRDefault="00057F48" w:rsidP="00844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46F13" w:rsidRPr="00FC4339" w:rsidRDefault="00446F13" w:rsidP="00844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C4339">
        <w:rPr>
          <w:rFonts w:ascii="Times New Roman" w:hAnsi="Times New Roman" w:cs="Times New Roman"/>
          <w:sz w:val="24"/>
          <w:szCs w:val="24"/>
          <w:lang w:val="ru-RU"/>
        </w:rPr>
        <w:t>Члан 4.</w:t>
      </w:r>
    </w:p>
    <w:p w:rsidR="00947E4C" w:rsidRPr="00FC4339" w:rsidRDefault="00947E4C" w:rsidP="00844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03739" w:rsidRPr="00FC4339" w:rsidRDefault="00446F13" w:rsidP="00845192">
      <w:pPr>
        <w:rPr>
          <w:rFonts w:ascii="Times New Roman" w:hAnsi="Times New Roman" w:cs="Times New Roman"/>
          <w:sz w:val="24"/>
          <w:szCs w:val="24"/>
          <w:lang w:val="ru-RU"/>
        </w:rPr>
        <w:sectPr w:rsidR="00503739" w:rsidRPr="00FC4339" w:rsidSect="00A71830">
          <w:footerReference w:type="default" r:id="rId8"/>
          <w:pgSz w:w="11907" w:h="16840" w:code="9"/>
          <w:pgMar w:top="1134" w:right="1134" w:bottom="851" w:left="1134" w:header="709" w:footer="709" w:gutter="0"/>
          <w:cols w:space="708"/>
          <w:docGrid w:linePitch="360"/>
        </w:sectPr>
      </w:pPr>
      <w:r w:rsidRPr="00FC4339">
        <w:rPr>
          <w:lang w:val="ru-RU"/>
        </w:rPr>
        <w:tab/>
      </w:r>
      <w:r w:rsidRPr="00FC4339">
        <w:rPr>
          <w:rFonts w:ascii="Times New Roman" w:hAnsi="Times New Roman" w:cs="Times New Roman"/>
          <w:sz w:val="24"/>
          <w:szCs w:val="24"/>
          <w:lang w:val="ru-RU"/>
        </w:rPr>
        <w:t>Средства буџе</w:t>
      </w:r>
      <w:r w:rsidR="00865643" w:rsidRPr="00FC4339">
        <w:rPr>
          <w:rFonts w:ascii="Times New Roman" w:hAnsi="Times New Roman" w:cs="Times New Roman"/>
          <w:sz w:val="24"/>
          <w:szCs w:val="24"/>
          <w:lang w:val="ru-RU"/>
        </w:rPr>
        <w:t>та утврђена у износу од</w:t>
      </w:r>
      <w:r w:rsidR="006E7748" w:rsidRPr="00FC43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3273">
        <w:rPr>
          <w:rFonts w:ascii="Times New Roman" w:hAnsi="Times New Roman" w:cs="Times New Roman"/>
          <w:sz w:val="24"/>
          <w:szCs w:val="24"/>
          <w:lang w:val="ru-RU"/>
        </w:rPr>
        <w:t>197.248.603</w:t>
      </w:r>
      <w:r w:rsidR="00865643" w:rsidRPr="00FC4339">
        <w:rPr>
          <w:rFonts w:ascii="Times New Roman" w:hAnsi="Times New Roman" w:cs="Times New Roman"/>
          <w:sz w:val="24"/>
          <w:szCs w:val="24"/>
          <w:lang w:val="ru-RU"/>
        </w:rPr>
        <w:t xml:space="preserve">,00 динара увећавају се за средства из </w:t>
      </w:r>
      <w:r w:rsidR="006E7748" w:rsidRPr="00BB2546">
        <w:rPr>
          <w:rFonts w:ascii="Times New Roman" w:hAnsi="Times New Roman" w:cs="Times New Roman"/>
          <w:sz w:val="24"/>
          <w:szCs w:val="24"/>
        </w:rPr>
        <w:t>o</w:t>
      </w:r>
      <w:r w:rsidR="00865643" w:rsidRPr="00FC4339">
        <w:rPr>
          <w:rFonts w:ascii="Times New Roman" w:hAnsi="Times New Roman" w:cs="Times New Roman"/>
          <w:sz w:val="24"/>
          <w:szCs w:val="24"/>
          <w:lang w:val="ru-RU"/>
        </w:rPr>
        <w:t xml:space="preserve">сталих извора и пренетих средстава из претходне године у износу од </w:t>
      </w:r>
      <w:r w:rsidR="00D67A4C" w:rsidRPr="00D17ED1">
        <w:rPr>
          <w:rFonts w:ascii="Times New Roman" w:hAnsi="Times New Roman" w:cs="Times New Roman"/>
          <w:sz w:val="24"/>
          <w:szCs w:val="24"/>
        </w:rPr>
        <w:t>144.913.803</w:t>
      </w:r>
      <w:r w:rsidR="00A960F3" w:rsidRPr="00D17ED1">
        <w:rPr>
          <w:rFonts w:ascii="Times New Roman" w:hAnsi="Times New Roman" w:cs="Times New Roman"/>
          <w:sz w:val="24"/>
          <w:szCs w:val="24"/>
          <w:lang w:val="ru-RU"/>
        </w:rPr>
        <w:t xml:space="preserve">,00 </w:t>
      </w:r>
      <w:r w:rsidR="00865643" w:rsidRPr="00FC4339">
        <w:rPr>
          <w:rFonts w:ascii="Times New Roman" w:hAnsi="Times New Roman" w:cs="Times New Roman"/>
          <w:sz w:val="24"/>
          <w:szCs w:val="24"/>
          <w:lang w:val="ru-RU"/>
        </w:rPr>
        <w:t>динара и распоређује се по корисницима и то:</w:t>
      </w:r>
      <w:r w:rsidR="0085452C" w:rsidRPr="00FC43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W w:w="14521" w:type="dxa"/>
        <w:tblLook w:val="04A0"/>
      </w:tblPr>
      <w:tblGrid>
        <w:gridCol w:w="411"/>
        <w:gridCol w:w="411"/>
        <w:gridCol w:w="536"/>
        <w:gridCol w:w="580"/>
        <w:gridCol w:w="540"/>
        <w:gridCol w:w="520"/>
        <w:gridCol w:w="3062"/>
        <w:gridCol w:w="1300"/>
        <w:gridCol w:w="1120"/>
        <w:gridCol w:w="1240"/>
        <w:gridCol w:w="1261"/>
        <w:gridCol w:w="1136"/>
        <w:gridCol w:w="1064"/>
        <w:gridCol w:w="1340"/>
      </w:tblGrid>
      <w:tr w:rsidR="00D67A4C" w:rsidRPr="00D67A4C" w:rsidTr="00D86AB3">
        <w:trPr>
          <w:trHeight w:val="204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Раздео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Глава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активност/пројекат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функција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Економска класификација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Опис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Општи приходи и примања буџета            (извор 01)      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Сопствени приходи  (извор 04)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                             (извор 07)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Нераспоређени вишак прихода и примања из ранијих година            (извор 13)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Неутрошена средства донација, помоћи и трансфера из ранијих година (извор 15)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Неутрошена средства трансфера од других нивоа власти (извор 17)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6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14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СКУПШТИНА ГРАДСКЕ ОПШТИНЕ (91761)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7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 16 - ПОЛИТИЧКИ СИСТЕМ ЛОКАЛНЕ САМОУПРАВЕ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0001   Функционисање  скупштине 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411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2,110,830.00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2,110,830.00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412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310,702.00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310,702.00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413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Накнаде у натури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414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26,000.00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26,000.00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416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Трошкови путовања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Услуге по уговору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900,000.00</w:t>
            </w:r>
          </w:p>
        </w:tc>
      </w:tr>
      <w:tr w:rsidR="00D67A4C" w:rsidRPr="00D67A4C" w:rsidTr="00D86AB3">
        <w:trPr>
          <w:trHeight w:val="2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 - Остале комисије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171,705.00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171,705.00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 - Накнаде одборницима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728,295.00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728,295.00</w:t>
            </w:r>
          </w:p>
        </w:tc>
      </w:tr>
      <w:tr w:rsidR="00D67A4C" w:rsidRPr="00D67A4C" w:rsidTr="00D86AB3">
        <w:trPr>
          <w:trHeight w:val="43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481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187,137.00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187,137.00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111: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3,544,669.00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3,544,669.00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111: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3,544,669.00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3,544,669.00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програмску активност 2101-0001: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3,544,669.00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3,544,669.00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програмску активност 2101-0001: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3,544,669.00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3,544,669.00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7070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 Спровођење избора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416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509,260.00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509,260.00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423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Услуге по уговору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354,000.00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354,000.00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160: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Неутрошена средства донација, помоћи и трансфера из ранијих година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863,260.00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863,260.00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160: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863,260.00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863,260.00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пројекат 2101-7070: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Неутрошена средства донација, помоћи и трансфера из ранијих година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863,260.00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863,260.00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пројекат 2101-7070: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863,260.00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863,260.00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 16 (2101):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3,544,669.00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3,544,669.00</w:t>
            </w:r>
          </w:p>
        </w:tc>
      </w:tr>
      <w:tr w:rsidR="00D67A4C" w:rsidRPr="00D67A4C" w:rsidTr="00D86AB3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Неутрошена средства донација, помоћи и трансфера из ранијих година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17ED1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863,260.00</w:t>
            </w:r>
            <w:r w:rsidR="00D67A4C"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17ED1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863,260.00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 16: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3,544,669.00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17ED1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863,260.00</w:t>
            </w:r>
            <w:r w:rsidR="00D67A4C"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17ED1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4,407,929.00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Раздео 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3,544,669.00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3,544,669.00</w:t>
            </w:r>
          </w:p>
        </w:tc>
      </w:tr>
      <w:tr w:rsidR="00D67A4C" w:rsidRPr="00D67A4C" w:rsidTr="00D86AB3">
        <w:trPr>
          <w:trHeight w:val="4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Неутрошена средства донација, помоћи и трансфера из ранијих година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863,260.00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863,260.00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раздео 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3,544,669.00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863,260.00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4,407,929.00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ПРЕДСЕДНИК ГРАДСКЕ ОПШТИНЕ (91762)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7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 16 - ПОЛИТИЧКИ СИСТЕМ ЛОКАЛНЕ САМОУПРАВЕ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ПРОГРАМСКА АКТИВНОСТ 0002 Функционисање извршних органа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411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1,433,964.00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1,433,964.00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412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212,550.00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212,550.00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413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Накнаде у натури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6,600.00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6,600.00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414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422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Трошкови путовања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111: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1,664,114.00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1,664,114.00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111: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1,664,114.00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1,664,114.00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програмску активност 2101-0002: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1,664,114.00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1,664,114.00</w:t>
            </w:r>
          </w:p>
        </w:tc>
      </w:tr>
      <w:tr w:rsidR="00D67A4C" w:rsidRPr="00D67A4C" w:rsidTr="00D86AB3">
        <w:trPr>
          <w:trHeight w:val="4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програмску активност 2101-0002: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1,664,114.00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1,664,114.00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 16 (2101):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1,664,114.00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1,664,114.00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 16: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1,664,114.00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1,664,114.00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раздео 2: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1,664,114.00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1,664,114.00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раздео 2: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1,664,114.00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1,664,114.00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ВЕЋЕ ГРАДСКЕ ОПШТИНЕ (92471)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73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 16 - ПОЛИТИЧКИ СИСТЕМ ЛОКАЛНЕ САМОУПРАВЕ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0002 Функционисање извршних органа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411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4,325,842.00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4,325,842.00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412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642,337.00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642,337.00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413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Накнаде у натури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19,800.00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19,800.00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414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422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Трошкови путовања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20,000.00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111: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5,008,979.00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5,008,979.00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111: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5,008,979.00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5,008,979.00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програмску активност 2101-0002: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5,008,979.00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5,008,979.00</w:t>
            </w:r>
          </w:p>
        </w:tc>
      </w:tr>
      <w:tr w:rsidR="00D67A4C" w:rsidRPr="00D67A4C" w:rsidTr="00D86AB3">
        <w:trPr>
          <w:trHeight w:val="4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програмску активност 2101-0002: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5,008,979.00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5,008,979.00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 16 (2101):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5,008,979.00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5,008,979.00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 16: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5,008,979.00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5,008,979.00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Раздео 3: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5,008,979.00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5,008,979.00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раздео 3: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5,008,979.00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5,008,979.00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ГРАДСКЕ ОПШТИНЕ (06266)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 5 -ПОЉОПРИВРЕДА И РУРАЛНИ РАЗВОЈ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0002 - Мере подршке руралном развоју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421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Пољопривреда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423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Услуге по уговору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67A4C" w:rsidRPr="00D67A4C" w:rsidTr="00D86AB3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454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1,000,000.00</w:t>
            </w:r>
          </w:p>
        </w:tc>
      </w:tr>
      <w:tr w:rsidR="00D67A4C" w:rsidRPr="00D67A4C" w:rsidTr="00D86AB3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481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67A4C" w:rsidRPr="00D67A4C" w:rsidTr="00D86AB3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421: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1,002,000.00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1,002,000.00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421: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1,002,000.00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1,002,000.00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програмску активност 0101-0002: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1,002,000.00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1,002,000.00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програмску активност 0101-0002: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1,002,000.00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1,002,000.00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 5: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1,002,000.00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1,002,000.00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 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1,002,000.00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1,002,000.00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 6 - ЗАШТИТА ЖИВОТНЕ СРЕДИНЕ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ПРОГРАМСКА АКТИВНОСТ 0001 - Управљање заштитом животне средине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530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Смањење загађености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Стални трошкови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275,000.00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275,000.00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424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530: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276,000.00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276,000.00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530: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276,000.00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276,000.00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програмску активност 0401-0001: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276,000.00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276,000.00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програмску активност 0401-0001: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276,000.00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276,000.00</w:t>
            </w:r>
          </w:p>
        </w:tc>
      </w:tr>
      <w:tr w:rsidR="00D67A4C" w:rsidRPr="00D67A4C" w:rsidTr="00D86AB3">
        <w:trPr>
          <w:trHeight w:val="8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0004 - Управљање отпадним водама и канализациона инфраструктура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520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424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65,000.00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65,000.00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801,000.00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1,500,000.00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2,301,000.00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511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237,600.00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337,600.00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520: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966,000.00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966,000.00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1,737,600.00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1,737,600.00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520: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966,000.00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1,737,600.00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2,703,600.00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програмску активност 0401-0004: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966,000.00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966,000.00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1,737,600.00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1,737,600.00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програмску активност 0401-0004: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966,000.00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1,737,600.00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2,703,600.00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0006 - Управљање осталим врстама отпада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510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Управљање отпадом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Стални трошкови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2,341,750.00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1,548,250.00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3,890,000.00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451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2,500,000.00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510: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4,841,750.00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4,841,750.00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1,548,250.00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1,548,250.00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510: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4,841,750.00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1,548,250.00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6,390,000.00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програмску активност 0401-0006: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4,841,750.00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4,841,750.00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1,548,250.00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1,548,250.00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програмску активност 0401-0006: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4,841,750.00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1,548,250.00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6,390,000.00</w:t>
            </w:r>
          </w:p>
        </w:tc>
      </w:tr>
      <w:tr w:rsidR="00D67A4C" w:rsidRPr="00D67A4C" w:rsidTr="00D86AB3">
        <w:trPr>
          <w:trHeight w:val="73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 Фекална канализација у улици Карађорђева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520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511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520: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520: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пројекат 0401-5001: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67A4C" w:rsidRPr="00D67A4C" w:rsidTr="00D86AB3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пројекат 0401-5001: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67A4C" w:rsidRPr="00D67A4C" w:rsidTr="00D86AB3">
        <w:trPr>
          <w:trHeight w:val="5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Канализациона мрежа у улици Смедеревски пут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520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511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520: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520: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пројекат 0401-5004: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пројекат 0401-5004: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67A4C" w:rsidRPr="00D67A4C" w:rsidTr="00D86AB3">
        <w:trPr>
          <w:trHeight w:val="3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 6: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6,085,750.00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6,085,750.00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3,285,850.00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3,285,850.00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 6: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6,085,750.00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3,285,850.00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9,371,600.00</w:t>
            </w:r>
          </w:p>
        </w:tc>
      </w:tr>
      <w:tr w:rsidR="00D67A4C" w:rsidRPr="00D67A4C" w:rsidTr="00D86AB3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0501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 17 - ЕНЕРГЕТСКА ЕФИКАСНОСТ И ОБНОВЉИВИ ИЗВОРИ ЕНЕРГИЈЕ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0501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0001-Енергетски менаџмент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436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Остала енергија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423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Услуге по уговору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200,000.00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472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2,500,000.00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7,500,000.00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463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96,516.00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96,517.00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2,700,001.00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2,700,001.00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2,500,000.00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86AB3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Неутрошена средства трансфера </w:t>
            </w:r>
            <w:r w:rsidR="00D86AB3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2,596,516.00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2,596,516.00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436: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2,700,001.00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2,596,516.00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7,796,517.00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програмску активност 0501-0001: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2,700,001.00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2,700,001.00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2,500,000.00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Неутрошена средства трансфера </w:t>
            </w:r>
            <w: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2,596,516.00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2,596,516.00</w:t>
            </w:r>
          </w:p>
        </w:tc>
      </w:tr>
      <w:tr w:rsidR="00D67A4C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програмску активност 0501-0001: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2,700,001.00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2,596,516.00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7,796,517.00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 17: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2,700,001.00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2,700,001.00</w:t>
            </w:r>
          </w:p>
        </w:tc>
      </w:tr>
      <w:tr w:rsidR="00D67A4C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2,500,000.00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Неутрошена средства трансфера </w:t>
            </w:r>
            <w: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2,596,516.00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2,596,516.00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 17: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2,700,001.00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2,596,516.00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7,796,517.00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0602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 15 - ОПШТЕ УСЛУГЕ ЛОКАЛНЕ САМОУПРАВЕ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0602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0001 -Функционисање  локалне самоуправе и градских општина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472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Накнада за социјалну заштиту из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090: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100,000.00</w:t>
            </w:r>
          </w:p>
        </w:tc>
      </w:tr>
      <w:tr w:rsidR="00D86AB3" w:rsidRPr="00D67A4C" w:rsidTr="00D86AB3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090: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Опште услуге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411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Плате,додаци и накнаде запослених(зараде)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44,651,034.00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44,651,034.00</w:t>
            </w:r>
          </w:p>
        </w:tc>
      </w:tr>
      <w:tr w:rsidR="00D86AB3" w:rsidRPr="00D67A4C" w:rsidTr="00D86AB3">
        <w:trPr>
          <w:trHeight w:val="5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412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6,284,835.00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6,284,835.00</w:t>
            </w:r>
          </w:p>
        </w:tc>
      </w:tr>
      <w:tr w:rsidR="00D86AB3" w:rsidRPr="00D67A4C" w:rsidTr="00D86AB3">
        <w:trPr>
          <w:trHeight w:val="3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413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Накнаде у натури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498,000.00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498,000.00</w:t>
            </w:r>
          </w:p>
        </w:tc>
      </w:tr>
      <w:tr w:rsidR="00D86AB3" w:rsidRPr="00D67A4C" w:rsidTr="00D86AB3">
        <w:trPr>
          <w:trHeight w:val="43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414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566,582.00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566,582.00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415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Накнада трошкова за запослене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416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2,700,000.00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2,700,000.00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Стални трошкови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5,678,114.00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5,678,114.00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 - Трошкови платног промета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260,000.00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260,000.00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 - Услуге за електричну енергију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1,500,000.00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1,500,000.00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 - Централно грејање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800,000.00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 - Комуналне услуге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400,000.00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 - Услуге чишћења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1,004,400.00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1,004,400.00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 - Телефон,телекс и телефакс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200,000.00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 - Интернет и слично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 - Интернет оптички кабал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37,000.00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37,000.00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 - Услуге мобилног телефона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600,000.00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 - Осигурање зграда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54,000.00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54,000.00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 - Осигурање возила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53,000.00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53,000.00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 - Осигурање запослених у случају несреће на раду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68,000.00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68,000.00</w:t>
            </w:r>
          </w:p>
        </w:tc>
      </w:tr>
      <w:tr w:rsidR="00D86AB3" w:rsidRPr="00D67A4C" w:rsidTr="00D86AB3">
        <w:trPr>
          <w:trHeight w:val="3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 - ТВ претплата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5,000.00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 - Закуп гараже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 - Закуп осталог простора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293,714.00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293,714.00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 - Дератизација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- Пошта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400,000.00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422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Трошкови путовања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423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Услуге по уговору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6,280,789.00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6,280,789.00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 - за одржавање софтвера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151,000.00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151,000.00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 - котизација за семинаре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 - издаци за стручне испите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 - услуге образовања и усавршавања запослених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 -  остале услуге штампања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400,000.00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 - објављивање тендера и информативних огласа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 - обезбеђење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4,000,000.00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4,000,000.00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 - репрезентација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718,789.00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718,789.00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 - остале опште услуге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330,000.00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330,000.00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-  жалбена комисија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37,000.00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37,000.00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 - остале стручне услуге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150,000.00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 - остале правне  услуге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288,000.00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288,000.00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 - услуге ревизије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 - услуге вештачења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 - поклони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 - привремени заступници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424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426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Материјал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1,300,000.00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1,300,000.00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 - канцеларијски материјал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300,000.00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 - расходи за радну униформу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 - цвеће и зеленило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50,000.00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 - стручна литература за редовне потребе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20,000.00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 - бензин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600,000.00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600,000.00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 - остали материјал за превозна средства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50,000.00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50,000.00</w:t>
            </w:r>
          </w:p>
        </w:tc>
      </w:tr>
      <w:tr w:rsidR="00D86AB3" w:rsidRPr="00D67A4C" w:rsidTr="00D86AB3">
        <w:trPr>
          <w:trHeight w:val="3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 - хемијска средства за чишћење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5,000.00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 - потрошни материјал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200,000.00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200,000.00</w:t>
            </w:r>
          </w:p>
        </w:tc>
      </w:tr>
      <w:tr w:rsidR="00D86AB3" w:rsidRPr="00D67A4C" w:rsidTr="00D86AB3">
        <w:trPr>
          <w:trHeight w:val="4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 - остали материјал за посебне намене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74,000.00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74,000.00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481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482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Порези,обавезне таксе и казне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1,320,000.00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1,320,000.00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483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5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485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512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Машине и опрема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515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Нематеријална имовина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71,031,354.00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71,031,354.00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130: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71,031,354.00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71,031,354.00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423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Услуге по уговору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424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83,560.00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133,560.00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511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2,416,440.00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2,416,440.00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160: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50,000.00</w:t>
            </w:r>
          </w:p>
        </w:tc>
      </w:tr>
      <w:tr w:rsidR="00D86AB3" w:rsidRPr="00D67A4C" w:rsidTr="00D86AB3">
        <w:trPr>
          <w:trHeight w:val="5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2,500,000.00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160: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2,500,000.00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2,550,000.00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</w:rPr>
            </w:pPr>
            <w:r w:rsidRPr="00D67A4C">
              <w:rPr>
                <w:rFonts w:ascii="Calibri" w:eastAsia="Times New Roman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</w:rPr>
            </w:pPr>
            <w:r w:rsidRPr="00D67A4C">
              <w:rPr>
                <w:rFonts w:ascii="Calibri" w:eastAsia="Times New Roman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</w:rPr>
            </w:pPr>
            <w:r w:rsidRPr="00D67A4C">
              <w:rPr>
                <w:rFonts w:ascii="Calibri" w:eastAsia="Times New Roman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</w:rPr>
            </w:pPr>
            <w:r w:rsidRPr="00D67A4C">
              <w:rPr>
                <w:rFonts w:ascii="Calibri" w:eastAsia="Times New Roman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</w:rPr>
            </w:pPr>
            <w:r w:rsidRPr="00D67A4C">
              <w:rPr>
                <w:rFonts w:ascii="Calibri" w:eastAsia="Times New Roman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</w:rPr>
            </w:pPr>
            <w:r w:rsidRPr="00D67A4C">
              <w:rPr>
                <w:rFonts w:ascii="Calibri" w:eastAsia="Times New Roman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71,181,354.00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</w:rPr>
            </w:pPr>
            <w:r w:rsidRPr="00D67A4C">
              <w:rPr>
                <w:rFonts w:ascii="Calibri" w:eastAsia="Times New Roman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</w:rPr>
            </w:pPr>
            <w:r w:rsidRPr="00D67A4C">
              <w:rPr>
                <w:rFonts w:ascii="Calibri" w:eastAsia="Times New Roman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</w:rPr>
            </w:pPr>
            <w:r w:rsidRPr="00D67A4C">
              <w:rPr>
                <w:rFonts w:ascii="Calibri" w:eastAsia="Times New Roman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</w:rPr>
            </w:pPr>
            <w:r w:rsidRPr="00D67A4C">
              <w:rPr>
                <w:rFonts w:ascii="Calibri" w:eastAsia="Times New Roman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71,181,354.00</w:t>
            </w:r>
          </w:p>
        </w:tc>
      </w:tr>
      <w:tr w:rsidR="00D86AB3" w:rsidRPr="00D67A4C" w:rsidTr="00D86AB3">
        <w:trPr>
          <w:trHeight w:val="5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</w:rPr>
            </w:pPr>
            <w:r w:rsidRPr="00D67A4C">
              <w:rPr>
                <w:rFonts w:ascii="Calibri" w:eastAsia="Times New Roman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</w:rPr>
            </w:pPr>
            <w:r w:rsidRPr="00D67A4C">
              <w:rPr>
                <w:rFonts w:ascii="Calibri" w:eastAsia="Times New Roman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2,500,000.00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2,500,000.00</w:t>
            </w:r>
          </w:p>
        </w:tc>
      </w:tr>
      <w:tr w:rsidR="00D86AB3" w:rsidRPr="00D67A4C" w:rsidTr="00D86AB3">
        <w:trPr>
          <w:trHeight w:val="5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71,181,354.00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2,500,000.00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73,681,354.00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0602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0009  -Текућа буџетска резерва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5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499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Средства резерве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3,000,000.00</w:t>
            </w:r>
          </w:p>
        </w:tc>
      </w:tr>
      <w:tr w:rsidR="00D86AB3" w:rsidRPr="00D67A4C" w:rsidTr="00D86AB3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- текућа буџетска резерва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3,000,000.00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3,000,000.00</w:t>
            </w:r>
          </w:p>
        </w:tc>
      </w:tr>
      <w:tr w:rsidR="00D86AB3" w:rsidRPr="00D67A4C" w:rsidTr="00D86AB3">
        <w:trPr>
          <w:trHeight w:val="4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160: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160: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програмску активност 0602-0009: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програмску активност 0602-0009: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0602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0010  -Стална буџетска резерва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55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2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499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Средства резерве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- стална буџетска резерва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300,000.00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300,000.00</w:t>
            </w:r>
          </w:p>
        </w:tc>
      </w:tr>
      <w:tr w:rsidR="00D86AB3" w:rsidRPr="00D67A4C" w:rsidTr="00D86AB3">
        <w:trPr>
          <w:trHeight w:val="4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160: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300,000.00</w:t>
            </w:r>
          </w:p>
        </w:tc>
      </w:tr>
      <w:tr w:rsidR="00D86AB3" w:rsidRPr="00D67A4C" w:rsidTr="00D86AB3">
        <w:trPr>
          <w:trHeight w:val="3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160: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програмску активност 0602-0010: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програмску активност 0602-0010: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300,000.00</w:t>
            </w:r>
          </w:p>
        </w:tc>
      </w:tr>
      <w:tr w:rsidR="00D86AB3" w:rsidRPr="00D67A4C" w:rsidTr="00D86AB3">
        <w:trPr>
          <w:trHeight w:val="6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0602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0014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0014  - Управљање у ванредним ситуацијама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Цивилна одбрана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426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Материјал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500,000.00</w:t>
            </w:r>
          </w:p>
        </w:tc>
      </w:tr>
      <w:tr w:rsidR="00D86AB3" w:rsidRPr="00D67A4C" w:rsidTr="00D86AB3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511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360,000.00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360,000.00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220: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860,000.00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860,000.00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220: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860,000.00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860,000.00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програмску активност 0602-0014: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860,000.00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860,000.00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програмску активност 0602-0014: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860,000.00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860,000.00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4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75,341,354.00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75,341,354.00</w:t>
            </w:r>
          </w:p>
        </w:tc>
      </w:tr>
      <w:tr w:rsidR="00D86AB3" w:rsidRPr="00D67A4C" w:rsidTr="00D86AB3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</w:tr>
      <w:tr w:rsidR="00D86AB3" w:rsidRPr="00D67A4C" w:rsidTr="00D86AB3">
        <w:trPr>
          <w:trHeight w:val="5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2,500,000.00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2,500,000.00</w:t>
            </w:r>
          </w:p>
        </w:tc>
      </w:tr>
      <w:tr w:rsidR="00D86AB3" w:rsidRPr="00D67A4C" w:rsidTr="00D86AB3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 15: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75,341,354.00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2,500,000.00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77,841,354.00</w:t>
            </w:r>
          </w:p>
        </w:tc>
      </w:tr>
      <w:tr w:rsidR="00D86AB3" w:rsidRPr="00D67A4C" w:rsidTr="00D86AB3">
        <w:trPr>
          <w:trHeight w:val="8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 7 - ОРГАНИЗАЦИЈА САОБРАЋАЈА И САОБРАЋАЈНА ИНФРАСТРУКТУРА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0002 - Управљање и одржавање саобраћајне инфраструктуре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451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Друмски саобраћај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424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802,334.00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802,334.00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2,002,000.00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4,502,000.00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426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Материјал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451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463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205,484.00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205,484.00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511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1,301,000.00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451: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3,405,334.00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3,405,334.00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6,500,000.00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6,500,000.00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205,484.00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205,484.00</w:t>
            </w:r>
          </w:p>
        </w:tc>
      </w:tr>
      <w:tr w:rsidR="00D86AB3" w:rsidRPr="00D67A4C" w:rsidTr="00D86AB3">
        <w:trPr>
          <w:trHeight w:val="3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451: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3,405,334.00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6,500,000.00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205,484.00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10,110,818.00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програмску активност 0701-0002: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3,405,334.00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3,405,334.00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6,500,000.00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6,500,000.00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205,484.00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програмску активност 0701-0002: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3,405,334.00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6,500,000.00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205,484.00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10,110,818.00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0005 - Унапређење безбедности саобраћаја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451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Друмски саобраћај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451: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451: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програмску активност 0701-0005: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програмску активност 0701-0005: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ПРОЈЕКАТ: Унапређење безбедности саобраћаја на путевима на подручју градске општине Младеновац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Образовање некласификовано на другом месту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423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Услуге по уговору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426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Материјал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463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121,183.00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121,183.00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472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481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</w:tr>
      <w:tr w:rsidR="00D86AB3" w:rsidRPr="00D67A4C" w:rsidTr="00D86AB3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980: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10,000.00</w:t>
            </w:r>
          </w:p>
        </w:tc>
      </w:tr>
      <w:tr w:rsidR="00D86AB3" w:rsidRPr="00D67A4C" w:rsidTr="00D86AB3">
        <w:trPr>
          <w:trHeight w:val="55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121,183.00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121,183.00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980: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121,183.00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131,183.00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пројекат  0701-4001: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121,183.00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121,183.00</w:t>
            </w:r>
          </w:p>
        </w:tc>
      </w:tr>
      <w:tr w:rsidR="00D86AB3" w:rsidRPr="00D67A4C" w:rsidTr="00D86AB3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пројекат 0701-4001: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121,183.00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131,183.00</w:t>
            </w:r>
          </w:p>
        </w:tc>
      </w:tr>
      <w:tr w:rsidR="00D86AB3" w:rsidRPr="00D67A4C" w:rsidTr="00D86AB3">
        <w:trPr>
          <w:trHeight w:val="5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ПРОЈЕКАТ:  Пешачке стазе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451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Друмски саобраћај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511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451: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451: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пројекат  0701-5010: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пројекат 0701-5010: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43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 7: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3,417,334.00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3,417,334.00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6,500,000.00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6,500,000.00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326,667.00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326,667.00</w:t>
            </w:r>
          </w:p>
        </w:tc>
      </w:tr>
      <w:tr w:rsidR="00D86AB3" w:rsidRPr="00D67A4C" w:rsidTr="00D86AB3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 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3,417,334.00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6,500,000.00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326,667.00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10,244,001.00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 11 - СОЦИЈАЛНА И ДЕЧИЈА ЗАШТИТА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0001 - Једнократне помоћи и други облици помоћи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Социјална помоћ угроженом становништву,некласификована на другом месту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472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3,250,000.00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3,250,000.00</w:t>
            </w:r>
          </w:p>
        </w:tc>
      </w:tr>
      <w:tr w:rsidR="00D86AB3" w:rsidRPr="00D67A4C" w:rsidTr="00D86AB3">
        <w:trPr>
          <w:trHeight w:val="34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- Накнаде за децу и породице из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250,000.00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250,000.00</w:t>
            </w:r>
          </w:p>
        </w:tc>
      </w:tr>
      <w:tr w:rsidR="00D86AB3" w:rsidRPr="00D67A4C" w:rsidTr="00D86AB3">
        <w:trPr>
          <w:trHeight w:val="43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- Накнада из буџета за становане и живот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3,000,000.00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070: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3,250,000.00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3,250,000.00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070: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3,250,000.00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3,250,000.00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програмску активност 0902-0001: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3,250,000.00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3,250,000.00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програмску активност 0902-0001: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3,250,000.00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3,250,000.00</w:t>
            </w:r>
          </w:p>
        </w:tc>
      </w:tr>
      <w:tr w:rsidR="00D86AB3" w:rsidRPr="00D67A4C" w:rsidTr="00D86AB3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0002 - Породични и домски смештај, прихватилишта и друге врсте смештаја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Социјална помоћ угроженом становништву,некласификована на другом месту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Стални трошкови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1,430,000.00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1,430,000.00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070: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1,430,000.00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1,430,000.00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070: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1,430,000.00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1,430,000.00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програмску активност 0902-0002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1,430,000.00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1,430,000.00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програмску активност 0902-0002: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1,430,000.00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1,430,000.00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0019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0019 -Подршка деци и породици са децом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Социјална помоћ угроженом становништву,некласификована на другом месту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426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Материјал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</w:tr>
      <w:tr w:rsidR="00D86AB3" w:rsidRPr="00D67A4C" w:rsidTr="00D86AB3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472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Накнада за социјалну заштиту из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1,158,638.00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1,650,549.00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2,809,187.00</w:t>
            </w:r>
          </w:p>
        </w:tc>
      </w:tr>
      <w:tr w:rsidR="00D86AB3" w:rsidRPr="00D67A4C" w:rsidTr="00D86AB3">
        <w:trPr>
          <w:trHeight w:val="4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- Дневни боравак за децу са посебним потребама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- Накнада за децу и породицу (бебе)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1,157,638.00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1,650,549.00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2,808,187.00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- Новогодишњи пакетићи за децу ромске националности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</w:tr>
      <w:tr w:rsidR="00D86AB3" w:rsidRPr="00D67A4C" w:rsidTr="00D86AB3">
        <w:trPr>
          <w:trHeight w:val="34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- Празнични пакетићи за децу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</w:tr>
      <w:tr w:rsidR="00D86AB3" w:rsidRPr="00D67A4C" w:rsidTr="00D86AB3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070: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1,158,638.00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1,158,638.00</w:t>
            </w:r>
          </w:p>
        </w:tc>
      </w:tr>
      <w:tr w:rsidR="00D86AB3" w:rsidRPr="00D67A4C" w:rsidTr="00D86AB3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1,650,549.00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1,650,549.00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070: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1,158,638.00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1,650,549.00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2,809,187.00</w:t>
            </w:r>
          </w:p>
        </w:tc>
      </w:tr>
      <w:tr w:rsidR="00D86AB3" w:rsidRPr="00D67A4C" w:rsidTr="00D86AB3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програмску активност 0902-0019: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1,158,638.00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1,158,638.00</w:t>
            </w:r>
          </w:p>
        </w:tc>
      </w:tr>
      <w:tr w:rsidR="00D86AB3" w:rsidRPr="00D67A4C" w:rsidTr="00D86AB3">
        <w:trPr>
          <w:trHeight w:val="5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1,650,549.00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1,650,549.00</w:t>
            </w:r>
          </w:p>
        </w:tc>
      </w:tr>
      <w:tr w:rsidR="00D86AB3" w:rsidRPr="00D67A4C" w:rsidTr="00D86AB3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програмску активност 0902-0019: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1,158,638.00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1,650,549.00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2,809,187.00</w:t>
            </w:r>
          </w:p>
        </w:tc>
      </w:tr>
      <w:tr w:rsidR="00D86AB3" w:rsidRPr="00D67A4C" w:rsidTr="00D86AB3">
        <w:trPr>
          <w:trHeight w:val="10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 - Стамбено збрињавање и економско оснаживање избеглих, интерно расељених лица и повратника по споразуму о реадмисији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Социјална помоћ угроженом становништву,некласификована на другом месту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463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9,346.00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9,346.00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472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320,862.00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2,887,755.00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3,208,617.00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070: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Приходи из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320,862.00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320,862.00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2,897,101.00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2,897,101.00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070: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320,862.00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2,897,101.00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3,217,963.00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пројекат 0902-4001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Приходи из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320,862.00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320,862.00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2,897,101.00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2,897,101.00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пројекат 0902-4001: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320,862.00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2,897,101.00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3,217,963.00</w:t>
            </w:r>
          </w:p>
        </w:tc>
      </w:tr>
      <w:tr w:rsidR="00D86AB3" w:rsidRPr="00D67A4C" w:rsidTr="00D86AB3">
        <w:trPr>
          <w:trHeight w:val="5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Интеграција Рома кроз културно-уметнички мозаик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7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Социјална помоћ угроженом становништву,некласификована на другом месту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423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Услуге по уговору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500,000.00</w:t>
            </w:r>
          </w:p>
        </w:tc>
      </w:tr>
      <w:tr w:rsidR="00D86AB3" w:rsidRPr="00D67A4C" w:rsidTr="00D86AB3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070: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500,000.00</w:t>
            </w:r>
          </w:p>
        </w:tc>
      </w:tr>
      <w:tr w:rsidR="00D86AB3" w:rsidRPr="00D67A4C" w:rsidTr="00D86AB3">
        <w:trPr>
          <w:trHeight w:val="3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070: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500,000.00</w:t>
            </w:r>
          </w:p>
        </w:tc>
      </w:tr>
      <w:tr w:rsidR="00D86AB3" w:rsidRPr="00D67A4C" w:rsidTr="00D86AB3">
        <w:trPr>
          <w:trHeight w:val="6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пројекат 0902-4003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500,000.00</w:t>
            </w:r>
          </w:p>
        </w:tc>
      </w:tr>
      <w:tr w:rsidR="00D86AB3" w:rsidRPr="00D67A4C" w:rsidTr="00D86AB3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пројекат 0902-4003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500,000.00</w:t>
            </w:r>
          </w:p>
        </w:tc>
      </w:tr>
      <w:tr w:rsidR="00D86AB3" w:rsidRPr="00D67A4C" w:rsidTr="00D86AB3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Студентске стипендије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950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Образовање које није дефинисано нивоом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472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Накнада за социјалну заштиту из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1,140,000.00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1,140,000.00</w:t>
            </w:r>
          </w:p>
        </w:tc>
      </w:tr>
      <w:tr w:rsidR="00D86AB3" w:rsidRPr="00D67A4C" w:rsidTr="00D86AB3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950: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1,140,000.00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1,140,000.00</w:t>
            </w:r>
          </w:p>
        </w:tc>
      </w:tr>
      <w:tr w:rsidR="00D86AB3" w:rsidRPr="00D67A4C" w:rsidTr="00D86AB3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950: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1,140,000.00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1,140,000.00</w:t>
            </w:r>
          </w:p>
        </w:tc>
      </w:tr>
      <w:tr w:rsidR="00D86AB3" w:rsidRPr="00D67A4C" w:rsidTr="00D86AB3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пројекат 0902-4005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1,140,000.00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1,140,000.00</w:t>
            </w:r>
          </w:p>
        </w:tc>
      </w:tr>
      <w:tr w:rsidR="00D86AB3" w:rsidRPr="00D67A4C" w:rsidTr="00D86AB3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пројекат 0902-4005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1,140,000.00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1,140,000.00</w:t>
            </w:r>
          </w:p>
        </w:tc>
      </w:tr>
      <w:tr w:rsidR="00D86AB3" w:rsidRPr="00D67A4C" w:rsidTr="00D86AB3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ПРОЈЕКАТ: Треће доба - Упознајмо лепоте Србије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6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Социјална помоћ угроженом становништву,некласификована на другом месту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423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Услуге по уговору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2,001,000.00</w:t>
            </w:r>
          </w:p>
        </w:tc>
      </w:tr>
      <w:tr w:rsidR="00D86AB3" w:rsidRPr="00D67A4C" w:rsidTr="00D86AB3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070: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2,000,000.00</w:t>
            </w:r>
          </w:p>
        </w:tc>
      </w:tr>
      <w:tr w:rsidR="00D86AB3" w:rsidRPr="00D67A4C" w:rsidTr="00D86AB3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070: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2,001,000.00</w:t>
            </w:r>
          </w:p>
        </w:tc>
      </w:tr>
      <w:tr w:rsidR="00D86AB3" w:rsidRPr="00D67A4C" w:rsidTr="00D86AB3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пројекат 0902-4008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2,000,000.00</w:t>
            </w:r>
          </w:p>
        </w:tc>
      </w:tr>
      <w:tr w:rsidR="00D86AB3" w:rsidRPr="00D67A4C" w:rsidTr="00D86AB3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пројекат 0902-4008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2,001,000.00</w:t>
            </w:r>
          </w:p>
        </w:tc>
      </w:tr>
      <w:tr w:rsidR="00D86AB3" w:rsidRPr="00D67A4C" w:rsidTr="00D86AB3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Младеновчани, градска општина Младеновац ваша је подршка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6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Социјална помоћ угроженом становништву,некласификована на другом месту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472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10,547,535.00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4,048,250.00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14,595,785.00</w:t>
            </w:r>
          </w:p>
        </w:tc>
      </w:tr>
      <w:tr w:rsidR="00D86AB3" w:rsidRPr="00D67A4C" w:rsidTr="00D86AB3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070: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10,547,535.00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10,547,535.00</w:t>
            </w:r>
          </w:p>
        </w:tc>
      </w:tr>
      <w:tr w:rsidR="00D86AB3" w:rsidRPr="00D67A4C" w:rsidTr="00D86AB3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4,048,250.00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4,048,250.00</w:t>
            </w:r>
          </w:p>
        </w:tc>
      </w:tr>
      <w:tr w:rsidR="00D86AB3" w:rsidRPr="00D67A4C" w:rsidTr="00D86AB3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070: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10,547,535.00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4,048,250.00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14,595,785.00</w:t>
            </w:r>
          </w:p>
        </w:tc>
      </w:tr>
      <w:tr w:rsidR="00D86AB3" w:rsidRPr="00D67A4C" w:rsidTr="00D86AB3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пројекат 0902-4010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10,547,535.00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10,547,535.00</w:t>
            </w:r>
          </w:p>
        </w:tc>
      </w:tr>
      <w:tr w:rsidR="00D86AB3" w:rsidRPr="00D67A4C" w:rsidTr="00D86AB3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4,048,250.00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4,048,250.00</w:t>
            </w:r>
          </w:p>
        </w:tc>
      </w:tr>
      <w:tr w:rsidR="00D86AB3" w:rsidRPr="00D67A4C" w:rsidTr="00D86AB3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пројекат 0902-4010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10,547,535.00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4,048,250.00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14,595,785.00</w:t>
            </w:r>
          </w:p>
        </w:tc>
      </w:tr>
      <w:tr w:rsidR="00D86AB3" w:rsidRPr="00D67A4C" w:rsidTr="00D86AB3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 11: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18,348,035.00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18,348,035.00</w:t>
            </w:r>
          </w:p>
        </w:tc>
      </w:tr>
      <w:tr w:rsidR="00D86AB3" w:rsidRPr="00D67A4C" w:rsidTr="00D86AB3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7,698,799.00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7,698,799.00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2,897,101.00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2,897,101.00</w:t>
            </w:r>
          </w:p>
        </w:tc>
      </w:tr>
      <w:tr w:rsidR="00D86AB3" w:rsidRPr="00D67A4C" w:rsidTr="00D86AB3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 11: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18,348,035.00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7,698,799.00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2,897,101.00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28,943,935.00</w:t>
            </w:r>
          </w:p>
        </w:tc>
      </w:tr>
      <w:tr w:rsidR="00D86AB3" w:rsidRPr="00D67A4C" w:rsidTr="00D86AB3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 1 -СТАНОВАЊЕ,УРБАНИЗАМ И ПРОСТОРНО ПЛАНИРАЊЕ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0001 - Просторно и урбанистичко планирање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Развој заједнице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424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511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4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101,000.00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620: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101,000.00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програмску активност 1101-0001: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101,000.00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програмску активност 1101-0001: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101,000.00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Остваривање јавног интереса у одржавању зграда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660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19,586,379.00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19,587,379.00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660: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19,586,379.00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19,586,379.00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660: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19,586,379.00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19,587,379.00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програмску активност 1101-0005: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19,586,379.00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19,586,379.00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програмску активност 1101-0005: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19,586,379.00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19,587,379.00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 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102,000.00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102,000.00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19,586,379.00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 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102,000.00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19,586,379.00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19,688,379.00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 2 - КОМУНАЛНА ДЕЛАТНОСТ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0001 - Ууправљање/одржавање јавним осветљењем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640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Улична расвета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640: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640: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програмску активност 1102-0001: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програмску активност 1102-0001: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0002 - Одржавање јавних зелених површина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560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424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5,200,000.00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5,200,000.00</w:t>
            </w:r>
          </w:p>
        </w:tc>
      </w:tr>
      <w:tr w:rsidR="00D86AB3" w:rsidRPr="00D67A4C" w:rsidTr="00D86AB3">
        <w:trPr>
          <w:trHeight w:val="4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5,800,000.00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5,800,000.00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620: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5,800,000.00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5,800,000.00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програмску активност 1102-0002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5,800,000.00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5,800,000.00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програмску активност 1102-0002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5,800,000.00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5,800,000.00</w:t>
            </w:r>
          </w:p>
        </w:tc>
      </w:tr>
      <w:tr w:rsidR="00D86AB3" w:rsidRPr="00D67A4C" w:rsidTr="00D86AB3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0003 - Одржавање чистоће на површинама јавне намене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510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Управљање отпадом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Стални трошкови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10,350,000.00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10,350,000.00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3,500,000.00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3,500,000.00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7,000,000.00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451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8,940,323.00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8,940,323.00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510: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13,850,000.00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13,850,000.00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12,440,323.00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12,440,323.00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510: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13,850,000.00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12,440,323.00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26,290,323.00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програмску активност 1102-0003: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13,850,000.00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13,850,000.00</w:t>
            </w:r>
          </w:p>
        </w:tc>
      </w:tr>
      <w:tr w:rsidR="00D86AB3" w:rsidRPr="00D67A4C" w:rsidTr="00D86AB3">
        <w:trPr>
          <w:trHeight w:val="34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12,440,323.00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12,440,323.00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програмску активност 1102-0003: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13,850,000.00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12,440,323.00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26,290,323.00</w:t>
            </w:r>
          </w:p>
        </w:tc>
      </w:tr>
      <w:tr w:rsidR="00D86AB3" w:rsidRPr="00D67A4C" w:rsidTr="00D86AB3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0005 - Уређивање,одржавање и коришћење  пијаца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Опште јавне услуге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451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4,150,000.00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7,150,000.00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- ЈКП "Пијаце Младеновац"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3,000,000.00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4,150,000.00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7,150,000.00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160: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4,150,000.00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4,150,000.00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160: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4,150,000.00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7,150,000.00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програмску активност 1102-0005: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4,150,000.00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4,150,000.00</w:t>
            </w:r>
          </w:p>
        </w:tc>
      </w:tr>
      <w:tr w:rsidR="00D86AB3" w:rsidRPr="00D67A4C" w:rsidTr="00D86AB3">
        <w:trPr>
          <w:trHeight w:val="5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програмску активност 1102-0005: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4,150,000.00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7,150,000.00</w:t>
            </w:r>
          </w:p>
        </w:tc>
      </w:tr>
      <w:tr w:rsidR="00D86AB3" w:rsidRPr="00D67A4C" w:rsidTr="00D86AB3">
        <w:trPr>
          <w:trHeight w:val="9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0008 - Управљање и одржавање водоводне инфраструктуре и снабдевање водом за пиће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630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Водоснабдевање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424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2,101,000.00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451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6,000,000.00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630: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3,701,000.00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3,701,000.00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630: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3,701,000.00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8,701,000.00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програмску активност 1102-0008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3,701,000.00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3,701,000.00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програмску активност 1102-0008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3,701,000.00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8,701,000.00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Изградња и опремање бунара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630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Водоснабдевање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511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17,300,000.00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17,300,000.00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630: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17,300,000.00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17,300,000.00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630: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17,300,000.00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17,300,000.00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пројекат 1102-5002: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17,300,000.00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17,300,000.00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пројекат 1102-5002: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17,300,000.00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17,300,000.00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ПРОЈЕКАТ : Водоводна мрежа у улици Николе Тесле и улици Ливадарској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630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Водоснабдевање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511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1,200,000.00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1,200,000.00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630: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1,200,000.00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1,200,000.00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630: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1,200,000.00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1,200,000.00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пројекат 1102-5003: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1,200,000.00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1,200,000.00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</w:tr>
      <w:tr w:rsidR="00D86AB3" w:rsidRPr="00D67A4C" w:rsidTr="00D86AB3">
        <w:trPr>
          <w:trHeight w:val="3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пројекат 1102-5003: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1,200,000.00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1,200,000.00</w:t>
            </w:r>
          </w:p>
        </w:tc>
      </w:tr>
      <w:tr w:rsidR="00D86AB3" w:rsidRPr="00D67A4C" w:rsidTr="00D86AB3">
        <w:trPr>
          <w:trHeight w:val="6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Водоводна мрежа Станимирска у МЗ Велика Крсна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630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Водоснабдевање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511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2,756,760.00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2,756,760.00</w:t>
            </w:r>
          </w:p>
        </w:tc>
      </w:tr>
      <w:tr w:rsidR="00D86AB3" w:rsidRPr="00D67A4C" w:rsidTr="00D86AB3">
        <w:trPr>
          <w:trHeight w:val="5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630: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2,756,760.00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2,756,760.00</w:t>
            </w:r>
          </w:p>
        </w:tc>
      </w:tr>
      <w:tr w:rsidR="00D86AB3" w:rsidRPr="00D67A4C" w:rsidTr="00D86AB3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630: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2,756,760.00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2,756,760.00</w:t>
            </w:r>
          </w:p>
        </w:tc>
      </w:tr>
      <w:tr w:rsidR="00D86AB3" w:rsidRPr="00D67A4C" w:rsidTr="00D86AB3">
        <w:trPr>
          <w:trHeight w:val="4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пројекат 1102-5009: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2,756,760.00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2,756,760.00</w:t>
            </w:r>
          </w:p>
        </w:tc>
      </w:tr>
      <w:tr w:rsidR="00D86AB3" w:rsidRPr="00D67A4C" w:rsidTr="00D86AB3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пројекат 1102-5009: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2,756,760.00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2,756,760.00</w:t>
            </w:r>
          </w:p>
        </w:tc>
      </w:tr>
      <w:tr w:rsidR="00D86AB3" w:rsidRPr="00D67A4C" w:rsidTr="00D86AB3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Водоводна мрежа MЗ Амерић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630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Водоснабдевање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511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2,000.00</w:t>
            </w:r>
          </w:p>
        </w:tc>
      </w:tr>
      <w:tr w:rsidR="00D86AB3" w:rsidRPr="00D67A4C" w:rsidTr="00D86AB3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630: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2,000.00</w:t>
            </w:r>
          </w:p>
        </w:tc>
      </w:tr>
      <w:tr w:rsidR="00D86AB3" w:rsidRPr="00D67A4C" w:rsidTr="00D86AB3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630: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2,000.00</w:t>
            </w:r>
          </w:p>
        </w:tc>
      </w:tr>
      <w:tr w:rsidR="00D86AB3" w:rsidRPr="00D67A4C" w:rsidTr="00D86AB3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пројекат 1102-5017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2,000.00</w:t>
            </w:r>
          </w:p>
        </w:tc>
      </w:tr>
      <w:tr w:rsidR="00D86AB3" w:rsidRPr="00D67A4C" w:rsidTr="00D86AB3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пројекат 1102-5017: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2,000.00</w:t>
            </w:r>
          </w:p>
        </w:tc>
      </w:tr>
      <w:tr w:rsidR="00D86AB3" w:rsidRPr="00D67A4C" w:rsidTr="00D86AB3">
        <w:trPr>
          <w:trHeight w:val="5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Водоводне мреже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630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Водоснабдевање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511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6,593,866.00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5,942,568.00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12,536,434.00</w:t>
            </w:r>
          </w:p>
        </w:tc>
      </w:tr>
      <w:tr w:rsidR="00D86AB3" w:rsidRPr="00D67A4C" w:rsidTr="00D86AB3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630: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6,593,866.00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6,593,866.00</w:t>
            </w:r>
          </w:p>
        </w:tc>
      </w:tr>
      <w:tr w:rsidR="00D86AB3" w:rsidRPr="00D67A4C" w:rsidTr="00D86AB3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5,942,568.00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5,942,568.00</w:t>
            </w:r>
          </w:p>
        </w:tc>
      </w:tr>
      <w:tr w:rsidR="00D86AB3" w:rsidRPr="00D67A4C" w:rsidTr="00D86AB3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630: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6,593,866.00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5,942,568.00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12,536,434.00</w:t>
            </w:r>
          </w:p>
        </w:tc>
      </w:tr>
      <w:tr w:rsidR="00D86AB3" w:rsidRPr="00D67A4C" w:rsidTr="00D86AB3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пројекат 1102-5019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6,593,866.00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6,593,866.00</w:t>
            </w:r>
          </w:p>
        </w:tc>
      </w:tr>
      <w:tr w:rsidR="00D86AB3" w:rsidRPr="00D67A4C" w:rsidTr="00D86AB3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5,942,568.00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5,942,568.00</w:t>
            </w:r>
          </w:p>
        </w:tc>
      </w:tr>
      <w:tr w:rsidR="00D86AB3" w:rsidRPr="00D67A4C" w:rsidTr="00D86AB3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пројекат 1102-5019: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6,593,866.00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5,942,568.00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12,536,434.00</w:t>
            </w:r>
          </w:p>
        </w:tc>
      </w:tr>
      <w:tr w:rsidR="00D86AB3" w:rsidRPr="00D67A4C" w:rsidTr="00D86AB3">
        <w:trPr>
          <w:trHeight w:val="43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Пројектовање и изградња капела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Развој заједнице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511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4,000.00</w:t>
            </w:r>
          </w:p>
        </w:tc>
      </w:tr>
      <w:tr w:rsidR="00D86AB3" w:rsidRPr="00D67A4C" w:rsidTr="00D86AB3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4,000.00</w:t>
            </w:r>
          </w:p>
        </w:tc>
      </w:tr>
      <w:tr w:rsidR="00D86AB3" w:rsidRPr="00D67A4C" w:rsidTr="00D86AB3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620: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4,000.00</w:t>
            </w:r>
          </w:p>
        </w:tc>
      </w:tr>
      <w:tr w:rsidR="00D86AB3" w:rsidRPr="00D67A4C" w:rsidTr="00D86AB3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пројекат 1102-5021: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4,000.00</w:t>
            </w:r>
          </w:p>
        </w:tc>
      </w:tr>
      <w:tr w:rsidR="00D86AB3" w:rsidRPr="00D67A4C" w:rsidTr="00D86AB3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пројекат 1102-5021: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 2: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34,450,866.00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34,450,866.00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47,589,651.00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47,589,651.00</w:t>
            </w:r>
          </w:p>
        </w:tc>
      </w:tr>
      <w:tr w:rsidR="00D86AB3" w:rsidRPr="00D67A4C" w:rsidTr="00D86AB3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 2: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34,450,866.00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47,589,651.00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82,040,517.00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 13 - РАЗВОЈ КУЛТУРЕ И ИНФОРМИСАЊA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0004 - Остваривање и унапређивање јавног интереса у области јавног информисања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830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Услуге емитовања и штампања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423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Услуге по уговору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4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830: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830: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програмску активност 1201-0004: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програмску активност 1201-0004: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Обележавање значајних датума ГО Младеновац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820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Услуге културе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423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Услуге по уговору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1,015,000.00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1,015,000.00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426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Материјал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820: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1,045,000.00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1,045,000.00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820: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1,045,000.00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1,045,000.00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пројекат 1201-4001: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1,045,000.00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1,045,000.00</w:t>
            </w:r>
          </w:p>
        </w:tc>
      </w:tr>
      <w:tr w:rsidR="00D86AB3" w:rsidRPr="00D67A4C" w:rsidTr="00D86AB3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пројекат 1201-4001: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1,045,000.00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1,045,000.00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Манифестације из области културе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820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Услуге културе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423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Услуге по уговору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55,000.00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55,000.00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426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Материјал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820: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105,000.00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105,000.00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820: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105,000.00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105,000.00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пројекат 1201-4004: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105,000.00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105,000.00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пројекат 1201-4004: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105,000.00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105,000.00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 13: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1,151,000.00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1,151,000.00</w:t>
            </w:r>
          </w:p>
        </w:tc>
      </w:tr>
      <w:tr w:rsidR="00D86AB3" w:rsidRPr="00D67A4C" w:rsidTr="00D86AB3">
        <w:trPr>
          <w:trHeight w:val="3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 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1,151,000.00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1,151,000.00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 14 - РАЗВОЈ СПОРТА И ОМЛАДИНЕ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ПРОГРАМСКЕ АКТИВНОСТИ 0001 - Подршка локалним спортским организацијама,удружењима и савезима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810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481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4,174,000.00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826,000.00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- Спортски савез Младеновца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4,174,000.00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826,000.00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810: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4,174,000.00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4,174,000.00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826,000.00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826,000.00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810: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4,174,000.00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826,000.00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програмску активност 1301-0001: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4,174,000.00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4,174,000.00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826,000.00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826,000.00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програмску активност 1301-0001: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4,174,000.00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826,000.00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5,000,000.00</w:t>
            </w:r>
          </w:p>
        </w:tc>
      </w:tr>
      <w:tr w:rsidR="00D86AB3" w:rsidRPr="00D67A4C" w:rsidTr="00D86AB3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0002 - Подршка предшколском и школском спорту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810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Стални трошкови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424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100,000.00</w:t>
            </w:r>
          </w:p>
        </w:tc>
      </w:tr>
      <w:tr w:rsidR="00D86AB3" w:rsidRPr="00D67A4C" w:rsidTr="00D86AB3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511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8,500,000.00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3,884,232.00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12,390,232.00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810: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107,000.00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107,000.00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8,500,000.00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8,500,000.00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3,884,232.00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3,884,232.00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810: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107,000.00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8,500,000.00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3,884,232.00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12,491,232.00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програмску активност 1301-0002: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107,000.00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107,000.00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8,500,000.00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8,500,000.00</w:t>
            </w:r>
          </w:p>
        </w:tc>
      </w:tr>
      <w:tr w:rsidR="00D86AB3" w:rsidRPr="00D67A4C" w:rsidTr="00D86AB3">
        <w:trPr>
          <w:trHeight w:val="4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3,884,232.00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3,884,232.00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програмску активност 1301-0002: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107,000.00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8,500,000.00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3,884,232.00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12,491,232.00</w:t>
            </w:r>
          </w:p>
        </w:tc>
      </w:tr>
      <w:tr w:rsidR="00D86AB3" w:rsidRPr="00D67A4C" w:rsidTr="00D86AB3">
        <w:trPr>
          <w:trHeight w:val="6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ПРОГРАМСКЕ АКТИВНОСТИ 0004 - Функционисање локалних спортских установа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810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481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20,000,000.00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25,000,000.00</w:t>
            </w:r>
          </w:p>
        </w:tc>
      </w:tr>
      <w:tr w:rsidR="00D86AB3" w:rsidRPr="00D67A4C" w:rsidTr="00D86AB3">
        <w:trPr>
          <w:trHeight w:val="4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- Спортско-рекреациони центар "Љубомир Ивановић-Геџа",Младеновац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20,000,000.00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5,000,000.00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25,000,000.00</w:t>
            </w:r>
          </w:p>
        </w:tc>
      </w:tr>
      <w:tr w:rsidR="00D86AB3" w:rsidRPr="00D67A4C" w:rsidTr="00D86AB3">
        <w:trPr>
          <w:trHeight w:val="4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810: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20,000,000.00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20,000,000.00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810: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20,000,000.00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25,000,000.00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програмску активност 1301-0004: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20,000,000.00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20,000,000.00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програмску активност 1301-0004: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20,000,000.00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25,000,000.00</w:t>
            </w:r>
          </w:p>
        </w:tc>
      </w:tr>
      <w:tr w:rsidR="00D86AB3" w:rsidRPr="00D67A4C" w:rsidTr="00D86AB3">
        <w:trPr>
          <w:trHeight w:val="6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 Едукација на превенцији насиља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4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950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Образовање које није дефинисано нивоом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423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Услуге по уговору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300,000.00</w:t>
            </w:r>
          </w:p>
        </w:tc>
      </w:tr>
      <w:tr w:rsidR="00D86AB3" w:rsidRPr="00D67A4C" w:rsidTr="00D86AB3">
        <w:trPr>
          <w:trHeight w:val="3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426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Материјал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950: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450,000.00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450,000.00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950: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450,000.00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450,000.00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пројекат 1301-4005: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450,000.00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450,000.00</w:t>
            </w:r>
          </w:p>
        </w:tc>
      </w:tr>
      <w:tr w:rsidR="00D86AB3" w:rsidRPr="00D67A4C" w:rsidTr="00D86AB3">
        <w:trPr>
          <w:trHeight w:val="4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пројекат 1301-4005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450,000.00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450,000.00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 14: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24,731,000.00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24,731,000.00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14,326,000.00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14,326,000.00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</w:tr>
      <w:tr w:rsidR="00D86AB3" w:rsidRPr="00D67A4C" w:rsidTr="00D86AB3">
        <w:trPr>
          <w:trHeight w:val="5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Неутрошена средства донација, помоћи и трансфера из ранијих година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3,884,232.00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3,884,232.00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 14: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24,731,000.00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14,326,000.00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3,884,232.00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42,941,232.00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 3 - ЛОКАЛНИ ЕКОНОМСКИ РАЗВОЈ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0002 - мере активне политике запошљавања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Социјална помоћ угроженом становништву,некласификована на другом месту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464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5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 - Национална служба за  запошљавање - клуб за тражење посла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</w:tr>
      <w:tr w:rsidR="00D86AB3" w:rsidRPr="00D67A4C" w:rsidTr="00D86AB3">
        <w:trPr>
          <w:trHeight w:val="5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 - Национална служба за  запошљавање - јавни радови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070: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070: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програмску активност  1501-0002: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64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програмску активност 1501-0002: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 3: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 3: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3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 4 -  РАЗВОЈ ТУРИЗМА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Младеновац на мапи Србије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473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Туризам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2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423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Услуге по уговору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880,000.00</w:t>
            </w:r>
          </w:p>
        </w:tc>
      </w:tr>
      <w:tr w:rsidR="00D86AB3" w:rsidRPr="00D67A4C" w:rsidTr="00D86AB3">
        <w:trPr>
          <w:trHeight w:val="2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426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Материјал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70,000.00</w:t>
            </w:r>
          </w:p>
        </w:tc>
      </w:tr>
      <w:tr w:rsidR="00D86AB3" w:rsidRPr="00D67A4C" w:rsidTr="00D86AB3">
        <w:trPr>
          <w:trHeight w:val="4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473: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2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150,000.00</w:t>
            </w:r>
          </w:p>
        </w:tc>
      </w:tr>
      <w:tr w:rsidR="00D86AB3" w:rsidRPr="00D67A4C" w:rsidTr="00D86AB3">
        <w:trPr>
          <w:trHeight w:val="2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473: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950,000.00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пројекат 1502-4002: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пројекат 1502-4002: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950,000.00</w:t>
            </w:r>
          </w:p>
        </w:tc>
      </w:tr>
      <w:tr w:rsidR="00D86AB3" w:rsidRPr="00D67A4C" w:rsidTr="00D86AB3">
        <w:trPr>
          <w:trHeight w:val="4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 4: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150,000.00</w:t>
            </w:r>
          </w:p>
        </w:tc>
      </w:tr>
      <w:tr w:rsidR="00D86AB3" w:rsidRPr="00D67A4C" w:rsidTr="00D86AB3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800,000.00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 4: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950,000.00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1801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 12 - ЗДРАВСТВЕНА ЗАШТИТА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1801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0003- Спровођење активности из области друштвене бриге за јавно здравље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760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Здравство некласификовано на другом месту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423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Услуге по уговору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464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760: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1,100,000.00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1,100,000.00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760: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1,100,000.00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1,100,000.00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програмску активност 1801-0003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1,100,000.00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1,100,000.00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програмску активност 1801-0003: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1,100,000.00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1,100,000.00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1801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ПРОЈЕКАТ:  Активне амбуланте у руралним заједницама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760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Здравство некласификовано на другом месту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424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548,800.00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274,400.00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823,200.00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511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21,409,666.00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21,411,666.00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760: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550,800.00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550,800.00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21,684,066.00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21,684,066.00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760: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550,800.00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21,684,066.00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22,234,866.00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пројекат 1801-4002: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550,800.00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550,800.00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21,684,066.00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21,684,066.00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пројекат 1801-4002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550,800.00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21,684,066.00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22,234,866.00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 12 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1,650,800.00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1,650,800.00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21,684,066.00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21,684,066.00</w:t>
            </w:r>
          </w:p>
        </w:tc>
      </w:tr>
      <w:tr w:rsidR="00D86AB3" w:rsidRPr="00D67A4C" w:rsidTr="00D86AB3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 12: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1,650,800.00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21,684,066.00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23,334,866.00</w:t>
            </w:r>
          </w:p>
        </w:tc>
      </w:tr>
      <w:tr w:rsidR="00D86AB3" w:rsidRPr="00D67A4C" w:rsidTr="00D86AB3">
        <w:trPr>
          <w:trHeight w:val="5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ПРОГРАМ 8 - ПРЕДШКОЛСКО ВАСПИТАЊЕ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0001 - Функционисање и остваривање предшколског васпитања и образовања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911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4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463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911: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911: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програмску активност 2002-0002: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програмску активност 2002-0002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 8 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 8: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 9 - ОСНОВНО ОБРАЗОВАЊЕ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АКТИВНОСТ: Реализација делатности основног образовања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912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Основно образовање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423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Услуге по уговору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4,000,000.00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6,000,000.00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463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2,100,000.00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4,000,000.00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6,100,000.00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912: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6,100,000.00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6,100,000.00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6,000,000.00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6,000,000.00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912: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6,100,000.00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6,000,000.00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12,100,000.00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прграмску активност  2003-0001: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6,100,000.00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6,100,000.00</w:t>
            </w:r>
          </w:p>
        </w:tc>
      </w:tr>
      <w:tr w:rsidR="00D86AB3" w:rsidRPr="00D67A4C" w:rsidTr="00D86AB3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6,000,000.00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6,000,000.00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програмску активност 2003-0001: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6,100,000.00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6,000,000.00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12,100,000.00</w:t>
            </w:r>
          </w:p>
        </w:tc>
      </w:tr>
      <w:tr w:rsidR="00D86AB3" w:rsidRPr="00D67A4C" w:rsidTr="00D86AB3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 :  Остали пројекти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912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Основно образовање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423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Услуге по уговору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320,000.00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320,000.00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426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Материјал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463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Школски часописи и информисање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 xml:space="preserve"> Ученички пројекти,акције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912: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530,000.00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530,000.00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912: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530,000.00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530,000.00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пројекат  2003-4001: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530,000.00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530,000.00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пројекат 2003-4001: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530,000.00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530,000.00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Извори финансирања за ПРОГРАМ 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6,630,000.00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6,630,000.00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6,000,000.00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6,000,000.00</w:t>
            </w:r>
          </w:p>
        </w:tc>
      </w:tr>
      <w:tr w:rsidR="00D86AB3" w:rsidRPr="00D67A4C" w:rsidTr="00D86AB3">
        <w:trPr>
          <w:trHeight w:val="43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 9: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6,630,000.00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6,000,000.00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12,630,000.00</w:t>
            </w:r>
          </w:p>
        </w:tc>
      </w:tr>
      <w:tr w:rsidR="00D86AB3" w:rsidRPr="00D67A4C" w:rsidTr="00D86AB3">
        <w:trPr>
          <w:trHeight w:val="4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ПРОГРАМ 10 - СРЕДЊЕ ОБРАЗОВАЊЕ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9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АКТИВНОСТ: Реализација делатности средњег образовања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43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920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Средње образовање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43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423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Услуге по уговору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500,000.00</w:t>
            </w:r>
          </w:p>
        </w:tc>
      </w:tr>
      <w:tr w:rsidR="00D86AB3" w:rsidRPr="00D67A4C" w:rsidTr="00D86AB3">
        <w:trPr>
          <w:trHeight w:val="43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463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192,000.00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192,000.00</w:t>
            </w:r>
          </w:p>
        </w:tc>
      </w:tr>
      <w:tr w:rsidR="00D86AB3" w:rsidRPr="00D67A4C" w:rsidTr="00D86AB3">
        <w:trPr>
          <w:trHeight w:val="43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920: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43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692,000.00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692,000.00</w:t>
            </w:r>
          </w:p>
        </w:tc>
      </w:tr>
      <w:tr w:rsidR="00D86AB3" w:rsidRPr="00D67A4C" w:rsidTr="00D86AB3">
        <w:trPr>
          <w:trHeight w:val="43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920: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692,000.00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692,000.00</w:t>
            </w:r>
          </w:p>
        </w:tc>
      </w:tr>
      <w:tr w:rsidR="00D86AB3" w:rsidRPr="00D67A4C" w:rsidTr="00D86AB3">
        <w:trPr>
          <w:trHeight w:val="5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прграмску активност  2004-0001: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55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692,000.00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692,000.00</w:t>
            </w:r>
          </w:p>
        </w:tc>
      </w:tr>
      <w:tr w:rsidR="00D86AB3" w:rsidRPr="00D67A4C" w:rsidTr="00D86AB3">
        <w:trPr>
          <w:trHeight w:val="5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програмску активност 2004-0001: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692,000.00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692,000.00</w:t>
            </w:r>
          </w:p>
        </w:tc>
      </w:tr>
      <w:tr w:rsidR="00D86AB3" w:rsidRPr="00D67A4C" w:rsidTr="00D86AB3">
        <w:trPr>
          <w:trHeight w:val="4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Извори финансирања за  ПРОГРАМ 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43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692,000.00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692,000.00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 10: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692,000.00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692,000.00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раздео 5: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176,454,140.00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176,454,140.00</w:t>
            </w:r>
          </w:p>
        </w:tc>
      </w:tr>
      <w:tr w:rsidR="00D86AB3" w:rsidRPr="00D67A4C" w:rsidTr="00D86AB3">
        <w:trPr>
          <w:trHeight w:val="34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110,384,366.00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110,384,366.00</w:t>
            </w:r>
          </w:p>
        </w:tc>
      </w:tr>
      <w:tr w:rsidR="00D86AB3" w:rsidRPr="00D67A4C" w:rsidTr="00D86AB3">
        <w:trPr>
          <w:trHeight w:val="5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2,500,000.00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2,500,000.00</w:t>
            </w:r>
          </w:p>
        </w:tc>
      </w:tr>
      <w:tr w:rsidR="00D86AB3" w:rsidRPr="00D67A4C" w:rsidTr="003818B7">
        <w:trPr>
          <w:trHeight w:val="50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23,797,278.00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23,797,278.00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17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577179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Неутрошена </w:t>
            </w:r>
            <w:r w:rsidR="003818B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средства </w:t>
            </w: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трансфера </w:t>
            </w:r>
            <w:r w:rsidR="00577179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5,493,617.00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5,493,617.00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раздео 5: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176,454,140.00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110,384,366.00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2,500,000.00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23,797,278.00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5,493,617.00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318,629,401.00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МЕСНЕ ЗАЈЕДНИЦЕ (70810)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6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0602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 15 - ОПШТЕ УСЛУГЕ ЛОКАЛНЕ САМОУПРАВЕ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0602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0002 - Функционисање месних заједница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Опште јавне услуге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Стални трошкови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391,250.00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391,250.00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423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Услуге по уговору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834,000.00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834,000.00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426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Материјал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160: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1,234,250.00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1,234,250.00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160: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1,234,250.00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1,234,250.00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1,234,250.00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1,234,250.00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 15: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1,234,250.00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1,234,250.00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главу 5.2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1,234,250.00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1,234,250.00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главу 5.2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1,234,250.00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1,234,250.00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ЦЕНТАР ЗА КУЛТУРУ  И ТУРИЗАМ (62292)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 13 - РАЗВОЈ КУЛТУРЕ И ИНФОРМИСАЊA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0001 - Функционисање локалних установа културе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820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Услуге културе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411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Плате, додаци и накнаде запослених(зараде)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4,451,349.00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4,451,349.00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412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Социјални доприноси на терет послодавца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674,382.00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674,382.00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413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Накнаде у натури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78,000.00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78,000.00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414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415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416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Стални трошкови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636,470.00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11,000.00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647,470.00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422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Трошкови путовања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423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Услуге по уговору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205,000.00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117,500.00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322,500.00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424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1,534,000.00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110,000.00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1,644,000.00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426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Материјал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71,250.00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16,500.00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87,750.00</w:t>
            </w:r>
          </w:p>
        </w:tc>
      </w:tr>
      <w:tr w:rsidR="00D86AB3" w:rsidRPr="00D67A4C" w:rsidTr="00D86AB3">
        <w:trPr>
          <w:trHeight w:val="3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481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5,000.00</w:t>
            </w:r>
          </w:p>
        </w:tc>
      </w:tr>
      <w:tr w:rsidR="00D86AB3" w:rsidRPr="00D67A4C" w:rsidTr="00D86AB3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482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Порези,обавезне таксе и казне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32,500.00</w:t>
            </w:r>
          </w:p>
        </w:tc>
      </w:tr>
      <w:tr w:rsidR="00D86AB3" w:rsidRPr="00D67A4C" w:rsidTr="00D86AB3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483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</w:tr>
      <w:tr w:rsidR="00D86AB3" w:rsidRPr="00D67A4C" w:rsidTr="00D86AB3">
        <w:trPr>
          <w:trHeight w:val="3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511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512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Машине и опрема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450,000.00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100,000.00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550,000.00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513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820: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8,830,451.00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8,830,451.00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04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Сопствени приходи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362,500.00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362,500.00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820: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8,830,451.00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362,500.00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9,192,951.00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програмску активност 1201-0001: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8,830,451.00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8,830,451.00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04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Сопствени приходи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362,500.00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362,500.00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програмску активност 1201-0001: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8,830,451.00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362,500.00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9,192,951.00</w:t>
            </w:r>
          </w:p>
        </w:tc>
      </w:tr>
      <w:tr w:rsidR="00D86AB3" w:rsidRPr="00D67A4C" w:rsidTr="00D86AB3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0002 - Јачање културне продукције и уметничког стваралаштва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820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Услуге културе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411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Плате, додаци и накнаде запослених(зараде)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412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Социјални доприноси на терет послодавца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413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Накнаде у натури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414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415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416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Стални трошкови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422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Трошкови путовања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423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Услуге по уговору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424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512,000.00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1,512,782.00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2,024,782.00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426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Материјал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465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функцију 820: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512,000.00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512,000.00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04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Сопствени приходи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1,512,782.00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1,512,782.00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функцију 820: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512,000.00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1,512,782.00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2,024,782.00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програмску активност 1201-0002: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512,000.00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512,000.00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04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Сопствени приходи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1,512,782.00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1,512,782.00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Свега за програмску активност 1201-0002: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512,000.00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1,512,782.00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2,024,782.00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главу 5.3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9,342,451.00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9,342,451.00</w:t>
            </w:r>
          </w:p>
        </w:tc>
      </w:tr>
      <w:tr w:rsidR="00D86AB3" w:rsidRPr="00D67A4C" w:rsidTr="00D86AB3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04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Сопствени приходи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1,875,282.00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1,875,282.00</w:t>
            </w:r>
          </w:p>
        </w:tc>
      </w:tr>
      <w:tr w:rsidR="00D86AB3" w:rsidRPr="00D67A4C" w:rsidTr="00D86AB3">
        <w:trPr>
          <w:trHeight w:val="3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главу 5.3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9,342,451.00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1,875,282.00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11,217,733.00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за Управу  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187,030,841.00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187,030,841.00</w:t>
            </w:r>
          </w:p>
        </w:tc>
      </w:tr>
      <w:tr w:rsidR="00D86AB3" w:rsidRPr="00D67A4C" w:rsidTr="00D86AB3">
        <w:trPr>
          <w:trHeight w:val="3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04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Сопствени приходи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1,875,282.00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1,875,282.00</w:t>
            </w:r>
          </w:p>
        </w:tc>
      </w:tr>
      <w:tr w:rsidR="00D86AB3" w:rsidRPr="00D67A4C" w:rsidTr="00D86AB3">
        <w:trPr>
          <w:trHeight w:val="3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110,384,366.00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110,384,366.00</w:t>
            </w:r>
          </w:p>
        </w:tc>
      </w:tr>
      <w:tr w:rsidR="00D86AB3" w:rsidRPr="00D67A4C" w:rsidTr="00D86AB3">
        <w:trPr>
          <w:trHeight w:val="5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08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Добровољни трансфери од физичких и правних лица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</w:tr>
      <w:tr w:rsidR="00D86AB3" w:rsidRPr="00D67A4C" w:rsidTr="00D86AB3">
        <w:trPr>
          <w:trHeight w:val="5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2,500,000.00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2,500,000.00</w:t>
            </w:r>
          </w:p>
        </w:tc>
      </w:tr>
      <w:tr w:rsidR="00D86AB3" w:rsidRPr="00D67A4C" w:rsidTr="00D86AB3">
        <w:trPr>
          <w:trHeight w:val="6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24,660,538.00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24,660,538.00</w:t>
            </w:r>
          </w:p>
        </w:tc>
      </w:tr>
      <w:tr w:rsidR="00D86AB3" w:rsidRPr="00D67A4C" w:rsidTr="00D86AB3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17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3818B7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Неутрошена средства трансфера</w:t>
            </w:r>
            <w:r w:rsidR="003818B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5,493,617.00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5,493,617.00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Управу раздео 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187,030,841.00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1,875,282.00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110,384,366.00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2,500,000.00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24,660,538.00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5,493,617.00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331,944,644.00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Извори финансирања укупно за раздео 1,2,3 и 5: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86AB3" w:rsidRPr="00D67A4C" w:rsidTr="00D86AB3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197,248,603.00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197,248,603.00</w:t>
            </w:r>
          </w:p>
        </w:tc>
      </w:tr>
      <w:tr w:rsidR="00D86AB3" w:rsidRPr="00D67A4C" w:rsidTr="00D86AB3">
        <w:trPr>
          <w:trHeight w:val="3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04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Сопствени приходи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1,875,282.00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1,875,282.00</w:t>
            </w:r>
          </w:p>
        </w:tc>
      </w:tr>
      <w:tr w:rsidR="00D86AB3" w:rsidRPr="00D67A4C" w:rsidTr="00D86AB3">
        <w:trPr>
          <w:trHeight w:val="2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110,384,366.00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110,384,366.00</w:t>
            </w:r>
          </w:p>
        </w:tc>
      </w:tr>
      <w:tr w:rsidR="00D86AB3" w:rsidRPr="00D67A4C" w:rsidTr="00D86AB3">
        <w:trPr>
          <w:trHeight w:val="5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08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Добровољни трансфери од физичких и правних лица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2,500,000.00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2,500,000.00</w:t>
            </w:r>
          </w:p>
        </w:tc>
      </w:tr>
      <w:tr w:rsidR="00D86AB3" w:rsidRPr="00D67A4C" w:rsidTr="00D86AB3">
        <w:trPr>
          <w:trHeight w:val="6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24,660,538.00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24,660,538.00</w:t>
            </w:r>
          </w:p>
        </w:tc>
      </w:tr>
      <w:tr w:rsidR="00D86AB3" w:rsidRPr="00D67A4C" w:rsidTr="00D86AB3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AB3" w:rsidRPr="00D67A4C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17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B3" w:rsidRPr="003818B7" w:rsidRDefault="00D86AB3" w:rsidP="00D86A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Неутрошена средства трансфера </w:t>
            </w:r>
            <w:r w:rsidR="003818B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од других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5,493,617.00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5,493,617.00</w:t>
            </w:r>
          </w:p>
        </w:tc>
      </w:tr>
      <w:tr w:rsidR="00D86AB3" w:rsidRPr="00D67A4C" w:rsidTr="00D86AB3">
        <w:trPr>
          <w:trHeight w:val="375"/>
        </w:trPr>
        <w:tc>
          <w:tcPr>
            <w:tcW w:w="6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ЗА РАЗДЕО   1,2,3 и 5: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197,248,603.00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1,875,282.00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110,384,366.00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2,500,000.00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24,660,538.00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5,493,617.00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B3" w:rsidRPr="00D67A4C" w:rsidRDefault="00D86AB3" w:rsidP="00D86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342,162,406.00</w:t>
            </w:r>
          </w:p>
        </w:tc>
      </w:tr>
    </w:tbl>
    <w:p w:rsidR="00865643" w:rsidRPr="00B00403" w:rsidRDefault="00174E9A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E15AE0" w:rsidRDefault="00E15AE0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643" w:rsidRPr="003940A2" w:rsidRDefault="00865643" w:rsidP="00844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940A2">
        <w:rPr>
          <w:rFonts w:ascii="Times New Roman" w:hAnsi="Times New Roman" w:cs="Times New Roman"/>
          <w:sz w:val="24"/>
          <w:szCs w:val="24"/>
          <w:lang w:val="ru-RU"/>
        </w:rPr>
        <w:t>Члан 5.</w:t>
      </w:r>
    </w:p>
    <w:p w:rsidR="009A5928" w:rsidRPr="003940A2" w:rsidRDefault="009A5928" w:rsidP="00844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65643" w:rsidRDefault="00865643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F32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Средства буџета у износу од </w:t>
      </w:r>
      <w:r w:rsidR="00D67A4C">
        <w:rPr>
          <w:rFonts w:ascii="Times New Roman" w:hAnsi="Times New Roman" w:cs="Times New Roman"/>
          <w:sz w:val="24"/>
          <w:szCs w:val="24"/>
          <w:lang w:val="ru-RU"/>
        </w:rPr>
        <w:t>197.248.603</w:t>
      </w:r>
      <w:r w:rsidRPr="00FC0F32">
        <w:rPr>
          <w:rFonts w:ascii="Times New Roman" w:hAnsi="Times New Roman" w:cs="Times New Roman"/>
          <w:sz w:val="24"/>
          <w:szCs w:val="24"/>
          <w:lang w:val="ru-RU"/>
        </w:rPr>
        <w:t xml:space="preserve">,00 динара и средства из осталих извора и пренетих средстава у износу од </w:t>
      </w:r>
      <w:r w:rsidR="00D67A4C">
        <w:rPr>
          <w:rFonts w:ascii="Times New Roman" w:hAnsi="Times New Roman" w:cs="Times New Roman"/>
          <w:sz w:val="24"/>
          <w:szCs w:val="24"/>
          <w:lang w:val="ru-RU"/>
        </w:rPr>
        <w:t>144.913.803</w:t>
      </w:r>
      <w:r w:rsidR="00CB72F4" w:rsidRPr="00FC0F32">
        <w:rPr>
          <w:rFonts w:ascii="Times New Roman" w:hAnsi="Times New Roman" w:cs="Times New Roman"/>
          <w:sz w:val="24"/>
          <w:szCs w:val="24"/>
          <w:lang w:val="ru-RU"/>
        </w:rPr>
        <w:t>,00 динара, утврђена су и распоређена по програмској класификацији и то:</w:t>
      </w:r>
    </w:p>
    <w:tbl>
      <w:tblPr>
        <w:tblW w:w="14811" w:type="dxa"/>
        <w:tblLook w:val="04A0"/>
      </w:tblPr>
      <w:tblGrid>
        <w:gridCol w:w="753"/>
        <w:gridCol w:w="2246"/>
        <w:gridCol w:w="1338"/>
        <w:gridCol w:w="2198"/>
        <w:gridCol w:w="934"/>
        <w:gridCol w:w="924"/>
        <w:gridCol w:w="848"/>
        <w:gridCol w:w="839"/>
        <w:gridCol w:w="1525"/>
        <w:gridCol w:w="1440"/>
        <w:gridCol w:w="1530"/>
        <w:gridCol w:w="236"/>
      </w:tblGrid>
      <w:tr w:rsidR="00D67A4C" w:rsidRPr="00D67A4C" w:rsidTr="00817FA5">
        <w:trPr>
          <w:gridAfter w:val="1"/>
          <w:wAfter w:w="236" w:type="dxa"/>
          <w:trHeight w:val="480"/>
        </w:trPr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ПРОГРАМ/Програмска активност и пројекат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ЦИЉ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ИНДИКАТОР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Циљана вредност   2023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Циљана вредност       I-III 2024. 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Циљана вредност 2025.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Циљана вредност 2026.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 01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Остали извори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81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Сви извори</w:t>
            </w:r>
          </w:p>
        </w:tc>
      </w:tr>
      <w:tr w:rsidR="00D67A4C" w:rsidRPr="00D67A4C" w:rsidTr="00817FA5">
        <w:trPr>
          <w:gridAfter w:val="1"/>
          <w:wAfter w:w="236" w:type="dxa"/>
          <w:trHeight w:val="43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Шифра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Назив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D67A4C" w:rsidRPr="00D67A4C" w:rsidTr="00817FA5">
        <w:trPr>
          <w:gridAfter w:val="1"/>
          <w:wAfter w:w="236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  <w:sz w:val="16"/>
                <w:szCs w:val="16"/>
              </w:rPr>
              <w:t>15</w:t>
            </w:r>
          </w:p>
        </w:tc>
      </w:tr>
      <w:tr w:rsidR="00D67A4C" w:rsidRPr="00D67A4C" w:rsidTr="00817FA5">
        <w:trPr>
          <w:gridAfter w:val="1"/>
          <w:wAfter w:w="236" w:type="dxa"/>
          <w:trHeight w:val="9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1101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 1 СТАНОВАЊЕ,УРБАНИЗАМ И ПРОСТОРНО ПЛАНИРАЊЕ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817FA5">
        <w:trPr>
          <w:gridAfter w:val="1"/>
          <w:wAfter w:w="236" w:type="dxa"/>
          <w:trHeight w:val="14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</w:rPr>
            </w:pPr>
            <w:r w:rsidRPr="00D67A4C">
              <w:rPr>
                <w:rFonts w:ascii="Calibri" w:eastAsia="Times New Roman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Просторни развој  у складу са плановима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Проценат покривености територије урбанистичком планском документацијом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94%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94%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94%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94%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817FA5">
        <w:trPr>
          <w:gridAfter w:val="1"/>
          <w:wAfter w:w="236" w:type="dxa"/>
          <w:trHeight w:val="67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Просторно и урбанистичко планирање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D67A4C" w:rsidRPr="00D67A4C" w:rsidTr="00817FA5">
        <w:trPr>
          <w:gridAfter w:val="1"/>
          <w:wAfter w:w="236" w:type="dxa"/>
          <w:trHeight w:val="509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Повећање покривеност територије планском и урбанистичком документацијом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усвојених и испоручених планова детаљне регулације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101,000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101,000</w:t>
            </w:r>
          </w:p>
        </w:tc>
      </w:tr>
      <w:tr w:rsidR="00D67A4C" w:rsidRPr="00D67A4C" w:rsidTr="00817FA5">
        <w:trPr>
          <w:trHeight w:val="881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D67A4C" w:rsidRPr="00D67A4C" w:rsidTr="00817FA5">
        <w:trPr>
          <w:trHeight w:val="9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Остваривање јавног интереса у одржавању зграда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5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Очување и унапређење стамбеног фонда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зграда обухваћених инвестиционим одржавањем (бесповратно суфинансирањe)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19,586,379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19,587,379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300"/>
        </w:trPr>
        <w:tc>
          <w:tcPr>
            <w:tcW w:w="9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Програм 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102,000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19,586,379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19,688,379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1102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 2 КОМУНАЛНЕ ДЕЛАТНОСТИ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57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Повећање покривености корисника и територије квалитетним услугама водоснабдевања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насељених места обухваћених услугама у односу на укупан број насеља (24 МЗ)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</w:rPr>
            </w:pPr>
            <w:r w:rsidRPr="00D67A4C">
              <w:rPr>
                <w:rFonts w:ascii="Calibri" w:eastAsia="Times New Roman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67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активност: Управљање/одржавање  јавним осветљењем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286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Адекватно управљање јавним осветљењем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Проценат учешћа трошкова јавног осветљења у укупним трошковима (извор 01)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300,000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67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0002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Одржавање јавних зелених површина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57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метара квадратних  јавних зелених површина на којима се уређује и одржава зеленило по Програму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213,584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213,584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213,584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5,800,000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5,800,000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67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Одржавање чистоће на површинама јавне намене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8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Покривеност територије услугама одржавања чистоће јавно прометних површина у метрима квадратним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283,915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283,915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283,915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13,850,000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12,440,323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26,290,323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67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0005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Уређивање, одржавање и коришћење пијаца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12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Адекватан квалитет пружених услуга уређивање, одржавање и коришћење пијаца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одржаваних и коришћених пијаца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4,150,000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7,150,000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9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Управљање и одржавање водоводне инфраструктуре и снабдевање водом за пиће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3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Адекватан квалитет пружених услуга водоснабдевања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Проценат ревитализованих бунара у односу на укупан број бунара у коришћењу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3,701,000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8,701,000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Пројекат : Изградња и опремање бунара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3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Максимална могућа покривеност корисника и територије услугама водоснабдевања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објеката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17,300,000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17,300,000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67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Водоводна мрежа у улици Николе Тесле и улици Ливадарској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35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Максимална могућа покривеност корисника и територије услугама водоснабдевања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Дужина изграђене/реконструисане водоводне мреже  у метрима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1,200,000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1,200,000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67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5009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 Водоводна мрежа у ул. Станимирска у МЗ Велика Крсна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3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Максимална могућа покривеност корисника и територије услугама водоснабдевања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потенцијалних нових корисника услуге водоснабдевања/прикључака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2,756,760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2,756,760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5017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Водоводна мрежа МЗ Амерић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3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Максимална могућа покривеност корисника и територије услугама водоснабдевања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Дужина изграђене/реконструисане водоводне мреже  у метрима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2333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5019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Пројекат: Водоводнe мрежe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3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Максимална могућа покривеност корисника и територије услугама водоснабдевања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Дужина изграђене/реконструисане водоводне мреже  у метрима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6,593,866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5,942,568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12,536,434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76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5021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Пројектовање и изградња капела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27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Адекватан квалитет пружених услуга одржавања гробаља и погребних услуга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објеката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4,000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300"/>
        </w:trPr>
        <w:tc>
          <w:tcPr>
            <w:tcW w:w="9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програм 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</w:rPr>
            </w:pPr>
            <w:r w:rsidRPr="00D67A4C">
              <w:rPr>
                <w:rFonts w:ascii="Calibri" w:eastAsia="Times New Roman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34,450,866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47,589,651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82,040,517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45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1501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Програм 3: ЛОКАЛНИ ЕКОНОМСКИ РАЗВОЈ 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3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Повећање запослености на територији ГО Младеновац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евидентираних незапослених лица на евиденцији НСЗ за Младеновац (укупно/жене)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2541/1335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67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активност:              Мере активне политике запошљавања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2267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 ГО Младеновац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Учешће ГО Младеновац у финансирању и реализацији мера активне политике запошљавања мерено бројем лица која су радно ангажована у извођењу јавних радова, а налазила су се на евиденцији НСЗ и бројем лица која су похађала програме додатног образовања и обука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300"/>
        </w:trPr>
        <w:tc>
          <w:tcPr>
            <w:tcW w:w="924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Програм 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48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1502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 4 РАЗВОЈ ТУРИЗМА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Повећање квалитета туристичке понуде ГО Младеновац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Проценат реализације пројекта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 :  Младеноваца на мапи Србије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Промоција туристичке понуде ГО Младеновац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Проценат реализације пројекта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950,000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300"/>
        </w:trPr>
        <w:tc>
          <w:tcPr>
            <w:tcW w:w="924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Програм 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950,000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67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0101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 5  ПОЉОПРИВРЕДА И РУРАЛНИ РАЗВОЈ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35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Раст производње и стабилност дохотка произвођача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Коришћење пољопривредних површина у односу на укупне пољопривредне површине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96%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96%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96%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16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Проценат  пољопривредних  газдинстава којима су додељене субвенције из буџета за подстицај пољопривредне производње (жене/мушкарци)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23%/77%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23%/77%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23%/77%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67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Мере подршке руралном развоју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61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руралног развоја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вештачки осемењених говеда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2,000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1,002,000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1,002,000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30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30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300"/>
        </w:trPr>
        <w:tc>
          <w:tcPr>
            <w:tcW w:w="9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Програм 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1,002,000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1,002,000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0401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Програм 6 ЗАШТИТА ЖИВОТНЕ СРЕДИНЕ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7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квалитета елемената животне средине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Проценат планираних расхода за унапређење квалитета животне средине у односу на укупан износ средстава из буџета (извор 01)опредељен Одлуком о буџету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57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Испуњење планираних услуга из области заштите животне средине дефинисаних Одлуком о буџету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Узорковање и испитивање хигијенске исправности воде за пиће са јавних чесми (број изворишта)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Одвожење смећа и довоз воде  у сеоске школе (број сеоских школа)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275,000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275,000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67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Управљање отпадним водама и канализациона инфраструктура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286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Адекватан квалитет пружених услуга одвођења отпадних вода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Дужина прочишћене мреже кишне канализације промера до 400мм (у метрима) више пута годишње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3,753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3,753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966,000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1,737,600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2,703,600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0006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Управљање осталим врстама отпада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548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Одрживо управљање осталим врстама отпада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Количина прикупљеног осталог отпада (у м3)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2,341,750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1,548,250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3,890,000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611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Површина депоније КО Влашка у хектарима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2,500,000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67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 :     Фекална канализација у улици Карађорђева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3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Максимална могућа покривеност корисника и територије услугама уклањања отпадних вода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Дужина изграђене мреже фекалне канализације у метрима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5002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 : Канализациона мрежа Мали пролаз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3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Максимална могућа покривеност корисника и територије услугама уклањања отпадних вода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Дужина изграђене мреже фекалне канализације у метрима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67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Kaнализационa мрежa у улици Смедеревски пут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35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Максимална могућа покривеност корисника и територије услугама уклањања отпадних вода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Дужина изграђене мреже фекалне канализације у метрима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825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300"/>
        </w:trPr>
        <w:tc>
          <w:tcPr>
            <w:tcW w:w="9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програм 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6,085,750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3,285,850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9,371,600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1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 7 ОРГАНИЗАЦИЈА САОБРАЋАЈА И САОБРАЋАЈНА ИНФРАСТРУКТУРА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3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Дужина санираних или реконструисаних саобраћајница који су у надлежности општине (у км)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9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Управљање и одржавање саобраћајне инфраструктуре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9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путне инфраструктуре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Дужина санираних или реконструисаних путева (у метрима)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25000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3,405,334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6,705,484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10,110,818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67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0005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Унапређење безбедности саобраћаја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9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путне инфраструктуре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поправљених и новопостављених стајалишта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9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Прјекат:  Унапређење безбедности саобраћаја на путевима на подручју ГО Младеновац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57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Подизање свести грађана о важности личног доприноса за унапређење безбедности саобраћаја на путевима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Број испоручених сигурносних ауто седишта за децу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497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121,183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131,183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5010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Пројекат: Пешачкe стазe 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67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путне инфраструктуре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Дужина изграђене пешачке стазе (у метрима)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300"/>
        </w:trPr>
        <w:tc>
          <w:tcPr>
            <w:tcW w:w="9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програм 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3,417,334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6,826,667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10,244,001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67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2002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Програм 8 ПРЕДШКОЛСКО ВАСПИТАЊЕ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9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Повећање обухвата деце предшколским васпитањем и образовањем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уписане деце у предшколске установе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1402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989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Функционисање  и остваривање предшколског васпитања и образовања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0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квалитета предшколског образовања и васпитања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објеката у којима су извршена инвестициона улагања на годишњем нивоу, у односу на укупан број објеката ПУ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360"/>
        </w:trPr>
        <w:tc>
          <w:tcPr>
            <w:tcW w:w="9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програм 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2003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Програм 9 ОСНОВНО ОБРАЗОВАЊЕ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9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Потпуни обухват основним образовањем и васпитањем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деце/школа која су обухваћена основним образовањем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4010/7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4010/7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4033/7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4098/7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67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Реализација делатности основног образовања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12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Повећање доступности и приступачности основног образовања деци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деце обухваћене организованим превозом у школској години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263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263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263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6,100,000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6,000,000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12,100,000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40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Остали пројекти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67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квалитета образовања повећањем броја деце која се награђују за постигнуте резултате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"Вуковаца"и ученика генерације у школској години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530,000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530,000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8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Школски прибор за прваке (пакет)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300"/>
        </w:trPr>
        <w:tc>
          <w:tcPr>
            <w:tcW w:w="9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Програм 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6,630,000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6,000,000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12,630,000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2004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ПРОГРАМ 10 СРЕДЊЕ ОБЕАЗОВАЊЕ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106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доступности средњег образовања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објеката који су прилагодили простор за децу са инвалидитетом у односу на укупан број објеката средњих школа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67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Реализација делатности средњег образовања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57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квалитета образовања у средњим школама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талентоване деце подржане од стране града/општине у односу на укупан број деце у школама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692,000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692,000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Програм 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692,000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692,000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0902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 11 СОЦИЈАЛНА И ДЕЧИЈА ЗАШТИТА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35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Повећање доступности права и механизама социјалне заштите за жене у локалној заједници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Удео жена корисница социјалне помоћи у укупном броју корисника социјалне помоћи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67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0001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 Једнократне помоћи и други облици помоћи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67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заштите сиромашних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корисника једнократне новчане помоћи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3,250,000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3,250,000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9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Породични и домски смештај, прихватилишта и друге врсте смештаја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647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Обезбеђење услуге смештаја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мобилних стамбених јединица за смештај ромских породица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1,430,000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1,430,000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67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0019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Подршка деци и породицама са децом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13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популационе политике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мера материјалне подршке намењен мерама локалне популационе политике - накнада за новорођену децу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1,158,638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1,650,549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2,809,187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3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Стамбено збрињавање и економско оснаживање избеглих, интерно расељених лица и повратника по споразуму о реадмисијиа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9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Побољшање услова становања интерно расељених лица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корисника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320,862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2,897,101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3,217,963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67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 : Интеграција Рома кроз културно-уметнички мозаик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67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квалитета живљења  ромске популације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реализованих програма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500,000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500,000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Студентске стипендије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9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Обезбеђивање финансијске подршке за децу и породицу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деце корисника стипендије ГО Младеновац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1,140,000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1,140,000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8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Пројекат: Треће доба - Упознајмо лепоте Србије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88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квалитета жувљења старијих суграђана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Укупан број лица који је ишао на излете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2,600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2,001,000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9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Младеновчани, градска општина Младеновац ваша је подршка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8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квалитета жувљења старијих суграђана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пакета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4,152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1,500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10,547,535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4,048,250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14,595,785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300"/>
        </w:trPr>
        <w:tc>
          <w:tcPr>
            <w:tcW w:w="6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Програм 11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18,348,035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10,595,900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28,943,935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67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1801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 12 ЗДРАВСТЕВЕНА ЗАШТИТА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8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здравља становништва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Проценат реализованих у односу на планиране пројекте из области примарне здравствене заштите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0003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Спровођење активности из области друштвене бриге за јавно здравље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1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Стварање услова за очување и унапређење здравља становништва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посебних програма и пројеката из области јавног здравља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1,100,000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1,100,000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9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 2 : Активне амбуланте у руралним заједницама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8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Унапређење јавног здравља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Број објеката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550,800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21,684,066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22,234,866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300"/>
        </w:trPr>
        <w:tc>
          <w:tcPr>
            <w:tcW w:w="6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Програм 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1,650,800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21,684,066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23,334,866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67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 13 РАЗВОЈ КУЛТУРЕ И ИНФОРМИСАЊА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230"/>
        </w:trPr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Подстицање развоја културе 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жена чланова организационих одбора манифестација из области културе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28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28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</w:rPr>
            </w:pPr>
            <w:r w:rsidRPr="00D67A4C">
              <w:rPr>
                <w:rFonts w:ascii="Calibri" w:eastAsia="Times New Roman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</w:rPr>
            </w:pPr>
            <w:r w:rsidRPr="00D67A4C">
              <w:rPr>
                <w:rFonts w:ascii="Calibri" w:eastAsia="Times New Roman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6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67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 Функционисање локалних установа културе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12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Центар за културу и туризам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Обезбеђење редовног функционисања локалне установе културе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запослених у установама културе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8,830,451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362,500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9,192,951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9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Јачање  културне продукције и уметничког стваралаштва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12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Центар за културу и туризам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разноврсности културне понуде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сталних манифестација из области културе од значаја за ГО Младновац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512,000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1,512,782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2,024,782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12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0004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 Остваривање и унапређивање јавног интереса у области јавног информисања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94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пројеката подржаних на конкурсима јавног информисања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43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D67A4C" w:rsidRPr="00D67A4C" w:rsidTr="00817FA5">
        <w:trPr>
          <w:trHeight w:val="67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 :  Обележавање значајних датума ГО Младеновац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3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Упознавање грађана са значајним датумима и догађајима из историје ГО Младеновац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догађаја који ће бити обележени од стране ГО Младеновац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1,045,000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1,045,000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 Манифестације из области културе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67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културне понуде у ГО Младеновац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манифестација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105,000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300"/>
        </w:trPr>
        <w:tc>
          <w:tcPr>
            <w:tcW w:w="924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Програм 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10,493,451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1,875,282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12,368,733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 14 РАЗВОЈ СПОРТА И ОМЛАДИНЕ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079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Обезбеђење услова за бављење спортом свих грађана и </w:t>
            </w: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грађанки  општине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Број женских спортиста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35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 спортских организација  преко којих се остварује јавни интерес у области спорта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12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0001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Подршка локалним спортским организацијама,удружењима и савезима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8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подршке локалним спортским организацијама  преко којих се остварује јавни интерес у области спорта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годишњих програма спортског савеза финансираних од стране општине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4,174,000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826,000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5,000,000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67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Подржка предшколском и школском спорту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1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предшколског и школског спорта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објеката који је доступан за коришћење предшколском, школском спорту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107,000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12,384,232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12,491,232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67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Функционисање локалних спортских установа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3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Редовно одржавање постојећих спортских објеката од интереса за општину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Проценат искоришћених средстава буџета за дотације Установе Спортски центар Младеновац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20,000,000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25,000,000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63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4005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Едукација на превенцији насиља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Подршка активном укључивању младих у различите друштвене активности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Проценат реализације пројекта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450,000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450,000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300"/>
        </w:trPr>
        <w:tc>
          <w:tcPr>
            <w:tcW w:w="6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Програм 14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24,731,000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18,210,232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42,941,232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67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0602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 15  ОПШТЕ УСЛУГЕ ЛОКАЛНЕ САМОУПРАВЕ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900"/>
        </w:trPr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Функционисање локалне самоуправе и градских општина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</w:rPr>
            </w:pPr>
            <w:r w:rsidRPr="00D67A4C">
              <w:rPr>
                <w:rFonts w:ascii="Calibri" w:eastAsia="Times New Roman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</w:rPr>
            </w:pPr>
            <w:r w:rsidRPr="00D67A4C">
              <w:rPr>
                <w:rFonts w:ascii="Calibri" w:eastAsia="Times New Roman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71,181,354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2,500,000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73,681,354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64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67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Функционисање Месних заједница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40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 Меснe заједницe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1,234,250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1,234,250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6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Текућа буџетска резерва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3,000,000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5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Стална буџетска резерва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300,000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67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0014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Управљање у ванредним ситуацијама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40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860,000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860,000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300"/>
        </w:trPr>
        <w:tc>
          <w:tcPr>
            <w:tcW w:w="6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Програм 15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76,575,604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79,075,604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67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2101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 16 ПОЛИТИЧКИ СИСТЕМ ЛОКАЛНЕ САМОУПРАВЕ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135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45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0001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Функционисање Скупштине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Скупштина градске општине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Функционисање локалне скупштине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седница скупштине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</w:rPr>
              <w:t>3,544,669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863,260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4,407,929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67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Функционисање извршних органа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Председник градске општине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седница извршних органа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1,664,114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1,664,114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Веће градске општине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седница извршних органа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5,008,979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5,008,979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300"/>
        </w:trPr>
        <w:tc>
          <w:tcPr>
            <w:tcW w:w="9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Програм 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10,217,762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863,260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11,081,022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9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0501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 17 ЕНЕРГЕТСКА ЕФИКАСНОСТ И ОБНОВЉИВИ ИЗВОРИ ЕНЕРГИЈЕ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94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Стварање услова за енергетску санацију породичних кућа и станова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Број расписаних јавних позива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5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активност: Енергетски менаџмент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67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енергетске ефикасности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објеката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2,700,001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5,096,516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7,796,517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300"/>
        </w:trPr>
        <w:tc>
          <w:tcPr>
            <w:tcW w:w="9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Програм 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2,700,001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5,096,516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7,796,517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D67A4C" w:rsidRPr="00D67A4C" w:rsidTr="00817FA5">
        <w:trPr>
          <w:trHeight w:val="300"/>
        </w:trPr>
        <w:tc>
          <w:tcPr>
            <w:tcW w:w="9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ПРОГРАМИ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197,248,603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144,913,803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342,162,406</w:t>
            </w:r>
          </w:p>
        </w:tc>
        <w:tc>
          <w:tcPr>
            <w:tcW w:w="236" w:type="dxa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</w:tbl>
    <w:p w:rsidR="00D67A4C" w:rsidRDefault="00D67A4C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7FA5" w:rsidRDefault="00817FA5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7FA5" w:rsidRDefault="00817FA5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6F13" w:rsidRPr="006D6711" w:rsidRDefault="00B47434" w:rsidP="001F1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6711">
        <w:rPr>
          <w:rFonts w:ascii="Times New Roman" w:hAnsi="Times New Roman" w:cs="Times New Roman"/>
          <w:sz w:val="24"/>
          <w:szCs w:val="24"/>
          <w:lang w:val="ru-RU"/>
        </w:rPr>
        <w:lastRenderedPageBreak/>
        <w:t>Сажет преглед програма и програмских активности/пројеката дат је у прилогу:</w:t>
      </w:r>
    </w:p>
    <w:tbl>
      <w:tblPr>
        <w:tblW w:w="14575" w:type="dxa"/>
        <w:tblLook w:val="04A0"/>
      </w:tblPr>
      <w:tblGrid>
        <w:gridCol w:w="1032"/>
        <w:gridCol w:w="1335"/>
        <w:gridCol w:w="4828"/>
        <w:gridCol w:w="2520"/>
        <w:gridCol w:w="2340"/>
        <w:gridCol w:w="2520"/>
      </w:tblGrid>
      <w:tr w:rsidR="00D67A4C" w:rsidRPr="00D67A4C" w:rsidTr="004503E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Шифра</w:t>
            </w:r>
          </w:p>
        </w:tc>
        <w:tc>
          <w:tcPr>
            <w:tcW w:w="4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Назив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Општи приходи и примања буџета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Средства из осталих извора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Укупна средства</w:t>
            </w:r>
          </w:p>
        </w:tc>
      </w:tr>
      <w:tr w:rsidR="00D67A4C" w:rsidRPr="00D67A4C" w:rsidTr="004503E9">
        <w:trPr>
          <w:trHeight w:val="99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Програмска активност/ Пројекат</w:t>
            </w:r>
          </w:p>
        </w:tc>
        <w:tc>
          <w:tcPr>
            <w:tcW w:w="48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D67A4C" w:rsidRPr="00D67A4C" w:rsidTr="004503E9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</w:rPr>
              <w:t>2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i/>
                <w:iCs/>
                <w:noProof w:val="0"/>
              </w:rPr>
              <w:t>6</w:t>
            </w:r>
          </w:p>
        </w:tc>
      </w:tr>
      <w:tr w:rsidR="00D67A4C" w:rsidRPr="00D67A4C" w:rsidTr="004503E9">
        <w:trPr>
          <w:trHeight w:val="64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1101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 1. Становање, урбанизам и просторно планирање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102,000.00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19,586,379.00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19,688,379.00</w:t>
            </w:r>
          </w:p>
        </w:tc>
      </w:tr>
      <w:tr w:rsidR="00D67A4C" w:rsidRPr="00D67A4C" w:rsidTr="001B0082">
        <w:trPr>
          <w:trHeight w:val="773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1101-0001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ПРОГРАМСКА АКТИВНОСТ Просторно и урбанистичко планирање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101,000.00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101,000.00</w:t>
            </w:r>
          </w:p>
        </w:tc>
      </w:tr>
      <w:tr w:rsidR="00D67A4C" w:rsidRPr="00D67A4C" w:rsidTr="001B0082">
        <w:trPr>
          <w:trHeight w:val="791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1101-0005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ПРОГРАМСКА АКТИВНОСТ Остваривање јавног интереса у одржавању зграда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19,586,379.00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19,587,379.00</w:t>
            </w:r>
          </w:p>
        </w:tc>
      </w:tr>
      <w:tr w:rsidR="00D67A4C" w:rsidRPr="00D67A4C" w:rsidTr="004503E9">
        <w:trPr>
          <w:trHeight w:val="6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1102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 2. Комуналне делатности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34,450,866.00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47,589,651.00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82,040,517.00</w:t>
            </w:r>
          </w:p>
        </w:tc>
      </w:tr>
      <w:tr w:rsidR="00D67A4C" w:rsidRPr="00D67A4C" w:rsidTr="004503E9">
        <w:trPr>
          <w:trHeight w:val="93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1102-0001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ПРОГРАМСКА АКТИВНОСТ Управљање/одржавање јавним осветљењем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300,000.00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300,000.00</w:t>
            </w:r>
          </w:p>
        </w:tc>
      </w:tr>
      <w:tr w:rsidR="00D67A4C" w:rsidRPr="00D67A4C" w:rsidTr="004503E9">
        <w:trPr>
          <w:trHeight w:val="8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1102-0002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ПРОГРАМСКА АКТИВНОСТ Одржавање јавних зелених површина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5,800,000.00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5,800,000.00</w:t>
            </w:r>
          </w:p>
        </w:tc>
      </w:tr>
      <w:tr w:rsidR="00D67A4C" w:rsidRPr="00D67A4C" w:rsidTr="004503E9">
        <w:trPr>
          <w:trHeight w:val="94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1102-0003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ПРОГРАМСКА АКТИВНОСТ Одржавање чистоће на површинама јавне намене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13,850,000.00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12,440,323.00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26,290,323.00</w:t>
            </w:r>
          </w:p>
        </w:tc>
      </w:tr>
      <w:tr w:rsidR="00D67A4C" w:rsidRPr="00D67A4C" w:rsidTr="004503E9">
        <w:trPr>
          <w:trHeight w:val="94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1102-0005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ПРОГРАМСКА АКТИВНОСТ Уређивање, одржавање и коришћење пијаца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3,000,000.00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4,150,000.00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7,150,000.00</w:t>
            </w:r>
          </w:p>
        </w:tc>
      </w:tr>
      <w:tr w:rsidR="00D67A4C" w:rsidRPr="00D67A4C" w:rsidTr="001B0082">
        <w:trPr>
          <w:trHeight w:val="989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1102-0008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ПРОГРАМСКА АКТИВНОСТ Управљање и одржавање водоводне инфраструктуре и снабдевање водом за пиће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3,701,000.00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5,000,000.00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8,701,000.00</w:t>
            </w:r>
          </w:p>
        </w:tc>
      </w:tr>
      <w:tr w:rsidR="00D67A4C" w:rsidRPr="00D67A4C" w:rsidTr="001B0082">
        <w:trPr>
          <w:trHeight w:val="88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lastRenderedPageBreak/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1102-5002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ПРОЈЕКАТ Изградња и опремање бунара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17,300,000.00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17,300,000.00</w:t>
            </w:r>
          </w:p>
        </w:tc>
      </w:tr>
      <w:tr w:rsidR="00D67A4C" w:rsidRPr="00D67A4C" w:rsidTr="001B0082">
        <w:trPr>
          <w:trHeight w:val="719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1102-5003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ПРОЈЕКАТ Водоводна мрежа у ул.Николе Тесле и у улици Ливадарској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1,200,000.00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1,200,000.00</w:t>
            </w:r>
          </w:p>
        </w:tc>
      </w:tr>
      <w:tr w:rsidR="00D67A4C" w:rsidRPr="00D67A4C" w:rsidTr="001B0082">
        <w:trPr>
          <w:trHeight w:val="809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1102-5009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ПРОЈЕКАТ Водоводна мрежа  Станимирска МЗ Велика Крсна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2,756,760.00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2,756,760.00</w:t>
            </w:r>
          </w:p>
        </w:tc>
      </w:tr>
      <w:tr w:rsidR="00D67A4C" w:rsidRPr="00D67A4C" w:rsidTr="001B0082">
        <w:trPr>
          <w:trHeight w:val="701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1102-5017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ПРОЈЕКАТ Водоводна мрежа МЗ Амерић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2,000.00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2,000.00</w:t>
            </w:r>
          </w:p>
        </w:tc>
      </w:tr>
      <w:tr w:rsidR="00D67A4C" w:rsidRPr="00D67A4C" w:rsidTr="001B0082">
        <w:trPr>
          <w:trHeight w:val="719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1102-5019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ПРОЈЕКАТ Водоводне мреже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6,593,866.00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5,942,568.00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12,536,434.00</w:t>
            </w:r>
          </w:p>
        </w:tc>
      </w:tr>
      <w:tr w:rsidR="00D67A4C" w:rsidRPr="00D67A4C" w:rsidTr="001B0082">
        <w:trPr>
          <w:trHeight w:val="791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1102-5021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 xml:space="preserve">ПРОЈЕКАТ Изградња капела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4,000.00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4,000.00</w:t>
            </w:r>
          </w:p>
        </w:tc>
      </w:tr>
      <w:tr w:rsidR="00D67A4C" w:rsidRPr="00D67A4C" w:rsidTr="004503E9">
        <w:trPr>
          <w:trHeight w:val="6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1501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 3. Локални економски развој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0.00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1,000.00</w:t>
            </w:r>
          </w:p>
        </w:tc>
      </w:tr>
      <w:tr w:rsidR="00D67A4C" w:rsidRPr="00D67A4C" w:rsidTr="004503E9">
        <w:trPr>
          <w:trHeight w:val="8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1501-0002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ПРОГРАМСКА АКТИВНОСТ Мере активне политике запошљавања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1,000.00</w:t>
            </w:r>
          </w:p>
        </w:tc>
      </w:tr>
      <w:tr w:rsidR="00D67A4C" w:rsidRPr="00D67A4C" w:rsidTr="004503E9">
        <w:trPr>
          <w:trHeight w:val="6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1502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 4. Развој туризма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150,000.00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800,000.00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950,000.00</w:t>
            </w:r>
          </w:p>
        </w:tc>
      </w:tr>
      <w:tr w:rsidR="00D67A4C" w:rsidRPr="00D67A4C" w:rsidTr="004503E9">
        <w:trPr>
          <w:trHeight w:val="78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1502-4002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ПРОЈЕКАТ Младеновац на мапи Србије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150,000.00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800,000.00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950,000.00</w:t>
            </w:r>
          </w:p>
        </w:tc>
      </w:tr>
      <w:tr w:rsidR="00D67A4C" w:rsidRPr="00D67A4C" w:rsidTr="004503E9">
        <w:trPr>
          <w:trHeight w:val="78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0101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 5. Пољопривреда и рурални развој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1,002,000.00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0.00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1,002,000.00</w:t>
            </w:r>
          </w:p>
        </w:tc>
      </w:tr>
      <w:tr w:rsidR="00D67A4C" w:rsidRPr="00D67A4C" w:rsidTr="001B0082">
        <w:trPr>
          <w:trHeight w:val="78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0101-0002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ПРОГРАМСКА АКТИВНОСТ Мере подршке руралном развоју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1,002,000.00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1,002,000.00</w:t>
            </w:r>
          </w:p>
        </w:tc>
      </w:tr>
      <w:tr w:rsidR="00D67A4C" w:rsidRPr="00D67A4C" w:rsidTr="001B0082">
        <w:trPr>
          <w:trHeight w:val="60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lastRenderedPageBreak/>
              <w:t>0401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 6. Заштита животне средине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6,085,750.00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3,285,850.00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9,371,600.00</w:t>
            </w:r>
          </w:p>
        </w:tc>
      </w:tr>
      <w:tr w:rsidR="00D67A4C" w:rsidRPr="00D67A4C" w:rsidTr="001B0082">
        <w:trPr>
          <w:trHeight w:val="827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0401-0001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ПРОГРАМСКА АКТИВНОСТ Управљање заштитом животне средине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276,000.00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276,000.00</w:t>
            </w:r>
          </w:p>
        </w:tc>
      </w:tr>
      <w:tr w:rsidR="00D67A4C" w:rsidRPr="00D67A4C" w:rsidTr="004503E9">
        <w:trPr>
          <w:trHeight w:val="94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0401-0004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ПРОГРАМСКА АКТИВНОСТ Управљање отпадним водама и канализациона инфраструктура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966,000.00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1,737,600.00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2,703,600.00</w:t>
            </w:r>
          </w:p>
        </w:tc>
      </w:tr>
      <w:tr w:rsidR="00D67A4C" w:rsidRPr="00D67A4C" w:rsidTr="001B0082">
        <w:trPr>
          <w:trHeight w:val="836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0401-0006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ПРОГРАМСКА АКТИВНОСТ Управљање осталим врстама отпада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4,841,750.00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1,548,250.00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6,390,000.00</w:t>
            </w:r>
          </w:p>
        </w:tc>
      </w:tr>
      <w:tr w:rsidR="00D67A4C" w:rsidRPr="00D67A4C" w:rsidTr="001B0082">
        <w:trPr>
          <w:trHeight w:val="89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0401-5001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ПРОЈЕКАТ Фекална канализације у улици Карађорђева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1,000.00</w:t>
            </w:r>
          </w:p>
        </w:tc>
      </w:tr>
      <w:tr w:rsidR="00D67A4C" w:rsidRPr="00D67A4C" w:rsidTr="001B0082">
        <w:trPr>
          <w:trHeight w:val="8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0401-5004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ПРОЈЕКАТ Канализациона мрежа у ул.Смедеревски пут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1,000.00</w:t>
            </w:r>
          </w:p>
        </w:tc>
      </w:tr>
      <w:tr w:rsidR="00D67A4C" w:rsidRPr="00D67A4C" w:rsidTr="004503E9">
        <w:trPr>
          <w:trHeight w:val="91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0701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 7. Организација саобраћаја и саобраћајна инфраструктура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3,417,334.00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6,826,667.00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10,244,001.00</w:t>
            </w:r>
          </w:p>
        </w:tc>
      </w:tr>
      <w:tr w:rsidR="00D67A4C" w:rsidRPr="00D67A4C" w:rsidTr="001B0082">
        <w:trPr>
          <w:trHeight w:val="953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0701-0002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ПРОГРАМСКА АКТИВНОСТ Управљање и одржавање саобраћајне инфраструктуре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3,405,334.00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6,705,484.00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10,110,818.00</w:t>
            </w:r>
          </w:p>
        </w:tc>
      </w:tr>
      <w:tr w:rsidR="00D67A4C" w:rsidRPr="00D67A4C" w:rsidTr="001B0082">
        <w:trPr>
          <w:trHeight w:val="89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0701-0005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ПРОГРАМСКА АКТИВНОСТ Унапређење безбедности саобраћаја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1,000.00</w:t>
            </w:r>
          </w:p>
        </w:tc>
      </w:tr>
      <w:tr w:rsidR="00D67A4C" w:rsidRPr="00D67A4C" w:rsidTr="001B0082">
        <w:trPr>
          <w:trHeight w:val="111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0701-4001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ПРОЈЕКАТ Унапређење безбедности саобраћаја на путевима градске општине Младеновац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10,000.00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121,183.00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131,183.00</w:t>
            </w:r>
          </w:p>
        </w:tc>
      </w:tr>
      <w:tr w:rsidR="00D67A4C" w:rsidRPr="00D67A4C" w:rsidTr="001B0082">
        <w:trPr>
          <w:trHeight w:val="719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lastRenderedPageBreak/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0701-5010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ПРОЈЕКАТ Пешачка стазe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1,000.00</w:t>
            </w:r>
          </w:p>
        </w:tc>
      </w:tr>
      <w:tr w:rsidR="00D67A4C" w:rsidRPr="00D67A4C" w:rsidTr="001B0082">
        <w:trPr>
          <w:trHeight w:val="70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2002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 8. Предшколско васпитање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0.00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1,000.00</w:t>
            </w:r>
          </w:p>
        </w:tc>
      </w:tr>
      <w:tr w:rsidR="00D67A4C" w:rsidRPr="00D67A4C" w:rsidTr="001B0082">
        <w:trPr>
          <w:trHeight w:val="989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2002-0002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ПРОГРАМСКА АКТИВНОСТ Функционисање и остваривање предшколског васпитања и образовања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1,000.00</w:t>
            </w:r>
          </w:p>
        </w:tc>
      </w:tr>
      <w:tr w:rsidR="00D67A4C" w:rsidRPr="00D67A4C" w:rsidTr="001B0082">
        <w:trPr>
          <w:trHeight w:val="611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2003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 9 Основно образовање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6,630,000.00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6,000,000.00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12,630,000.00</w:t>
            </w:r>
          </w:p>
        </w:tc>
      </w:tr>
      <w:tr w:rsidR="00D67A4C" w:rsidRPr="00D67A4C" w:rsidTr="004503E9">
        <w:trPr>
          <w:trHeight w:val="73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2003-0001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ПРОЈЕКАТ  Реализација делатности основног образовања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6,100,000.00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6,000,000.00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12,100,000.00</w:t>
            </w:r>
          </w:p>
        </w:tc>
      </w:tr>
      <w:tr w:rsidR="00D67A4C" w:rsidRPr="00D67A4C" w:rsidTr="004503E9">
        <w:trPr>
          <w:trHeight w:val="69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2003-4001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ПРОЈЕКАТ Остали пројекти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530,000.00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530,000.00</w:t>
            </w:r>
          </w:p>
        </w:tc>
      </w:tr>
      <w:tr w:rsidR="00D67A4C" w:rsidRPr="00D67A4C" w:rsidTr="004503E9">
        <w:trPr>
          <w:trHeight w:val="69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2004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 10.Средње образовање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692,000.00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0.00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692,000.00</w:t>
            </w:r>
          </w:p>
        </w:tc>
      </w:tr>
      <w:tr w:rsidR="00D67A4C" w:rsidRPr="00D67A4C" w:rsidTr="004503E9">
        <w:trPr>
          <w:trHeight w:val="82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2004-0001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ПРОГРАМСКА АКТИВНОСТ Реализација делатности средњег образовања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692,000.00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692,000.00</w:t>
            </w:r>
          </w:p>
        </w:tc>
      </w:tr>
      <w:tr w:rsidR="00D67A4C" w:rsidRPr="00D67A4C" w:rsidTr="001B0082">
        <w:trPr>
          <w:trHeight w:val="611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0902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ПОГРАМ 11. Социјална и дечија заштита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18,348,035.00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10,595,900.00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28,943,935.00</w:t>
            </w:r>
          </w:p>
        </w:tc>
      </w:tr>
      <w:tr w:rsidR="00D67A4C" w:rsidRPr="00D67A4C" w:rsidTr="001B0082">
        <w:trPr>
          <w:trHeight w:val="899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0902-0001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ПРОГРАМСКА АКТИВНОСТ Једнократне помоћи и други облици помоћи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3,250,000.00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3,250,000.00</w:t>
            </w:r>
          </w:p>
        </w:tc>
      </w:tr>
      <w:tr w:rsidR="00D67A4C" w:rsidRPr="00D67A4C" w:rsidTr="001B0082">
        <w:trPr>
          <w:trHeight w:val="126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0902-0002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 xml:space="preserve">ПРОГРАМСКА АКТИВНОСТ Породични и домски смештај, прихватилишта и друге врсте смештаја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1,430,000.00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1,430,000.00</w:t>
            </w:r>
          </w:p>
        </w:tc>
      </w:tr>
      <w:tr w:rsidR="00D67A4C" w:rsidRPr="00D67A4C" w:rsidTr="001B0082">
        <w:trPr>
          <w:trHeight w:val="67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lastRenderedPageBreak/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0902-0019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ПРОГРАМСКА АКТИВНОСТ Подршка деци и породици са децом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1,158,638.00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1,650,549.00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2,809,187.00</w:t>
            </w:r>
          </w:p>
        </w:tc>
      </w:tr>
      <w:tr w:rsidR="00D67A4C" w:rsidRPr="00D67A4C" w:rsidTr="001B0082">
        <w:trPr>
          <w:trHeight w:val="120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0902-4001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ПРОЈЕКАТ Стамбено збрињавање и економско оснаживање избеглих, интерно расељених лица и повратника по споразуму о реадмисији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320,862.00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2,897,101.00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3,217,963.00</w:t>
            </w:r>
          </w:p>
        </w:tc>
      </w:tr>
      <w:tr w:rsidR="00D67A4C" w:rsidRPr="00D67A4C" w:rsidTr="001B0082">
        <w:trPr>
          <w:trHeight w:val="881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0902-4003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ПРОЈЕКАТ Интеграција Рома кроз културно-уметнички мозаик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500,000.00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500,000.00</w:t>
            </w:r>
          </w:p>
        </w:tc>
      </w:tr>
      <w:tr w:rsidR="00D67A4C" w:rsidRPr="00D67A4C" w:rsidTr="004503E9">
        <w:trPr>
          <w:trHeight w:val="78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0902-4005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1B00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ПРОЈЕКАТ Студентске стипендије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1,140,000.00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1,140,000.00</w:t>
            </w:r>
          </w:p>
        </w:tc>
      </w:tr>
      <w:tr w:rsidR="00D67A4C" w:rsidRPr="00D67A4C" w:rsidTr="001B0082">
        <w:trPr>
          <w:trHeight w:val="818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0902-4008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 xml:space="preserve">ПРОЈЕКАТ Треће доба-Упознајмо лепоте Србије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2,000,000.00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2,001,000.00</w:t>
            </w:r>
          </w:p>
        </w:tc>
      </w:tr>
      <w:tr w:rsidR="00D67A4C" w:rsidRPr="00D67A4C" w:rsidTr="001B0082">
        <w:trPr>
          <w:trHeight w:val="8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0902-4010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ПРОЈЕКАТ Младеновчани, градска општина Младеновац је ваша подршка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10,547,535.00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4,048,250.00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14,595,785.00</w:t>
            </w:r>
          </w:p>
        </w:tc>
      </w:tr>
      <w:tr w:rsidR="00D67A4C" w:rsidRPr="00D67A4C" w:rsidTr="004503E9">
        <w:trPr>
          <w:trHeight w:val="76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1801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 12. Здравствена заштита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1,650,800.00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21,684,066.00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23,334,866.00</w:t>
            </w:r>
          </w:p>
        </w:tc>
      </w:tr>
      <w:tr w:rsidR="00D67A4C" w:rsidRPr="00D67A4C" w:rsidTr="001B0082">
        <w:trPr>
          <w:trHeight w:val="102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1801-0003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ПРОГРАМСКА АКТИВНОСТ Спровођење активности из области друштвене бриге за јавно здравље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1,100,000.00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1,100,000.00</w:t>
            </w:r>
          </w:p>
        </w:tc>
      </w:tr>
      <w:tr w:rsidR="00D67A4C" w:rsidRPr="00D67A4C" w:rsidTr="001B0082">
        <w:trPr>
          <w:trHeight w:val="98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1801-4002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ПРОЈЕКАТ Активне амбуланте у руралним заједницама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550,800.00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21,684,066.00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22,234,866.00</w:t>
            </w:r>
          </w:p>
        </w:tc>
      </w:tr>
      <w:tr w:rsidR="00D67A4C" w:rsidRPr="00D67A4C" w:rsidTr="001B0082">
        <w:trPr>
          <w:trHeight w:val="69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1201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 13.Развој културе и информисања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10,493,451.00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1,875,282.00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12,368,733.00</w:t>
            </w:r>
          </w:p>
        </w:tc>
      </w:tr>
      <w:tr w:rsidR="00D67A4C" w:rsidRPr="00D67A4C" w:rsidTr="001B0082">
        <w:trPr>
          <w:trHeight w:val="899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lastRenderedPageBreak/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1201-0001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ПРОГРАМСКА АКТИВНОСТ Функционисање локалних установа културе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8,830,451.00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362,500.00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9,192,951.00</w:t>
            </w:r>
          </w:p>
        </w:tc>
      </w:tr>
      <w:tr w:rsidR="00D67A4C" w:rsidRPr="00D67A4C" w:rsidTr="001B0082">
        <w:trPr>
          <w:trHeight w:val="8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1201-0002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ПРОГРАМСКА АКТИВНОСТ Јачање културне продукције и уметничког стваралаштва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512,000.00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1,512,782.00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2,024,782.00</w:t>
            </w:r>
          </w:p>
        </w:tc>
      </w:tr>
      <w:tr w:rsidR="00D67A4C" w:rsidRPr="00D67A4C" w:rsidTr="001B0082">
        <w:trPr>
          <w:trHeight w:val="10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1201-0004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ПРОГРАМСКА АКТИВНОСТ Остваривање и унапређивање јавног интереса у области јавног информисања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1,000.00</w:t>
            </w:r>
          </w:p>
        </w:tc>
      </w:tr>
      <w:tr w:rsidR="00D67A4C" w:rsidRPr="00D67A4C" w:rsidTr="004503E9">
        <w:trPr>
          <w:trHeight w:val="63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1201-4001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ПРОЈЕКАТ  Обележавање значајних датума ГО Младеновац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1,045,000.00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1,045,000.00</w:t>
            </w:r>
          </w:p>
        </w:tc>
      </w:tr>
      <w:tr w:rsidR="00D67A4C" w:rsidRPr="00D67A4C" w:rsidTr="004503E9">
        <w:trPr>
          <w:trHeight w:val="70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1201-4004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ПРОЈЕКАТ Манифестације из области културе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105,000.00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105,000.00</w:t>
            </w:r>
          </w:p>
        </w:tc>
      </w:tr>
      <w:tr w:rsidR="00D67A4C" w:rsidRPr="00D67A4C" w:rsidTr="004503E9">
        <w:trPr>
          <w:trHeight w:val="63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1301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 14.Развој спорта и омладине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24,731,000.00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18,210,232.00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42,941,232.00</w:t>
            </w:r>
          </w:p>
        </w:tc>
      </w:tr>
      <w:tr w:rsidR="00D67A4C" w:rsidRPr="00D67A4C" w:rsidTr="001B0082">
        <w:trPr>
          <w:trHeight w:val="1043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1301-0001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ПРОГРАМСКА АКТИВНОСТ Подршка локалним спортским организацијама,удружењима и савезима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4,174,000.00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826,000.00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5,000,000.00</w:t>
            </w:r>
          </w:p>
        </w:tc>
      </w:tr>
      <w:tr w:rsidR="00D67A4C" w:rsidRPr="00D67A4C" w:rsidTr="004503E9">
        <w:trPr>
          <w:trHeight w:val="93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1301-0002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ПРОГРАМСКА АКТИВНОСТ Подршка предшколском и школском спорту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107,000.00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12,384,232.00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12,491,232.00</w:t>
            </w:r>
          </w:p>
        </w:tc>
      </w:tr>
      <w:tr w:rsidR="00D67A4C" w:rsidRPr="00D67A4C" w:rsidTr="001B0082">
        <w:trPr>
          <w:trHeight w:val="953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1301-0004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ПРОГРАМСКА АКТИВНОСТ Функционисање локалних спортских установа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20,000,000.00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5,000,000.00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25,000,000.00</w:t>
            </w:r>
          </w:p>
        </w:tc>
      </w:tr>
      <w:tr w:rsidR="00D67A4C" w:rsidRPr="00D67A4C" w:rsidTr="004503E9">
        <w:trPr>
          <w:trHeight w:val="100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1301-4005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ПРОГРАМСКА АКТИВНОСТ Едукација на превенцију насиља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450,000.00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450,000.00</w:t>
            </w:r>
          </w:p>
        </w:tc>
      </w:tr>
      <w:tr w:rsidR="00D67A4C" w:rsidRPr="00D67A4C" w:rsidTr="001B0082">
        <w:trPr>
          <w:trHeight w:val="63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0602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 15. Опште услуге локалне самоуправе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76,575,604.00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2,500,000.00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79,075,604.00</w:t>
            </w:r>
          </w:p>
        </w:tc>
      </w:tr>
      <w:tr w:rsidR="00D67A4C" w:rsidRPr="00D67A4C" w:rsidTr="001B0082">
        <w:trPr>
          <w:trHeight w:val="899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lastRenderedPageBreak/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0602-0001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ПРОГРАМСКА АКТИВНОСТ Функционисање  локалне самоуправе и градских општина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71,181,354.00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2,500,000.00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73,681,354.00</w:t>
            </w:r>
          </w:p>
        </w:tc>
      </w:tr>
      <w:tr w:rsidR="00D67A4C" w:rsidRPr="00D67A4C" w:rsidTr="001B0082">
        <w:trPr>
          <w:trHeight w:val="62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0602-0002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ПРОГРАМСКА АКТИВНОСТ  Функционисање месних заједница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1,234,250.00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1,234,250.00</w:t>
            </w:r>
          </w:p>
        </w:tc>
      </w:tr>
      <w:tr w:rsidR="00D67A4C" w:rsidRPr="00D67A4C" w:rsidTr="004503E9">
        <w:trPr>
          <w:trHeight w:val="73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0602-0009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ПРОГРАМСКА АКТИВНОСТ Текућа буџетска резерва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3,000,000.00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3,000,000.00</w:t>
            </w:r>
          </w:p>
        </w:tc>
      </w:tr>
      <w:tr w:rsidR="00D67A4C" w:rsidRPr="00D67A4C" w:rsidTr="004503E9">
        <w:trPr>
          <w:trHeight w:val="72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0602-0010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ПРОГРАМСКА АКТИВНОСТ Стална буџетска резерва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300,000.00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300,000.00</w:t>
            </w:r>
          </w:p>
        </w:tc>
      </w:tr>
      <w:tr w:rsidR="00D67A4C" w:rsidRPr="00D67A4C" w:rsidTr="004503E9">
        <w:trPr>
          <w:trHeight w:val="88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0602-0014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ПРОГРАМСКА АКТИВНОСТ Управљање у ванредним ситуацијама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860,000.00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860,000.00</w:t>
            </w:r>
          </w:p>
        </w:tc>
      </w:tr>
      <w:tr w:rsidR="00D67A4C" w:rsidRPr="00D67A4C" w:rsidTr="001B0082">
        <w:trPr>
          <w:trHeight w:val="854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2101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 16 ПОЛИТИЧКИ СИСТЕМ ЛОКАЛНЕ САМОУПРАВЕ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10,217,762.00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863,260.00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11,081,022.00</w:t>
            </w:r>
          </w:p>
        </w:tc>
      </w:tr>
      <w:tr w:rsidR="00D67A4C" w:rsidRPr="00D67A4C" w:rsidTr="004503E9">
        <w:trPr>
          <w:trHeight w:val="72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2101-0001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ПРОГРАМСКА АКТИВНОСТ Функционисање Скупштине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3,544,669.00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863,260.00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4,407,929.00</w:t>
            </w:r>
          </w:p>
        </w:tc>
      </w:tr>
      <w:tr w:rsidR="00D67A4C" w:rsidRPr="00D67A4C" w:rsidTr="004503E9">
        <w:trPr>
          <w:trHeight w:val="72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2101-0002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ПРОГРАМСКА АКТИВНОСТ Функционисање извршних органа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6,673,093.00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6,673,093.00</w:t>
            </w:r>
          </w:p>
        </w:tc>
      </w:tr>
      <w:tr w:rsidR="00D67A4C" w:rsidRPr="00D67A4C" w:rsidTr="004503E9">
        <w:trPr>
          <w:trHeight w:val="8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0501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 17 ЕНЕРГЕТСКА ЕФИКАСНОСТ И ОБНОВЉИВИ ИЗВОРИ ЕНЕРГИЈЕ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2,700,001.00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5,096,516.00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7,796,517.00</w:t>
            </w:r>
          </w:p>
        </w:tc>
      </w:tr>
      <w:tr w:rsidR="00D67A4C" w:rsidRPr="00D67A4C" w:rsidTr="004503E9">
        <w:trPr>
          <w:trHeight w:val="72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0501-0001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ПРОГРАМСКА АКТИВНОСТ Енергетски менаџмент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2,700,001.00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5,096,516.00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7,796,517.00</w:t>
            </w:r>
          </w:p>
        </w:tc>
      </w:tr>
      <w:tr w:rsidR="00D67A4C" w:rsidRPr="00D67A4C" w:rsidTr="004503E9">
        <w:trPr>
          <w:trHeight w:val="42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4C" w:rsidRPr="00D67A4C" w:rsidRDefault="00D67A4C" w:rsidP="00D6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УКУПНИ РАСХОДИ И ИЗДАЦИ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197,248,603.00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144,913,803.00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4C" w:rsidRPr="00D67A4C" w:rsidRDefault="00D67A4C" w:rsidP="00D6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D67A4C">
              <w:rPr>
                <w:rFonts w:ascii="Times New Roman" w:eastAsia="Times New Roman" w:hAnsi="Times New Roman" w:cs="Times New Roman"/>
                <w:noProof w:val="0"/>
              </w:rPr>
              <w:t>342,162,406.00</w:t>
            </w:r>
          </w:p>
        </w:tc>
      </w:tr>
    </w:tbl>
    <w:p w:rsidR="00C21D57" w:rsidRDefault="00C21D57" w:rsidP="003D26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434" w:rsidRDefault="00B47434" w:rsidP="003D26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434" w:rsidRPr="00B47434" w:rsidRDefault="00B47434" w:rsidP="003D26FE">
      <w:pPr>
        <w:jc w:val="both"/>
        <w:rPr>
          <w:rFonts w:ascii="Times New Roman" w:hAnsi="Times New Roman" w:cs="Times New Roman"/>
          <w:sz w:val="24"/>
          <w:szCs w:val="24"/>
        </w:rPr>
        <w:sectPr w:rsidR="00B47434" w:rsidRPr="00B47434" w:rsidSect="000A2F2D">
          <w:pgSz w:w="16838" w:h="11906" w:orient="landscape" w:code="9"/>
          <w:pgMar w:top="1134" w:right="1134" w:bottom="1134" w:left="851" w:header="709" w:footer="709" w:gutter="0"/>
          <w:cols w:space="708"/>
          <w:docGrid w:linePitch="360"/>
        </w:sectPr>
      </w:pPr>
    </w:p>
    <w:p w:rsidR="00CE7E41" w:rsidRPr="008549F0" w:rsidRDefault="00CE7E41" w:rsidP="008549F0">
      <w:pPr>
        <w:jc w:val="center"/>
        <w:rPr>
          <w:rFonts w:ascii="Times New Roman" w:hAnsi="Times New Roman" w:cs="Times New Roman"/>
        </w:rPr>
      </w:pPr>
      <w:r w:rsidRPr="008549F0">
        <w:rPr>
          <w:rFonts w:ascii="Times New Roman" w:hAnsi="Times New Roman" w:cs="Times New Roman"/>
        </w:rPr>
        <w:lastRenderedPageBreak/>
        <w:t>III ИЗВРШЕЊЕ БУЏЕТА</w:t>
      </w:r>
      <w:r w:rsidRPr="008549F0">
        <w:rPr>
          <w:rFonts w:ascii="Times New Roman" w:hAnsi="Times New Roman" w:cs="Times New Roman"/>
        </w:rPr>
        <w:tab/>
      </w:r>
    </w:p>
    <w:p w:rsidR="00CE7E41" w:rsidRPr="008549F0" w:rsidRDefault="00CE7E41" w:rsidP="00CE7E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49F0">
        <w:rPr>
          <w:rFonts w:ascii="Times New Roman" w:hAnsi="Times New Roman" w:cs="Times New Roman"/>
          <w:lang w:val="sr-Cyrl-CS"/>
        </w:rPr>
        <w:t xml:space="preserve">Члан </w:t>
      </w:r>
      <w:r w:rsidRPr="008549F0">
        <w:rPr>
          <w:rFonts w:ascii="Times New Roman" w:hAnsi="Times New Roman" w:cs="Times New Roman"/>
        </w:rPr>
        <w:t>6.</w:t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549F0">
        <w:rPr>
          <w:rFonts w:ascii="Times New Roman" w:hAnsi="Times New Roman" w:cs="Times New Roman"/>
          <w:lang w:val="sr-Cyrl-CS"/>
        </w:rPr>
        <w:tab/>
        <w:t>Приходи и примања буџета прикупљају се и наплаћују у складу са законом и другим прописима независно од износа утврђених овом одлуком за поједине врсте прихода и примања.</w:t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CE7E41" w:rsidRPr="008549F0" w:rsidRDefault="00CE7E41" w:rsidP="00CE7E41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8549F0">
        <w:rPr>
          <w:rFonts w:ascii="Times New Roman" w:hAnsi="Times New Roman" w:cs="Times New Roman"/>
          <w:lang w:val="sr-Cyrl-CS"/>
        </w:rPr>
        <w:t>Члан</w:t>
      </w:r>
      <w:r w:rsidRPr="008549F0">
        <w:rPr>
          <w:rFonts w:ascii="Times New Roman" w:hAnsi="Times New Roman" w:cs="Times New Roman"/>
          <w:lang w:val="ru-RU"/>
        </w:rPr>
        <w:t xml:space="preserve"> 7.</w:t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549F0">
        <w:rPr>
          <w:rFonts w:ascii="Times New Roman" w:hAnsi="Times New Roman" w:cs="Times New Roman"/>
          <w:lang w:val="sr-Cyrl-CS"/>
        </w:rPr>
        <w:tab/>
        <w:t>Наредбодавац за извршење буџета је председник градске општине Младеновац и одговоран за извршење ове одлуке.</w:t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8549F0">
        <w:rPr>
          <w:rFonts w:ascii="Times New Roman" w:hAnsi="Times New Roman" w:cs="Times New Roman"/>
          <w:lang w:val="sr-Cyrl-CS"/>
        </w:rPr>
        <w:tab/>
        <w:t>Председник је одговоран за спровођење фискалне политике и управљање јавном имовином, приходима и примањима и расходима и издацима на начин који је у складу са Закон</w:t>
      </w:r>
      <w:r w:rsidRPr="008549F0">
        <w:rPr>
          <w:rFonts w:ascii="Times New Roman" w:hAnsi="Times New Roman" w:cs="Times New Roman"/>
          <w:lang w:val="ru-RU"/>
        </w:rPr>
        <w:t>ом</w:t>
      </w:r>
      <w:r w:rsidRPr="008549F0">
        <w:rPr>
          <w:rFonts w:ascii="Times New Roman" w:hAnsi="Times New Roman" w:cs="Times New Roman"/>
          <w:lang w:val="sr-Cyrl-CS"/>
        </w:rPr>
        <w:t xml:space="preserve"> о буџетском систему</w:t>
      </w:r>
      <w:r w:rsidRPr="008549F0">
        <w:rPr>
          <w:rFonts w:ascii="Times New Roman" w:hAnsi="Times New Roman" w:cs="Times New Roman"/>
          <w:lang w:val="ru-RU"/>
        </w:rPr>
        <w:t xml:space="preserve"> ("Службени гласник РС",бр.</w:t>
      </w:r>
      <w:r w:rsidRPr="008549F0">
        <w:rPr>
          <w:rFonts w:ascii="Times New Roman" w:hAnsi="Times New Roman"/>
          <w:lang w:val="ru-RU"/>
        </w:rPr>
        <w:t xml:space="preserve"> 54/09, 73/10, 101/10, 101/11, 93/12, 62/13, 63/13-испр., 108/13,142/14,68/15-др.закон,103/15, 99/16,113/17,</w:t>
      </w:r>
      <w:r w:rsidRPr="008549F0">
        <w:rPr>
          <w:rFonts w:ascii="Times New Roman" w:hAnsi="Times New Roman" w:cs="Times New Roman"/>
          <w:lang w:val="sr-Latn-CS"/>
        </w:rPr>
        <w:t xml:space="preserve"> </w:t>
      </w:r>
      <w:r w:rsidRPr="008549F0">
        <w:rPr>
          <w:rFonts w:ascii="Times New Roman" w:hAnsi="Times New Roman" w:cs="Times New Roman"/>
          <w:lang w:val="ru-RU"/>
        </w:rPr>
        <w:t>95/18,31/19</w:t>
      </w:r>
      <w:r w:rsidR="008B01A3" w:rsidRPr="008549F0">
        <w:rPr>
          <w:rFonts w:ascii="Times New Roman" w:hAnsi="Times New Roman" w:cs="Times New Roman"/>
          <w:lang w:val="ru-RU"/>
        </w:rPr>
        <w:t xml:space="preserve">, </w:t>
      </w:r>
      <w:r w:rsidRPr="008549F0">
        <w:rPr>
          <w:rFonts w:ascii="Times New Roman" w:hAnsi="Times New Roman" w:cs="Times New Roman"/>
          <w:lang w:val="ru-RU"/>
        </w:rPr>
        <w:t>72/19</w:t>
      </w:r>
      <w:r w:rsidR="008B01A3" w:rsidRPr="008549F0">
        <w:rPr>
          <w:rFonts w:ascii="Times New Roman" w:hAnsi="Times New Roman" w:cs="Times New Roman"/>
          <w:lang w:val="ru-RU"/>
        </w:rPr>
        <w:t>, 149/20, 118/21</w:t>
      </w:r>
      <w:r w:rsidR="006964BA" w:rsidRPr="008549F0">
        <w:rPr>
          <w:rFonts w:ascii="Times New Roman" w:hAnsi="Times New Roman" w:cs="Times New Roman"/>
          <w:lang w:val="ru-RU"/>
        </w:rPr>
        <w:t>, 118/21-др.закон, 138/22</w:t>
      </w:r>
      <w:r w:rsidR="000A16A0" w:rsidRPr="008549F0">
        <w:rPr>
          <w:rFonts w:ascii="Times New Roman" w:hAnsi="Times New Roman" w:cs="Times New Roman"/>
        </w:rPr>
        <w:t xml:space="preserve"> i 92/2023</w:t>
      </w:r>
      <w:r w:rsidRPr="008549F0">
        <w:rPr>
          <w:rFonts w:ascii="Times New Roman" w:hAnsi="Times New Roman" w:cs="Times New Roman"/>
          <w:lang w:val="ru-RU"/>
        </w:rPr>
        <w:t>).</w:t>
      </w:r>
    </w:p>
    <w:p w:rsidR="00CE7E41" w:rsidRPr="008549F0" w:rsidRDefault="00CE7E41" w:rsidP="00CE7E41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CE7E41" w:rsidRPr="008549F0" w:rsidRDefault="00CE7E41" w:rsidP="00CE7E41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8549F0">
        <w:rPr>
          <w:rFonts w:ascii="Times New Roman" w:hAnsi="Times New Roman" w:cs="Times New Roman"/>
          <w:lang w:val="sr-Cyrl-CS"/>
        </w:rPr>
        <w:t>Члан</w:t>
      </w:r>
      <w:r w:rsidRPr="008549F0">
        <w:rPr>
          <w:rFonts w:ascii="Times New Roman" w:hAnsi="Times New Roman" w:cs="Times New Roman"/>
          <w:lang w:val="ru-RU"/>
        </w:rPr>
        <w:t xml:space="preserve"> 8.</w:t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549F0">
        <w:rPr>
          <w:rFonts w:ascii="Times New Roman" w:hAnsi="Times New Roman" w:cs="Times New Roman"/>
          <w:lang w:val="sr-Cyrl-CS"/>
        </w:rPr>
        <w:tab/>
        <w:t xml:space="preserve">Председник градске општине Младеновац може донети одлуку о промени износа </w:t>
      </w:r>
      <w:r w:rsidR="003E46A7" w:rsidRPr="008549F0">
        <w:rPr>
          <w:rFonts w:ascii="Times New Roman" w:hAnsi="Times New Roman" w:cs="Times New Roman"/>
          <w:lang w:val="ru-RU"/>
        </w:rPr>
        <w:t xml:space="preserve"> </w:t>
      </w:r>
      <w:r w:rsidRPr="008549F0">
        <w:rPr>
          <w:rFonts w:ascii="Times New Roman" w:hAnsi="Times New Roman" w:cs="Times New Roman"/>
          <w:lang w:val="sr-Cyrl-CS"/>
        </w:rPr>
        <w:t>апропријација и преносу апропријација у текућу буџетску резерву у складу са  Закон</w:t>
      </w:r>
      <w:r w:rsidRPr="008549F0">
        <w:rPr>
          <w:rFonts w:ascii="Times New Roman" w:hAnsi="Times New Roman" w:cs="Times New Roman"/>
          <w:lang w:val="ru-RU"/>
        </w:rPr>
        <w:t>о</w:t>
      </w:r>
      <w:r w:rsidRPr="008549F0">
        <w:rPr>
          <w:rFonts w:ascii="Times New Roman" w:hAnsi="Times New Roman" w:cs="Times New Roman"/>
          <w:lang w:val="sr-Cyrl-CS"/>
        </w:rPr>
        <w:t>м о буџетском систему.</w:t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549F0">
        <w:rPr>
          <w:rFonts w:ascii="Times New Roman" w:hAnsi="Times New Roman" w:cs="Times New Roman"/>
          <w:lang w:val="sr-Cyrl-CS"/>
        </w:rPr>
        <w:tab/>
        <w:t>Директни корисник буџетских средстава уз предлог Службе за буџет и финансијске послове може вршити преусмеравање апропријација одобрених на име одређеног расхода у складу са Законом о буџетском систему.</w:t>
      </w:r>
      <w:r w:rsidRPr="008549F0">
        <w:rPr>
          <w:rFonts w:ascii="Times New Roman" w:hAnsi="Times New Roman" w:cs="Times New Roman"/>
          <w:lang w:val="sr-Cyrl-CS"/>
        </w:rPr>
        <w:tab/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CE7E41" w:rsidRPr="008549F0" w:rsidRDefault="00CE7E41" w:rsidP="00CE7E41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8549F0">
        <w:rPr>
          <w:rFonts w:ascii="Times New Roman" w:hAnsi="Times New Roman" w:cs="Times New Roman"/>
          <w:lang w:val="sr-Cyrl-CS"/>
        </w:rPr>
        <w:t>Члан</w:t>
      </w:r>
      <w:r w:rsidRPr="008549F0">
        <w:rPr>
          <w:rFonts w:ascii="Times New Roman" w:hAnsi="Times New Roman" w:cs="Times New Roman"/>
          <w:lang w:val="ru-RU"/>
        </w:rPr>
        <w:t xml:space="preserve"> 9.</w:t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8549F0">
        <w:rPr>
          <w:rFonts w:ascii="Times New Roman" w:hAnsi="Times New Roman" w:cs="Times New Roman"/>
          <w:lang w:val="sr-Cyrl-CS"/>
        </w:rPr>
        <w:tab/>
        <w:t>У случају да се, од стране другог нивоа власти</w:t>
      </w:r>
      <w:r w:rsidRPr="008549F0">
        <w:rPr>
          <w:rFonts w:ascii="Times New Roman" w:hAnsi="Times New Roman" w:cs="Times New Roman"/>
          <w:lang w:val="ru-RU"/>
        </w:rPr>
        <w:t xml:space="preserve"> </w:t>
      </w:r>
      <w:r w:rsidRPr="008549F0">
        <w:rPr>
          <w:rFonts w:ascii="Times New Roman" w:hAnsi="Times New Roman" w:cs="Times New Roman"/>
          <w:lang w:val="sr-Cyrl-CS"/>
        </w:rPr>
        <w:t>(Града, Републике или друге локалне самоуправе),</w:t>
      </w:r>
      <w:r w:rsidRPr="008549F0">
        <w:rPr>
          <w:rFonts w:ascii="Times New Roman" w:hAnsi="Times New Roman" w:cs="Times New Roman"/>
          <w:lang w:val="ru-RU"/>
        </w:rPr>
        <w:t xml:space="preserve"> </w:t>
      </w:r>
      <w:r w:rsidRPr="008549F0">
        <w:rPr>
          <w:rFonts w:ascii="Times New Roman" w:hAnsi="Times New Roman" w:cs="Times New Roman"/>
          <w:lang w:val="sr-Cyrl-CS"/>
        </w:rPr>
        <w:t>определе актом наменска трансферна средства укључујући и наменска трансферна средства за надокнаду штете услед елементарних непогода, као и у случају уговарања донације чији износи нису могли бити познати у поступку доношења ове одлуке Служба за буџет и финансијске послове на основу тог акта,</w:t>
      </w:r>
      <w:r w:rsidRPr="008549F0">
        <w:rPr>
          <w:rFonts w:ascii="Times New Roman" w:hAnsi="Times New Roman" w:cs="Times New Roman"/>
          <w:lang w:val="ru-RU"/>
        </w:rPr>
        <w:t xml:space="preserve"> </w:t>
      </w:r>
      <w:r w:rsidRPr="008549F0">
        <w:rPr>
          <w:rFonts w:ascii="Times New Roman" w:hAnsi="Times New Roman" w:cs="Times New Roman"/>
          <w:lang w:val="sr-Cyrl-CS"/>
        </w:rPr>
        <w:t>отвара одговарајуће апропријације за извршавање расхода по том основу.</w:t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CE7E41" w:rsidRPr="008549F0" w:rsidRDefault="00CE7E41" w:rsidP="00CE7E41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8549F0">
        <w:rPr>
          <w:rFonts w:ascii="Times New Roman" w:hAnsi="Times New Roman" w:cs="Times New Roman"/>
          <w:lang w:val="sr-Cyrl-CS"/>
        </w:rPr>
        <w:t>Члан</w:t>
      </w:r>
      <w:r w:rsidRPr="008549F0">
        <w:rPr>
          <w:rFonts w:ascii="Times New Roman" w:hAnsi="Times New Roman" w:cs="Times New Roman"/>
          <w:lang w:val="ru-RU"/>
        </w:rPr>
        <w:t xml:space="preserve"> 1</w:t>
      </w:r>
      <w:r w:rsidR="002C05A3" w:rsidRPr="008549F0">
        <w:rPr>
          <w:rFonts w:ascii="Times New Roman" w:hAnsi="Times New Roman" w:cs="Times New Roman"/>
          <w:lang w:val="ru-RU"/>
        </w:rPr>
        <w:t>0</w:t>
      </w:r>
      <w:r w:rsidRPr="008549F0">
        <w:rPr>
          <w:rFonts w:ascii="Times New Roman" w:hAnsi="Times New Roman" w:cs="Times New Roman"/>
          <w:lang w:val="ru-RU"/>
        </w:rPr>
        <w:t>.</w:t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549F0">
        <w:rPr>
          <w:rFonts w:ascii="Times New Roman" w:hAnsi="Times New Roman" w:cs="Times New Roman"/>
          <w:lang w:val="sr-Cyrl-CS"/>
        </w:rPr>
        <w:tab/>
        <w:t xml:space="preserve">Средства текуће буџетске резерве у износу од </w:t>
      </w:r>
      <w:r w:rsidR="00D819FD" w:rsidRPr="008549F0">
        <w:rPr>
          <w:rFonts w:ascii="Times New Roman" w:hAnsi="Times New Roman" w:cs="Times New Roman"/>
          <w:lang w:val="sr-Cyrl-CS"/>
        </w:rPr>
        <w:t>3.000.000</w:t>
      </w:r>
      <w:r w:rsidRPr="008549F0">
        <w:rPr>
          <w:rFonts w:ascii="Times New Roman" w:hAnsi="Times New Roman" w:cs="Times New Roman"/>
          <w:lang w:val="sr-Cyrl-CS"/>
        </w:rPr>
        <w:t>,00 динара користиће се на основу решења о употреби средстава текуће буџетске резерве које доноси Веће градске општине Младеновац на предлог Службе за буџет и финансијске послове.</w:t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549F0">
        <w:rPr>
          <w:rFonts w:ascii="Times New Roman" w:hAnsi="Times New Roman" w:cs="Times New Roman"/>
          <w:lang w:val="sr-Cyrl-CS"/>
        </w:rPr>
        <w:t xml:space="preserve">             Средства текуће буџетске резерве,</w:t>
      </w:r>
      <w:r w:rsidR="00397023" w:rsidRPr="008549F0">
        <w:rPr>
          <w:rFonts w:ascii="Times New Roman" w:hAnsi="Times New Roman" w:cs="Times New Roman"/>
          <w:lang w:val="ru-RU"/>
        </w:rPr>
        <w:t xml:space="preserve"> </w:t>
      </w:r>
      <w:r w:rsidRPr="008549F0">
        <w:rPr>
          <w:rFonts w:ascii="Times New Roman" w:hAnsi="Times New Roman" w:cs="Times New Roman"/>
          <w:lang w:val="sr-Cyrl-CS"/>
        </w:rPr>
        <w:t>у складу са Законом, користе се за непланиране сврхе за које апропријације нису утврђене или за сврхе за које се у току године покаже да планиране апропријације нису биле довољне.</w:t>
      </w:r>
      <w:r w:rsidR="00397023" w:rsidRPr="008549F0">
        <w:rPr>
          <w:rFonts w:ascii="Times New Roman" w:hAnsi="Times New Roman" w:cs="Times New Roman"/>
          <w:lang w:val="ru-RU"/>
        </w:rPr>
        <w:t xml:space="preserve"> </w:t>
      </w:r>
      <w:r w:rsidRPr="008549F0">
        <w:rPr>
          <w:rFonts w:ascii="Times New Roman" w:hAnsi="Times New Roman" w:cs="Times New Roman"/>
          <w:lang w:val="sr-Cyrl-CS"/>
        </w:rPr>
        <w:t>Одобрена средства по овом основу представљају повећање апропријације директних корисника за одређене намене и исказују се на конту за чију намену су средства усмерена.</w:t>
      </w:r>
      <w:r w:rsidRPr="008549F0">
        <w:rPr>
          <w:rFonts w:ascii="Times New Roman" w:hAnsi="Times New Roman" w:cs="Times New Roman"/>
          <w:lang w:val="sr-Cyrl-CS"/>
        </w:rPr>
        <w:tab/>
        <w:t>.</w:t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549F0">
        <w:rPr>
          <w:rFonts w:ascii="Times New Roman" w:hAnsi="Times New Roman" w:cs="Times New Roman"/>
          <w:lang w:val="sr-Cyrl-CS"/>
        </w:rPr>
        <w:tab/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549F0">
        <w:rPr>
          <w:rFonts w:ascii="Times New Roman" w:hAnsi="Times New Roman" w:cs="Times New Roman"/>
          <w:lang w:val="sr-Cyrl-CS"/>
        </w:rPr>
        <w:tab/>
        <w:t>Средства сталне буџетске резерве у износу од 3</w:t>
      </w:r>
      <w:r w:rsidRPr="008549F0">
        <w:rPr>
          <w:rFonts w:ascii="Times New Roman" w:hAnsi="Times New Roman" w:cs="Times New Roman"/>
          <w:lang w:val="ru-RU"/>
        </w:rPr>
        <w:t>00</w:t>
      </w:r>
      <w:r w:rsidRPr="008549F0">
        <w:rPr>
          <w:rFonts w:ascii="Times New Roman" w:hAnsi="Times New Roman" w:cs="Times New Roman"/>
          <w:lang w:val="sr-Cyrl-CS"/>
        </w:rPr>
        <w:t>.000,00 динара користиће се за финансирање расхода градске општине Младеновац у отклањању последица ванредних околности као што су поплава, суша, земљотрес, пожар, клизишта, снежни наноси, град, животињске и биљне болести, еколошка катастрофа и друге елементарне непогоде, односно других ванредних догађаја који могу да угрозе живот и здравље људи или проузрокују штету већих размера. Решења о употреби средстава сталне буџетске резерве доноси Веће градске општине Младеновац на предлог Службе за буџет и финансијске послове.</w:t>
      </w:r>
    </w:p>
    <w:p w:rsidR="008549F0" w:rsidRPr="008549F0" w:rsidRDefault="008549F0" w:rsidP="00CE7E4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8549F0" w:rsidRPr="008549F0" w:rsidRDefault="008549F0" w:rsidP="00CE7E4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CE7E41" w:rsidRPr="008549F0" w:rsidRDefault="00CE7E41" w:rsidP="00CE7E41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8549F0">
        <w:rPr>
          <w:rFonts w:ascii="Times New Roman" w:hAnsi="Times New Roman" w:cs="Times New Roman"/>
          <w:lang w:val="sr-Cyrl-CS"/>
        </w:rPr>
        <w:t>Члан</w:t>
      </w:r>
      <w:r w:rsidRPr="008549F0">
        <w:rPr>
          <w:rFonts w:ascii="Times New Roman" w:hAnsi="Times New Roman" w:cs="Times New Roman"/>
          <w:lang w:val="ru-RU"/>
        </w:rPr>
        <w:t xml:space="preserve"> 1</w:t>
      </w:r>
      <w:r w:rsidR="002C05A3" w:rsidRPr="008549F0">
        <w:rPr>
          <w:rFonts w:ascii="Times New Roman" w:hAnsi="Times New Roman" w:cs="Times New Roman"/>
          <w:lang w:val="ru-RU"/>
        </w:rPr>
        <w:t>1</w:t>
      </w:r>
      <w:r w:rsidRPr="008549F0">
        <w:rPr>
          <w:rFonts w:ascii="Times New Roman" w:hAnsi="Times New Roman" w:cs="Times New Roman"/>
          <w:lang w:val="ru-RU"/>
        </w:rPr>
        <w:t>.</w:t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549F0">
        <w:rPr>
          <w:rFonts w:ascii="Times New Roman" w:hAnsi="Times New Roman" w:cs="Times New Roman"/>
          <w:lang w:val="sr-Cyrl-CS"/>
        </w:rPr>
        <w:tab/>
        <w:t>Распоред и коришћење средстава утврђених у члану 4. ове одлуке вршиће се на основу  финансијског плана директног корисника буџета који доноси руководилац тог буџетског корисника у року најкасније од 15 дана од дана ступања на снагу ове одлуке.</w:t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549F0">
        <w:rPr>
          <w:rFonts w:ascii="Times New Roman" w:hAnsi="Times New Roman" w:cs="Times New Roman"/>
          <w:lang w:val="sr-Cyrl-CS"/>
        </w:rPr>
        <w:tab/>
        <w:t>Финансијким планом из става 1. овог члана средства буџета распоређују се по ближим наменама у складу са организационом,</w:t>
      </w:r>
      <w:r w:rsidR="00397023" w:rsidRPr="008549F0">
        <w:rPr>
          <w:rFonts w:ascii="Times New Roman" w:hAnsi="Times New Roman" w:cs="Times New Roman"/>
          <w:lang w:val="ru-RU"/>
        </w:rPr>
        <w:t xml:space="preserve"> </w:t>
      </w:r>
      <w:r w:rsidRPr="008549F0">
        <w:rPr>
          <w:rFonts w:ascii="Times New Roman" w:hAnsi="Times New Roman" w:cs="Times New Roman"/>
          <w:lang w:val="sr-Cyrl-CS"/>
        </w:rPr>
        <w:t>програмском,</w:t>
      </w:r>
      <w:r w:rsidR="00397023" w:rsidRPr="008549F0">
        <w:rPr>
          <w:rFonts w:ascii="Times New Roman" w:hAnsi="Times New Roman" w:cs="Times New Roman"/>
          <w:lang w:val="ru-RU"/>
        </w:rPr>
        <w:t xml:space="preserve"> </w:t>
      </w:r>
      <w:r w:rsidRPr="008549F0">
        <w:rPr>
          <w:rFonts w:ascii="Times New Roman" w:hAnsi="Times New Roman" w:cs="Times New Roman"/>
          <w:lang w:val="sr-Cyrl-CS"/>
        </w:rPr>
        <w:t>функционалном и економском класификацијом и по изворима финансирања.</w:t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8549F0">
        <w:rPr>
          <w:rFonts w:ascii="Times New Roman" w:hAnsi="Times New Roman" w:cs="Times New Roman"/>
          <w:lang w:val="sr-Cyrl-CS"/>
        </w:rPr>
        <w:lastRenderedPageBreak/>
        <w:tab/>
        <w:t>Финансијски план директног корисника мења се истовремено са променом апропријација,</w:t>
      </w:r>
      <w:r w:rsidR="00397023" w:rsidRPr="008549F0">
        <w:rPr>
          <w:rFonts w:ascii="Times New Roman" w:hAnsi="Times New Roman" w:cs="Times New Roman"/>
          <w:lang w:val="ru-RU"/>
        </w:rPr>
        <w:t xml:space="preserve"> </w:t>
      </w:r>
      <w:r w:rsidRPr="008549F0">
        <w:rPr>
          <w:rFonts w:ascii="Times New Roman" w:hAnsi="Times New Roman" w:cs="Times New Roman"/>
          <w:lang w:val="sr-Cyrl-CS"/>
        </w:rPr>
        <w:t>односно коришћењем текуће буџетске резерве, утврђених чланом 4. ове одлуке, у складу са Законом.</w:t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CE7E41" w:rsidRPr="008549F0" w:rsidRDefault="00CE7E41" w:rsidP="00CE7E41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8549F0">
        <w:rPr>
          <w:rFonts w:ascii="Times New Roman" w:hAnsi="Times New Roman" w:cs="Times New Roman"/>
          <w:lang w:val="sr-Cyrl-CS"/>
        </w:rPr>
        <w:t>Члан</w:t>
      </w:r>
      <w:r w:rsidRPr="008549F0">
        <w:rPr>
          <w:rFonts w:ascii="Times New Roman" w:hAnsi="Times New Roman" w:cs="Times New Roman"/>
          <w:lang w:val="ru-RU"/>
        </w:rPr>
        <w:t xml:space="preserve"> 1</w:t>
      </w:r>
      <w:r w:rsidR="002C05A3" w:rsidRPr="008549F0">
        <w:rPr>
          <w:rFonts w:ascii="Times New Roman" w:hAnsi="Times New Roman" w:cs="Times New Roman"/>
          <w:lang w:val="ru-RU"/>
        </w:rPr>
        <w:t>2</w:t>
      </w:r>
      <w:r w:rsidRPr="008549F0">
        <w:rPr>
          <w:rFonts w:ascii="Times New Roman" w:hAnsi="Times New Roman" w:cs="Times New Roman"/>
          <w:lang w:val="ru-RU"/>
        </w:rPr>
        <w:t>.</w:t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549F0">
        <w:rPr>
          <w:rFonts w:ascii="Times New Roman" w:hAnsi="Times New Roman" w:cs="Times New Roman"/>
          <w:lang w:val="sr-Cyrl-CS"/>
        </w:rPr>
        <w:tab/>
        <w:t>Директни и индиректни корисници средстава буџета могу користити средства распоређена овом одлуком само за намене за које су им та средства одобрена.</w:t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549F0">
        <w:rPr>
          <w:rFonts w:ascii="Times New Roman" w:hAnsi="Times New Roman" w:cs="Times New Roman"/>
          <w:lang w:val="sr-Cyrl-CS"/>
        </w:rPr>
        <w:tab/>
        <w:t xml:space="preserve">Корисници средстава буџета који одређени расход извршавају из општих прихода и примања  буџета и из других извора финансирања, обавезни су да измирење тог расхода и издатка прво врше из прихода из тих других извора финансирања. </w:t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549F0">
        <w:rPr>
          <w:rFonts w:ascii="Times New Roman" w:hAnsi="Times New Roman" w:cs="Times New Roman"/>
          <w:lang w:val="sr-Cyrl-CS"/>
        </w:rPr>
        <w:tab/>
      </w:r>
    </w:p>
    <w:p w:rsidR="00CE7E41" w:rsidRPr="008549F0" w:rsidRDefault="00CE7E41" w:rsidP="00CE7E41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8549F0">
        <w:rPr>
          <w:rFonts w:ascii="Times New Roman" w:hAnsi="Times New Roman" w:cs="Times New Roman"/>
          <w:lang w:val="sr-Cyrl-CS"/>
        </w:rPr>
        <w:t>Члан</w:t>
      </w:r>
      <w:r w:rsidRPr="008549F0">
        <w:rPr>
          <w:rFonts w:ascii="Times New Roman" w:hAnsi="Times New Roman" w:cs="Times New Roman"/>
          <w:lang w:val="ru-RU"/>
        </w:rPr>
        <w:t xml:space="preserve"> 1</w:t>
      </w:r>
      <w:r w:rsidR="002C05A3" w:rsidRPr="008549F0">
        <w:rPr>
          <w:rFonts w:ascii="Times New Roman" w:hAnsi="Times New Roman" w:cs="Times New Roman"/>
          <w:lang w:val="ru-RU"/>
        </w:rPr>
        <w:t>3</w:t>
      </w:r>
      <w:r w:rsidRPr="008549F0">
        <w:rPr>
          <w:rFonts w:ascii="Times New Roman" w:hAnsi="Times New Roman" w:cs="Times New Roman"/>
          <w:lang w:val="ru-RU"/>
        </w:rPr>
        <w:t>.</w:t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549F0">
        <w:rPr>
          <w:rFonts w:ascii="Times New Roman" w:hAnsi="Times New Roman" w:cs="Times New Roman"/>
          <w:lang w:val="sr-Cyrl-CS"/>
        </w:rPr>
        <w:tab/>
        <w:t>Функционер, односно руководилац директног, односно индиректног корисника буџетских средстава,</w:t>
      </w:r>
      <w:r w:rsidR="00397023" w:rsidRPr="008549F0">
        <w:rPr>
          <w:rFonts w:ascii="Times New Roman" w:hAnsi="Times New Roman" w:cs="Times New Roman"/>
          <w:lang w:val="ru-RU"/>
        </w:rPr>
        <w:t xml:space="preserve"> </w:t>
      </w:r>
      <w:r w:rsidRPr="008549F0">
        <w:rPr>
          <w:rFonts w:ascii="Times New Roman" w:hAnsi="Times New Roman" w:cs="Times New Roman"/>
          <w:lang w:val="sr-Cyrl-CS"/>
        </w:rPr>
        <w:t>одговоран је за преузимање обавеза, њихову верификацију, издавање налога за плаћање које треба извршити из средстава органа којим руководи и издавање налога за уплату средстава који припадају буџету.</w:t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549F0">
        <w:rPr>
          <w:rFonts w:ascii="Times New Roman" w:hAnsi="Times New Roman" w:cs="Times New Roman"/>
          <w:lang w:val="sr-Cyrl-CS"/>
        </w:rPr>
        <w:tab/>
        <w:t>Функционер, односно руководилац директног, односно индиректног корисника буџетских средстава,</w:t>
      </w:r>
      <w:r w:rsidR="00397023" w:rsidRPr="008549F0">
        <w:rPr>
          <w:rFonts w:ascii="Times New Roman" w:hAnsi="Times New Roman" w:cs="Times New Roman"/>
          <w:lang w:val="ru-RU"/>
        </w:rPr>
        <w:t xml:space="preserve"> </w:t>
      </w:r>
      <w:r w:rsidRPr="008549F0">
        <w:rPr>
          <w:rFonts w:ascii="Times New Roman" w:hAnsi="Times New Roman" w:cs="Times New Roman"/>
          <w:lang w:val="sr-Cyrl-CS"/>
        </w:rPr>
        <w:t>одговоран је за закониту, наменску, економичну и ефикасну употребу буџетских апропријација.</w:t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549F0">
        <w:rPr>
          <w:rFonts w:ascii="Times New Roman" w:hAnsi="Times New Roman" w:cs="Times New Roman"/>
          <w:lang w:val="sr-Cyrl-CS"/>
        </w:rPr>
        <w:tab/>
        <w:t>Функционер, односно руководилац директног, односно индиректног корисника буџетских средстава, може пренети поједина овлашћења из става 1. овог члана на друга лица у директном, односно индиректном кориснику буџетских средстава.</w:t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CE7E41" w:rsidRPr="008549F0" w:rsidRDefault="00CE7E41" w:rsidP="00CE7E41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8549F0">
        <w:rPr>
          <w:rFonts w:ascii="Times New Roman" w:hAnsi="Times New Roman" w:cs="Times New Roman"/>
          <w:lang w:val="sr-Cyrl-CS"/>
        </w:rPr>
        <w:t>Члан</w:t>
      </w:r>
      <w:r w:rsidRPr="008549F0">
        <w:rPr>
          <w:rFonts w:ascii="Times New Roman" w:hAnsi="Times New Roman" w:cs="Times New Roman"/>
          <w:lang w:val="ru-RU"/>
        </w:rPr>
        <w:t xml:space="preserve"> 1</w:t>
      </w:r>
      <w:r w:rsidR="002C05A3" w:rsidRPr="008549F0">
        <w:rPr>
          <w:rFonts w:ascii="Times New Roman" w:hAnsi="Times New Roman" w:cs="Times New Roman"/>
          <w:lang w:val="ru-RU"/>
        </w:rPr>
        <w:t>4</w:t>
      </w:r>
      <w:r w:rsidRPr="008549F0">
        <w:rPr>
          <w:rFonts w:ascii="Times New Roman" w:hAnsi="Times New Roman" w:cs="Times New Roman"/>
          <w:lang w:val="ru-RU"/>
        </w:rPr>
        <w:t>.</w:t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549F0">
        <w:rPr>
          <w:rFonts w:ascii="Times New Roman" w:hAnsi="Times New Roman" w:cs="Times New Roman"/>
          <w:lang w:val="sr-Cyrl-CS"/>
        </w:rPr>
        <w:tab/>
        <w:t>Корисници средстава буџета могу преузимати обавезу на терет буџета само до износа апропријације утврђене овом одлуком.</w:t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549F0">
        <w:rPr>
          <w:rFonts w:ascii="Times New Roman" w:hAnsi="Times New Roman" w:cs="Times New Roman"/>
          <w:lang w:val="sr-Cyrl-CS"/>
        </w:rPr>
        <w:tab/>
        <w:t>Преузете обавезе чији је износ већи од износа средстава који је предвиђен овом одлуком или су у супротности са Законом о буџетском систему, не могу се извршавати на терет буџета.</w:t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549F0">
        <w:rPr>
          <w:rFonts w:ascii="Times New Roman" w:hAnsi="Times New Roman" w:cs="Times New Roman"/>
          <w:lang w:val="sr-Cyrl-CS"/>
        </w:rPr>
        <w:tab/>
        <w:t>Обавезе преузете, у складу са одобреним апропријацијама у 202</w:t>
      </w:r>
      <w:r w:rsidR="000A16A0" w:rsidRPr="008549F0">
        <w:rPr>
          <w:rFonts w:ascii="Times New Roman" w:hAnsi="Times New Roman" w:cs="Times New Roman"/>
        </w:rPr>
        <w:t>3</w:t>
      </w:r>
      <w:r w:rsidRPr="008549F0">
        <w:rPr>
          <w:rFonts w:ascii="Times New Roman" w:hAnsi="Times New Roman" w:cs="Times New Roman"/>
          <w:lang w:val="sr-Cyrl-CS"/>
        </w:rPr>
        <w:t xml:space="preserve">. години, а које се неће извршити у току те године, преносе се и имају статус преузетих обавеза и у наредној буџетској години и извршавају се на терет одобрених апропријација </w:t>
      </w:r>
      <w:r w:rsidR="000A16A0" w:rsidRPr="008549F0">
        <w:rPr>
          <w:rFonts w:ascii="Times New Roman" w:hAnsi="Times New Roman" w:cs="Times New Roman"/>
          <w:lang w:val="sr-Cyrl-CS"/>
        </w:rPr>
        <w:t>овом одлуком</w:t>
      </w:r>
      <w:r w:rsidRPr="008549F0">
        <w:rPr>
          <w:rFonts w:ascii="Times New Roman" w:hAnsi="Times New Roman" w:cs="Times New Roman"/>
          <w:lang w:val="sr-Cyrl-CS"/>
        </w:rPr>
        <w:t>.</w:t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549F0">
        <w:rPr>
          <w:rFonts w:ascii="Times New Roman" w:hAnsi="Times New Roman" w:cs="Times New Roman"/>
          <w:lang w:val="sr-Cyrl-CS"/>
        </w:rPr>
        <w:tab/>
        <w:t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Законом, односно актом Владе предвиђен другачији метод.</w:t>
      </w:r>
    </w:p>
    <w:p w:rsidR="00397023" w:rsidRPr="008549F0" w:rsidRDefault="00397023" w:rsidP="00CE7E4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CE7E41" w:rsidRPr="008549F0" w:rsidRDefault="00CE7E41" w:rsidP="00CE7E41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8549F0">
        <w:rPr>
          <w:rFonts w:ascii="Times New Roman" w:hAnsi="Times New Roman" w:cs="Times New Roman"/>
          <w:lang w:val="sr-Cyrl-CS"/>
        </w:rPr>
        <w:t>Члан</w:t>
      </w:r>
      <w:r w:rsidRPr="008549F0">
        <w:rPr>
          <w:rFonts w:ascii="Times New Roman" w:hAnsi="Times New Roman" w:cs="Times New Roman"/>
          <w:lang w:val="ru-RU"/>
        </w:rPr>
        <w:t xml:space="preserve"> 1</w:t>
      </w:r>
      <w:r w:rsidR="002C05A3" w:rsidRPr="008549F0">
        <w:rPr>
          <w:rFonts w:ascii="Times New Roman" w:hAnsi="Times New Roman" w:cs="Times New Roman"/>
          <w:lang w:val="ru-RU"/>
        </w:rPr>
        <w:t>5</w:t>
      </w:r>
      <w:r w:rsidRPr="008549F0">
        <w:rPr>
          <w:rFonts w:ascii="Times New Roman" w:hAnsi="Times New Roman" w:cs="Times New Roman"/>
          <w:lang w:val="ru-RU"/>
        </w:rPr>
        <w:t>.</w:t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549F0">
        <w:rPr>
          <w:rFonts w:ascii="Times New Roman" w:hAnsi="Times New Roman" w:cs="Times New Roman"/>
          <w:lang w:val="sr-Cyrl-CS"/>
        </w:rPr>
        <w:tab/>
        <w:t>Обавеза корисника буџетских средстава извршавају се сразмерно оствареним приходима и примањима буџета.</w:t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549F0">
        <w:rPr>
          <w:rFonts w:ascii="Times New Roman" w:hAnsi="Times New Roman" w:cs="Times New Roman"/>
          <w:lang w:val="sr-Cyrl-CS"/>
        </w:rPr>
        <w:tab/>
        <w:t xml:space="preserve">Ако се у току </w:t>
      </w:r>
      <w:r w:rsidR="002C6C81" w:rsidRPr="008549F0">
        <w:rPr>
          <w:rFonts w:ascii="Times New Roman" w:hAnsi="Times New Roman" w:cs="Times New Roman"/>
          <w:lang w:val="sr-Cyrl-CS"/>
        </w:rPr>
        <w:t>привременог финансирања</w:t>
      </w:r>
      <w:r w:rsidRPr="008549F0">
        <w:rPr>
          <w:rFonts w:ascii="Times New Roman" w:hAnsi="Times New Roman" w:cs="Times New Roman"/>
          <w:lang w:val="sr-Cyrl-CS"/>
        </w:rPr>
        <w:t xml:space="preserve"> приходи и примања смање,</w:t>
      </w:r>
      <w:r w:rsidR="00397023" w:rsidRPr="008549F0">
        <w:rPr>
          <w:rFonts w:ascii="Times New Roman" w:hAnsi="Times New Roman" w:cs="Times New Roman"/>
          <w:lang w:val="ru-RU"/>
        </w:rPr>
        <w:t xml:space="preserve"> </w:t>
      </w:r>
      <w:r w:rsidRPr="008549F0">
        <w:rPr>
          <w:rFonts w:ascii="Times New Roman" w:hAnsi="Times New Roman" w:cs="Times New Roman"/>
          <w:lang w:val="sr-Cyrl-CS"/>
        </w:rPr>
        <w:t>расходи и издаци буџета извршаваће се по приоритетима,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549F0">
        <w:rPr>
          <w:rFonts w:ascii="Times New Roman" w:hAnsi="Times New Roman" w:cs="Times New Roman"/>
          <w:lang w:val="sr-Cyrl-CS"/>
        </w:rPr>
        <w:t xml:space="preserve">             Ако корисници буџетских средстава не остваре приходе и примања из других извора финансирања,</w:t>
      </w:r>
      <w:r w:rsidR="00397023" w:rsidRPr="008549F0">
        <w:rPr>
          <w:rFonts w:ascii="Times New Roman" w:hAnsi="Times New Roman" w:cs="Times New Roman"/>
          <w:lang w:val="ru-RU"/>
        </w:rPr>
        <w:t xml:space="preserve"> </w:t>
      </w:r>
      <w:r w:rsidRPr="008549F0">
        <w:rPr>
          <w:rFonts w:ascii="Times New Roman" w:hAnsi="Times New Roman" w:cs="Times New Roman"/>
          <w:lang w:val="sr-Cyrl-CS"/>
        </w:rPr>
        <w:t>расходи и издаци планирани по том основу неће се извршавати на терет општих прихода и примања буџета.</w:t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549F0">
        <w:rPr>
          <w:rFonts w:ascii="Times New Roman" w:hAnsi="Times New Roman" w:cs="Times New Roman"/>
          <w:lang w:val="sr-Cyrl-CS"/>
        </w:rPr>
        <w:tab/>
        <w:t xml:space="preserve"> Ако се у току </w:t>
      </w:r>
      <w:r w:rsidR="002C6C81" w:rsidRPr="008549F0">
        <w:rPr>
          <w:rFonts w:ascii="Times New Roman" w:hAnsi="Times New Roman" w:cs="Times New Roman"/>
          <w:lang w:val="sr-Cyrl-CS"/>
        </w:rPr>
        <w:t>привременог финансирања</w:t>
      </w:r>
      <w:r w:rsidRPr="008549F0">
        <w:rPr>
          <w:rFonts w:ascii="Times New Roman" w:hAnsi="Times New Roman" w:cs="Times New Roman"/>
          <w:lang w:val="sr-Cyrl-CS"/>
        </w:rPr>
        <w:t xml:space="preserve"> расходи и издаци повећају или приходи и примања смање,</w:t>
      </w:r>
      <w:r w:rsidR="00397023" w:rsidRPr="008549F0">
        <w:rPr>
          <w:rFonts w:ascii="Times New Roman" w:hAnsi="Times New Roman" w:cs="Times New Roman"/>
          <w:lang w:val="ru-RU"/>
        </w:rPr>
        <w:t xml:space="preserve"> </w:t>
      </w:r>
      <w:r w:rsidRPr="008549F0">
        <w:rPr>
          <w:rFonts w:ascii="Times New Roman" w:hAnsi="Times New Roman" w:cs="Times New Roman"/>
          <w:lang w:val="sr-Cyrl-CS"/>
        </w:rPr>
        <w:t>Председник градске општине Младеновац може обуставити  извршење појединих расхода и издатака не дуже од 45 дана.</w:t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549F0">
        <w:rPr>
          <w:rFonts w:ascii="Times New Roman" w:hAnsi="Times New Roman" w:cs="Times New Roman"/>
          <w:lang w:val="sr-Cyrl-CS"/>
        </w:rPr>
        <w:tab/>
      </w:r>
    </w:p>
    <w:p w:rsidR="00CE7E41" w:rsidRPr="008549F0" w:rsidRDefault="00CE7E41" w:rsidP="00CE7E41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8549F0">
        <w:rPr>
          <w:rFonts w:ascii="Times New Roman" w:hAnsi="Times New Roman" w:cs="Times New Roman"/>
          <w:lang w:val="sr-Cyrl-CS"/>
        </w:rPr>
        <w:t>Члан</w:t>
      </w:r>
      <w:r w:rsidRPr="008549F0">
        <w:rPr>
          <w:rFonts w:ascii="Times New Roman" w:hAnsi="Times New Roman" w:cs="Times New Roman"/>
          <w:lang w:val="ru-RU"/>
        </w:rPr>
        <w:t xml:space="preserve"> 1</w:t>
      </w:r>
      <w:r w:rsidR="002C05A3" w:rsidRPr="008549F0">
        <w:rPr>
          <w:rFonts w:ascii="Times New Roman" w:hAnsi="Times New Roman" w:cs="Times New Roman"/>
          <w:lang w:val="ru-RU"/>
        </w:rPr>
        <w:t>6</w:t>
      </w:r>
      <w:r w:rsidRPr="008549F0">
        <w:rPr>
          <w:rFonts w:ascii="Times New Roman" w:hAnsi="Times New Roman" w:cs="Times New Roman"/>
          <w:lang w:val="ru-RU"/>
        </w:rPr>
        <w:t>.</w:t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549F0">
        <w:rPr>
          <w:rFonts w:ascii="Times New Roman" w:hAnsi="Times New Roman" w:cs="Times New Roman"/>
          <w:lang w:val="sr-Cyrl-CS"/>
        </w:rPr>
        <w:tab/>
        <w:t xml:space="preserve">Уколико у току реализације средстава предвиђених овом одлуком дође до измена у Правилнику о стандарном класификационом оквиру и контном плану за буџетски систем Служба за буџет и финансијске послове Управе градске општине Младеновац извршиће одговарајуће измене ове одлуке. </w:t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CE7E41" w:rsidRPr="008549F0" w:rsidRDefault="00CE7E41" w:rsidP="00CE7E41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8549F0">
        <w:rPr>
          <w:rFonts w:ascii="Times New Roman" w:hAnsi="Times New Roman" w:cs="Times New Roman"/>
          <w:lang w:val="sr-Cyrl-CS"/>
        </w:rPr>
        <w:t>Члан</w:t>
      </w:r>
      <w:r w:rsidRPr="008549F0">
        <w:rPr>
          <w:rFonts w:ascii="Times New Roman" w:hAnsi="Times New Roman" w:cs="Times New Roman"/>
          <w:lang w:val="ru-RU"/>
        </w:rPr>
        <w:t xml:space="preserve"> 1</w:t>
      </w:r>
      <w:r w:rsidR="002C05A3" w:rsidRPr="008549F0">
        <w:rPr>
          <w:rFonts w:ascii="Times New Roman" w:hAnsi="Times New Roman" w:cs="Times New Roman"/>
          <w:lang w:val="ru-RU"/>
        </w:rPr>
        <w:t>7</w:t>
      </w:r>
      <w:r w:rsidRPr="008549F0">
        <w:rPr>
          <w:rFonts w:ascii="Times New Roman" w:hAnsi="Times New Roman" w:cs="Times New Roman"/>
          <w:lang w:val="ru-RU"/>
        </w:rPr>
        <w:t>.</w:t>
      </w:r>
    </w:p>
    <w:p w:rsidR="002C6C81" w:rsidRPr="008549F0" w:rsidRDefault="002C6C81" w:rsidP="002C6C81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8549F0">
        <w:rPr>
          <w:rFonts w:ascii="Times New Roman" w:hAnsi="Times New Roman" w:cs="Times New Roman"/>
          <w:lang w:val="ru-RU"/>
        </w:rPr>
        <w:t>Распоред остварених примања буџета врши се тромесечним планом</w:t>
      </w:r>
      <w:r w:rsidR="00B663F1" w:rsidRPr="008549F0">
        <w:rPr>
          <w:rFonts w:ascii="Times New Roman" w:hAnsi="Times New Roman" w:cs="Times New Roman"/>
          <w:lang w:val="ru-RU"/>
        </w:rPr>
        <w:t xml:space="preserve"> </w:t>
      </w:r>
      <w:r w:rsidRPr="008549F0">
        <w:rPr>
          <w:rFonts w:ascii="Times New Roman" w:hAnsi="Times New Roman" w:cs="Times New Roman"/>
          <w:lang w:val="ru-RU"/>
        </w:rPr>
        <w:t>за извршење буџета.</w:t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549F0">
        <w:rPr>
          <w:rFonts w:ascii="Times New Roman" w:hAnsi="Times New Roman" w:cs="Times New Roman"/>
          <w:lang w:val="sr-Cyrl-CS"/>
        </w:rPr>
        <w:lastRenderedPageBreak/>
        <w:tab/>
        <w:t xml:space="preserve">Директни и индиректни корисници буџета могу да врше плаћања до висине </w:t>
      </w:r>
      <w:r w:rsidR="002C6C81" w:rsidRPr="008549F0">
        <w:rPr>
          <w:rFonts w:ascii="Times New Roman" w:hAnsi="Times New Roman" w:cs="Times New Roman"/>
          <w:lang w:val="sr-Cyrl-CS"/>
        </w:rPr>
        <w:t>утврђених</w:t>
      </w:r>
      <w:r w:rsidRPr="008549F0">
        <w:rPr>
          <w:rFonts w:ascii="Times New Roman" w:hAnsi="Times New Roman" w:cs="Times New Roman"/>
          <w:lang w:val="sr-Cyrl-CS"/>
        </w:rPr>
        <w:t xml:space="preserve"> квота које утврди Служба за буџет и финансијске послове Управе градске општине Младеновац за извор финансирања 01-Општи приходи и примања буџета,</w:t>
      </w:r>
      <w:r w:rsidR="006D4D8F" w:rsidRPr="008549F0">
        <w:rPr>
          <w:rFonts w:ascii="Times New Roman" w:hAnsi="Times New Roman" w:cs="Times New Roman"/>
          <w:lang w:val="ru-RU"/>
        </w:rPr>
        <w:t xml:space="preserve"> </w:t>
      </w:r>
      <w:r w:rsidRPr="008549F0">
        <w:rPr>
          <w:rFonts w:ascii="Times New Roman" w:hAnsi="Times New Roman" w:cs="Times New Roman"/>
          <w:lang w:val="sr-Cyrl-CS"/>
        </w:rPr>
        <w:t xml:space="preserve">имајући  у виду средства планирана у буџету за директног корисника буџетских средстава и ликвидне могућности буџета. </w:t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CE7E41" w:rsidRPr="008549F0" w:rsidRDefault="00CE7E41" w:rsidP="00CE7E41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8549F0">
        <w:rPr>
          <w:rFonts w:ascii="Times New Roman" w:hAnsi="Times New Roman" w:cs="Times New Roman"/>
          <w:lang w:val="sr-Cyrl-CS"/>
        </w:rPr>
        <w:t>Члан</w:t>
      </w:r>
      <w:r w:rsidRPr="008549F0">
        <w:rPr>
          <w:rFonts w:ascii="Times New Roman" w:hAnsi="Times New Roman" w:cs="Times New Roman"/>
          <w:lang w:val="ru-RU"/>
        </w:rPr>
        <w:t xml:space="preserve"> 1</w:t>
      </w:r>
      <w:r w:rsidR="002C05A3" w:rsidRPr="008549F0">
        <w:rPr>
          <w:rFonts w:ascii="Times New Roman" w:hAnsi="Times New Roman" w:cs="Times New Roman"/>
          <w:lang w:val="ru-RU"/>
        </w:rPr>
        <w:t>8</w:t>
      </w:r>
      <w:r w:rsidRPr="008549F0">
        <w:rPr>
          <w:rFonts w:ascii="Times New Roman" w:hAnsi="Times New Roman" w:cs="Times New Roman"/>
          <w:lang w:val="ru-RU"/>
        </w:rPr>
        <w:t>.</w:t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549F0">
        <w:rPr>
          <w:rFonts w:ascii="Times New Roman" w:hAnsi="Times New Roman" w:cs="Times New Roman"/>
          <w:lang w:val="sr-Cyrl-CS"/>
        </w:rPr>
        <w:tab/>
        <w:t>Средства распоређена за финансирање расхода и издатака корисника буџета, преносе се на основу њиховог захтева, а у складу са утврђеним износом апропријација, односно до утврђеног нивоа квота.</w:t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549F0">
        <w:rPr>
          <w:rFonts w:ascii="Times New Roman" w:hAnsi="Times New Roman" w:cs="Times New Roman"/>
          <w:lang w:val="sr-Cyrl-CS"/>
        </w:rPr>
        <w:tab/>
        <w:t>Уз захтев за пренос, корисници су дужни да доставе потребну документацију за плаћање на основу које је утврђена обавеза корисника буџетских средстава.</w:t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CE7E41" w:rsidRPr="008549F0" w:rsidRDefault="00CE7E41" w:rsidP="00CE7E41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8549F0">
        <w:rPr>
          <w:rFonts w:ascii="Times New Roman" w:hAnsi="Times New Roman" w:cs="Times New Roman"/>
          <w:lang w:val="sr-Cyrl-CS"/>
        </w:rPr>
        <w:t>Члан</w:t>
      </w:r>
      <w:r w:rsidRPr="008549F0">
        <w:rPr>
          <w:rFonts w:ascii="Times New Roman" w:hAnsi="Times New Roman" w:cs="Times New Roman"/>
          <w:lang w:val="ru-RU"/>
        </w:rPr>
        <w:t xml:space="preserve"> </w:t>
      </w:r>
      <w:r w:rsidR="002C05A3" w:rsidRPr="008549F0">
        <w:rPr>
          <w:rFonts w:ascii="Times New Roman" w:hAnsi="Times New Roman" w:cs="Times New Roman"/>
          <w:lang w:val="ru-RU"/>
        </w:rPr>
        <w:t>19</w:t>
      </w:r>
      <w:r w:rsidRPr="008549F0">
        <w:rPr>
          <w:rFonts w:ascii="Times New Roman" w:hAnsi="Times New Roman" w:cs="Times New Roman"/>
          <w:lang w:val="ru-RU"/>
        </w:rPr>
        <w:t>.</w:t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549F0">
        <w:rPr>
          <w:rFonts w:ascii="Times New Roman" w:hAnsi="Times New Roman" w:cs="Times New Roman"/>
          <w:lang w:val="sr-Cyrl-CS"/>
        </w:rPr>
        <w:tab/>
        <w:t>Директни корисници буџетских средстава су дужни да, на захтев Службе за буџет и финансијске послове Управе градске општине Младеновац ставе на увид документацију о њиховом финансирању, као и да достављају извештаје о остварењу прихода и примања и извршењу расхода и издатака.</w:t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CE7E41" w:rsidRPr="008549F0" w:rsidRDefault="00CE7E41" w:rsidP="00CE7E41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8549F0">
        <w:rPr>
          <w:rFonts w:ascii="Times New Roman" w:hAnsi="Times New Roman" w:cs="Times New Roman"/>
          <w:lang w:val="sr-Cyrl-CS"/>
        </w:rPr>
        <w:t>Члан</w:t>
      </w:r>
      <w:r w:rsidRPr="008549F0">
        <w:rPr>
          <w:rFonts w:ascii="Times New Roman" w:hAnsi="Times New Roman" w:cs="Times New Roman"/>
          <w:lang w:val="ru-RU"/>
        </w:rPr>
        <w:t xml:space="preserve"> 2</w:t>
      </w:r>
      <w:r w:rsidR="002C05A3" w:rsidRPr="008549F0">
        <w:rPr>
          <w:rFonts w:ascii="Times New Roman" w:hAnsi="Times New Roman" w:cs="Times New Roman"/>
          <w:lang w:val="ru-RU"/>
        </w:rPr>
        <w:t>0</w:t>
      </w:r>
      <w:r w:rsidRPr="008549F0">
        <w:rPr>
          <w:rFonts w:ascii="Times New Roman" w:hAnsi="Times New Roman" w:cs="Times New Roman"/>
          <w:lang w:val="ru-RU"/>
        </w:rPr>
        <w:t>.</w:t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549F0">
        <w:rPr>
          <w:rFonts w:ascii="Times New Roman" w:hAnsi="Times New Roman" w:cs="Times New Roman"/>
          <w:lang w:val="sr-Cyrl-CS"/>
        </w:rPr>
        <w:tab/>
        <w:t>Корисници буџетских средстава у</w:t>
      </w:r>
      <w:r w:rsidR="002C05A3" w:rsidRPr="008549F0">
        <w:rPr>
          <w:rFonts w:ascii="Times New Roman" w:hAnsi="Times New Roman" w:cs="Times New Roman"/>
          <w:lang w:val="sr-Cyrl-CS"/>
        </w:rPr>
        <w:t xml:space="preserve"> периоду привременог финансирања у</w:t>
      </w:r>
      <w:r w:rsidRPr="008549F0">
        <w:rPr>
          <w:rFonts w:ascii="Times New Roman" w:hAnsi="Times New Roman" w:cs="Times New Roman"/>
          <w:lang w:val="sr-Cyrl-CS"/>
        </w:rPr>
        <w:t xml:space="preserve"> 202</w:t>
      </w:r>
      <w:r w:rsidR="002C6C81" w:rsidRPr="008549F0">
        <w:rPr>
          <w:rFonts w:ascii="Times New Roman" w:hAnsi="Times New Roman" w:cs="Times New Roman"/>
          <w:lang w:val="sr-Cyrl-CS"/>
        </w:rPr>
        <w:t>4</w:t>
      </w:r>
      <w:r w:rsidRPr="008549F0">
        <w:rPr>
          <w:rFonts w:ascii="Times New Roman" w:hAnsi="Times New Roman" w:cs="Times New Roman"/>
          <w:lang w:val="sr-Cyrl-CS"/>
        </w:rPr>
        <w:t>. години обрачунату исправку вредности нефинансијске имовине исказују на терет капитала, односно не исказују расход амортизације и употребе средстава за рад.</w:t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CE7E41" w:rsidRPr="008549F0" w:rsidRDefault="00CE7E41" w:rsidP="00CE7E41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8549F0">
        <w:rPr>
          <w:rFonts w:ascii="Times New Roman" w:hAnsi="Times New Roman" w:cs="Times New Roman"/>
          <w:lang w:val="sr-Cyrl-CS"/>
        </w:rPr>
        <w:t>Члан</w:t>
      </w:r>
      <w:r w:rsidRPr="008549F0">
        <w:rPr>
          <w:rFonts w:ascii="Times New Roman" w:hAnsi="Times New Roman" w:cs="Times New Roman"/>
          <w:lang w:val="ru-RU"/>
        </w:rPr>
        <w:t xml:space="preserve"> 2</w:t>
      </w:r>
      <w:r w:rsidR="002C05A3" w:rsidRPr="008549F0">
        <w:rPr>
          <w:rFonts w:ascii="Times New Roman" w:hAnsi="Times New Roman" w:cs="Times New Roman"/>
          <w:lang w:val="ru-RU"/>
        </w:rPr>
        <w:t>1</w:t>
      </w:r>
      <w:r w:rsidRPr="008549F0">
        <w:rPr>
          <w:rFonts w:ascii="Times New Roman" w:hAnsi="Times New Roman" w:cs="Times New Roman"/>
          <w:lang w:val="ru-RU"/>
        </w:rPr>
        <w:t>.</w:t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8549F0">
        <w:rPr>
          <w:rFonts w:ascii="Times New Roman" w:hAnsi="Times New Roman" w:cs="Times New Roman"/>
          <w:lang w:val="sr-Cyrl-CS"/>
        </w:rPr>
        <w:tab/>
        <w:t>Уговор о набавци добара, пружању услуга и извођењу грађевинских радова, које закључују директни и индиректни корисници буџетских средстава морају бити додељени у складу са прописима који регулишу јавну набавку.</w:t>
      </w:r>
    </w:p>
    <w:p w:rsidR="00CE7E41" w:rsidRPr="008549F0" w:rsidRDefault="00CE7E41" w:rsidP="00CE7E4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CE7E41" w:rsidRPr="008549F0" w:rsidRDefault="008549F0" w:rsidP="008549F0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8549F0">
        <w:rPr>
          <w:rFonts w:ascii="Times New Roman" w:hAnsi="Times New Roman" w:cs="Times New Roman"/>
          <w:lang w:val="ru-RU"/>
        </w:rPr>
        <w:t>Члан 22.</w:t>
      </w:r>
    </w:p>
    <w:p w:rsidR="00CE7E41" w:rsidRPr="008549F0" w:rsidRDefault="008549F0" w:rsidP="008549F0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549F0">
        <w:rPr>
          <w:rFonts w:ascii="Times New Roman" w:hAnsi="Times New Roman" w:cs="Times New Roman"/>
          <w:lang w:val="sr-Cyrl-CS"/>
        </w:rPr>
        <w:tab/>
        <w:t>Ова одлука ступа на снагу наредног дана од дана објављивања у "Службеном листу града Београда</w:t>
      </w:r>
      <w:r w:rsidRPr="008549F0">
        <w:rPr>
          <w:rFonts w:ascii="Times New Roman" w:hAnsi="Times New Roman" w:cs="Times New Roman"/>
          <w:lang w:val="ru-RU"/>
        </w:rPr>
        <w:t>"</w:t>
      </w:r>
      <w:r w:rsidRPr="008549F0">
        <w:rPr>
          <w:rFonts w:ascii="Times New Roman" w:hAnsi="Times New Roman" w:cs="Times New Roman"/>
        </w:rPr>
        <w:t xml:space="preserve"> а примењиваће се од 1. јануара 2024. године.</w:t>
      </w:r>
      <w:r w:rsidRPr="008549F0">
        <w:rPr>
          <w:rFonts w:ascii="Times New Roman" w:hAnsi="Times New Roman" w:cs="Times New Roman"/>
          <w:lang w:val="sr-Cyrl-CS"/>
        </w:rPr>
        <w:tab/>
      </w:r>
    </w:p>
    <w:p w:rsidR="00CE25AB" w:rsidRDefault="00CE25AB" w:rsidP="00854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5DEE" w:rsidRDefault="004E5DEE" w:rsidP="008549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49F0" w:rsidRPr="008549F0" w:rsidRDefault="008549F0" w:rsidP="008549F0">
      <w:pPr>
        <w:pStyle w:val="NoSpacing"/>
        <w:jc w:val="center"/>
        <w:rPr>
          <w:rFonts w:ascii="Times New Roman" w:hAnsi="Times New Roman" w:cs="Times New Roman"/>
        </w:rPr>
      </w:pPr>
      <w:r w:rsidRPr="008549F0">
        <w:rPr>
          <w:rFonts w:ascii="Times New Roman" w:hAnsi="Times New Roman" w:cs="Times New Roman"/>
        </w:rPr>
        <w:t>ВЕЋ</w:t>
      </w:r>
      <w:r>
        <w:rPr>
          <w:rFonts w:ascii="Times New Roman" w:hAnsi="Times New Roman" w:cs="Times New Roman"/>
        </w:rPr>
        <w:t xml:space="preserve">Е </w:t>
      </w:r>
      <w:r w:rsidRPr="008549F0">
        <w:rPr>
          <w:rFonts w:ascii="Times New Roman" w:hAnsi="Times New Roman" w:cs="Times New Roman"/>
        </w:rPr>
        <w:t xml:space="preserve"> ГРАДСКЕ ОПШТИНЕ МЛАДЕНОВАЦ</w:t>
      </w:r>
    </w:p>
    <w:p w:rsidR="008549F0" w:rsidRDefault="008549F0" w:rsidP="008549F0">
      <w:pPr>
        <w:pStyle w:val="NoSpacing"/>
        <w:jc w:val="center"/>
        <w:rPr>
          <w:rFonts w:ascii="Times New Roman" w:hAnsi="Times New Roman" w:cs="Times New Roman"/>
        </w:rPr>
      </w:pPr>
      <w:r w:rsidRPr="008549F0">
        <w:rPr>
          <w:rFonts w:ascii="Times New Roman" w:hAnsi="Times New Roman" w:cs="Times New Roman"/>
        </w:rPr>
        <w:t>Број: IV-00-06-4-132/11/2023, 29. децембар 2023. године</w:t>
      </w:r>
    </w:p>
    <w:p w:rsidR="008549F0" w:rsidRDefault="008549F0" w:rsidP="008549F0">
      <w:pPr>
        <w:pStyle w:val="NoSpacing"/>
        <w:jc w:val="center"/>
        <w:rPr>
          <w:rFonts w:ascii="Times New Roman" w:hAnsi="Times New Roman" w:cs="Times New Roman"/>
        </w:rPr>
      </w:pPr>
    </w:p>
    <w:p w:rsidR="008549F0" w:rsidRDefault="008549F0" w:rsidP="008549F0">
      <w:pPr>
        <w:pStyle w:val="NoSpacing"/>
        <w:jc w:val="center"/>
        <w:rPr>
          <w:rFonts w:ascii="Times New Roman" w:hAnsi="Times New Roman" w:cs="Times New Roman"/>
        </w:rPr>
      </w:pPr>
    </w:p>
    <w:p w:rsidR="008549F0" w:rsidRDefault="008549F0" w:rsidP="008549F0">
      <w:pPr>
        <w:pStyle w:val="NoSpacing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Председник</w:t>
      </w:r>
    </w:p>
    <w:p w:rsidR="008549F0" w:rsidRPr="004839B4" w:rsidRDefault="008549F0" w:rsidP="008549F0">
      <w:pPr>
        <w:pStyle w:val="NoSpacing"/>
        <w:jc w:val="right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>Владан Глишић</w:t>
      </w:r>
      <w:r w:rsidR="004839B4">
        <w:rPr>
          <w:rFonts w:ascii="Times New Roman" w:hAnsi="Times New Roman" w:cs="Times New Roman"/>
          <w:lang/>
        </w:rPr>
        <w:t>, с.р.</w:t>
      </w:r>
    </w:p>
    <w:p w:rsidR="004839B4" w:rsidRDefault="004839B4" w:rsidP="008549F0">
      <w:pPr>
        <w:pStyle w:val="NoSpacing"/>
        <w:jc w:val="right"/>
        <w:rPr>
          <w:rFonts w:ascii="Times New Roman" w:hAnsi="Times New Roman" w:cs="Times New Roman"/>
          <w:lang/>
        </w:rPr>
      </w:pPr>
    </w:p>
    <w:p w:rsidR="004839B4" w:rsidRDefault="004839B4" w:rsidP="008549F0">
      <w:pPr>
        <w:pStyle w:val="NoSpacing"/>
        <w:jc w:val="right"/>
        <w:rPr>
          <w:rFonts w:ascii="Times New Roman" w:hAnsi="Times New Roman" w:cs="Times New Roman"/>
          <w:lang/>
        </w:rPr>
      </w:pPr>
    </w:p>
    <w:p w:rsidR="004839B4" w:rsidRDefault="004839B4" w:rsidP="004839B4">
      <w:pPr>
        <w:pStyle w:val="NoSpacing"/>
        <w:jc w:val="center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За тачност, </w:t>
      </w:r>
    </w:p>
    <w:p w:rsidR="004839B4" w:rsidRDefault="004839B4" w:rsidP="004839B4">
      <w:pPr>
        <w:pStyle w:val="NoSpacing"/>
        <w:jc w:val="center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Начелник Управе </w:t>
      </w:r>
    </w:p>
    <w:p w:rsidR="004839B4" w:rsidRDefault="004839B4" w:rsidP="004839B4">
      <w:pPr>
        <w:pStyle w:val="NoSpacing"/>
        <w:jc w:val="center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градске општине Младеновац</w:t>
      </w:r>
    </w:p>
    <w:p w:rsidR="004839B4" w:rsidRPr="004839B4" w:rsidRDefault="004839B4" w:rsidP="004839B4">
      <w:pPr>
        <w:pStyle w:val="NoSpacing"/>
        <w:jc w:val="center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Мирјана Симовић</w:t>
      </w:r>
    </w:p>
    <w:sectPr w:rsidR="004839B4" w:rsidRPr="004839B4" w:rsidSect="00564FBF">
      <w:pgSz w:w="11907" w:h="16840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841" w:rsidRDefault="001C3841" w:rsidP="00A72D70">
      <w:pPr>
        <w:spacing w:after="0" w:line="240" w:lineRule="auto"/>
      </w:pPr>
      <w:r>
        <w:separator/>
      </w:r>
    </w:p>
  </w:endnote>
  <w:endnote w:type="continuationSeparator" w:id="0">
    <w:p w:rsidR="001C3841" w:rsidRDefault="001C3841" w:rsidP="00A7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7114"/>
      <w:docPartObj>
        <w:docPartGallery w:val="Page Numbers (Bottom of Page)"/>
        <w:docPartUnique/>
      </w:docPartObj>
    </w:sdtPr>
    <w:sdtContent>
      <w:p w:rsidR="00835DAA" w:rsidRDefault="00C1331C">
        <w:pPr>
          <w:pStyle w:val="Footer"/>
          <w:jc w:val="right"/>
        </w:pPr>
        <w:r>
          <w:fldChar w:fldCharType="begin"/>
        </w:r>
        <w:r w:rsidR="003B254D">
          <w:instrText xml:space="preserve"> PAGE   \* MERGEFORMAT </w:instrText>
        </w:r>
        <w:r>
          <w:fldChar w:fldCharType="separate"/>
        </w:r>
        <w:r w:rsidR="004839B4">
          <w:t>75</w:t>
        </w:r>
        <w:r>
          <w:fldChar w:fldCharType="end"/>
        </w:r>
      </w:p>
    </w:sdtContent>
  </w:sdt>
  <w:p w:rsidR="00835DAA" w:rsidRDefault="00835D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841" w:rsidRDefault="001C3841" w:rsidP="00A72D70">
      <w:pPr>
        <w:spacing w:after="0" w:line="240" w:lineRule="auto"/>
      </w:pPr>
      <w:r>
        <w:separator/>
      </w:r>
    </w:p>
  </w:footnote>
  <w:footnote w:type="continuationSeparator" w:id="0">
    <w:p w:rsidR="001C3841" w:rsidRDefault="001C3841" w:rsidP="00A72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B2368"/>
    <w:multiLevelType w:val="hybridMultilevel"/>
    <w:tmpl w:val="2C58912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6FE"/>
    <w:rsid w:val="000009C7"/>
    <w:rsid w:val="00000F7A"/>
    <w:rsid w:val="00001A1B"/>
    <w:rsid w:val="000027ED"/>
    <w:rsid w:val="00005D6C"/>
    <w:rsid w:val="0000642C"/>
    <w:rsid w:val="000069E9"/>
    <w:rsid w:val="000139F0"/>
    <w:rsid w:val="00014DF2"/>
    <w:rsid w:val="00014EEC"/>
    <w:rsid w:val="0001505B"/>
    <w:rsid w:val="000210E9"/>
    <w:rsid w:val="0002364E"/>
    <w:rsid w:val="00025017"/>
    <w:rsid w:val="00025B74"/>
    <w:rsid w:val="00032850"/>
    <w:rsid w:val="00034C8D"/>
    <w:rsid w:val="0003680A"/>
    <w:rsid w:val="00040AC9"/>
    <w:rsid w:val="0004210D"/>
    <w:rsid w:val="00042239"/>
    <w:rsid w:val="00045D66"/>
    <w:rsid w:val="00046012"/>
    <w:rsid w:val="00052130"/>
    <w:rsid w:val="00054676"/>
    <w:rsid w:val="00055221"/>
    <w:rsid w:val="00056FC2"/>
    <w:rsid w:val="00057F48"/>
    <w:rsid w:val="0006054F"/>
    <w:rsid w:val="000610F6"/>
    <w:rsid w:val="00063B4D"/>
    <w:rsid w:val="000666C0"/>
    <w:rsid w:val="00066C46"/>
    <w:rsid w:val="00067D0F"/>
    <w:rsid w:val="0007350F"/>
    <w:rsid w:val="00073861"/>
    <w:rsid w:val="00073B1B"/>
    <w:rsid w:val="000760B1"/>
    <w:rsid w:val="0007665A"/>
    <w:rsid w:val="000767C9"/>
    <w:rsid w:val="00077F46"/>
    <w:rsid w:val="00077F47"/>
    <w:rsid w:val="000840E7"/>
    <w:rsid w:val="00085252"/>
    <w:rsid w:val="00085806"/>
    <w:rsid w:val="0009361B"/>
    <w:rsid w:val="0009560A"/>
    <w:rsid w:val="000A0814"/>
    <w:rsid w:val="000A16A0"/>
    <w:rsid w:val="000A2F2D"/>
    <w:rsid w:val="000A3C0D"/>
    <w:rsid w:val="000A3CC8"/>
    <w:rsid w:val="000A4FBE"/>
    <w:rsid w:val="000A5A4A"/>
    <w:rsid w:val="000B0878"/>
    <w:rsid w:val="000B0A1F"/>
    <w:rsid w:val="000B202D"/>
    <w:rsid w:val="000B2FC1"/>
    <w:rsid w:val="000B3CC4"/>
    <w:rsid w:val="000B484E"/>
    <w:rsid w:val="000B50D6"/>
    <w:rsid w:val="000C2F28"/>
    <w:rsid w:val="000C3892"/>
    <w:rsid w:val="000C74E6"/>
    <w:rsid w:val="000D054B"/>
    <w:rsid w:val="000D2A02"/>
    <w:rsid w:val="000D3CFC"/>
    <w:rsid w:val="000D43AC"/>
    <w:rsid w:val="000E02C7"/>
    <w:rsid w:val="000E0CEE"/>
    <w:rsid w:val="000E20B0"/>
    <w:rsid w:val="000F00F2"/>
    <w:rsid w:val="000F2A48"/>
    <w:rsid w:val="000F5292"/>
    <w:rsid w:val="000F6504"/>
    <w:rsid w:val="001035FC"/>
    <w:rsid w:val="00104443"/>
    <w:rsid w:val="001068B4"/>
    <w:rsid w:val="00110939"/>
    <w:rsid w:val="00113DB3"/>
    <w:rsid w:val="00115139"/>
    <w:rsid w:val="001155D2"/>
    <w:rsid w:val="00117A82"/>
    <w:rsid w:val="0012005D"/>
    <w:rsid w:val="00122F58"/>
    <w:rsid w:val="0012306D"/>
    <w:rsid w:val="00123EF0"/>
    <w:rsid w:val="0012568A"/>
    <w:rsid w:val="001266EB"/>
    <w:rsid w:val="00126F14"/>
    <w:rsid w:val="00127967"/>
    <w:rsid w:val="00130DA2"/>
    <w:rsid w:val="0013424F"/>
    <w:rsid w:val="00135006"/>
    <w:rsid w:val="00136D43"/>
    <w:rsid w:val="00143063"/>
    <w:rsid w:val="00143267"/>
    <w:rsid w:val="00144457"/>
    <w:rsid w:val="001460EF"/>
    <w:rsid w:val="00147856"/>
    <w:rsid w:val="00147A9D"/>
    <w:rsid w:val="00154E56"/>
    <w:rsid w:val="001558AB"/>
    <w:rsid w:val="001600F2"/>
    <w:rsid w:val="001611E8"/>
    <w:rsid w:val="00162D96"/>
    <w:rsid w:val="00163B11"/>
    <w:rsid w:val="00167234"/>
    <w:rsid w:val="001718A7"/>
    <w:rsid w:val="00171DF1"/>
    <w:rsid w:val="00173467"/>
    <w:rsid w:val="00173941"/>
    <w:rsid w:val="00173EE8"/>
    <w:rsid w:val="00174E9A"/>
    <w:rsid w:val="00177662"/>
    <w:rsid w:val="0017792B"/>
    <w:rsid w:val="00177FC8"/>
    <w:rsid w:val="001811A7"/>
    <w:rsid w:val="0018276B"/>
    <w:rsid w:val="001827D5"/>
    <w:rsid w:val="00184029"/>
    <w:rsid w:val="00184176"/>
    <w:rsid w:val="001865AA"/>
    <w:rsid w:val="00186C05"/>
    <w:rsid w:val="00187363"/>
    <w:rsid w:val="001908B4"/>
    <w:rsid w:val="001924F7"/>
    <w:rsid w:val="001933BF"/>
    <w:rsid w:val="00194218"/>
    <w:rsid w:val="0019425D"/>
    <w:rsid w:val="00194588"/>
    <w:rsid w:val="0019565D"/>
    <w:rsid w:val="001A1967"/>
    <w:rsid w:val="001A4AEA"/>
    <w:rsid w:val="001A4BFB"/>
    <w:rsid w:val="001A65D7"/>
    <w:rsid w:val="001B0082"/>
    <w:rsid w:val="001B0AA8"/>
    <w:rsid w:val="001B1F30"/>
    <w:rsid w:val="001B2283"/>
    <w:rsid w:val="001B268F"/>
    <w:rsid w:val="001B29D2"/>
    <w:rsid w:val="001B56C6"/>
    <w:rsid w:val="001B6B30"/>
    <w:rsid w:val="001C034F"/>
    <w:rsid w:val="001C1881"/>
    <w:rsid w:val="001C350C"/>
    <w:rsid w:val="001C3841"/>
    <w:rsid w:val="001C3AED"/>
    <w:rsid w:val="001C71F3"/>
    <w:rsid w:val="001D003A"/>
    <w:rsid w:val="001D2BB5"/>
    <w:rsid w:val="001D2C9C"/>
    <w:rsid w:val="001D2F44"/>
    <w:rsid w:val="001D34EF"/>
    <w:rsid w:val="001D5861"/>
    <w:rsid w:val="001D5BF6"/>
    <w:rsid w:val="001D671D"/>
    <w:rsid w:val="001E1283"/>
    <w:rsid w:val="001E18A1"/>
    <w:rsid w:val="001E1BCD"/>
    <w:rsid w:val="001E1C68"/>
    <w:rsid w:val="001E22A3"/>
    <w:rsid w:val="001E23E5"/>
    <w:rsid w:val="001E3C83"/>
    <w:rsid w:val="001E4DA2"/>
    <w:rsid w:val="001E6D50"/>
    <w:rsid w:val="001E73D1"/>
    <w:rsid w:val="001E7F25"/>
    <w:rsid w:val="001F03CE"/>
    <w:rsid w:val="001F1D1E"/>
    <w:rsid w:val="001F2958"/>
    <w:rsid w:val="001F3D03"/>
    <w:rsid w:val="001F5520"/>
    <w:rsid w:val="001F63E5"/>
    <w:rsid w:val="001F65FE"/>
    <w:rsid w:val="001F7781"/>
    <w:rsid w:val="00200293"/>
    <w:rsid w:val="00204A63"/>
    <w:rsid w:val="002053E1"/>
    <w:rsid w:val="002119E5"/>
    <w:rsid w:val="00212292"/>
    <w:rsid w:val="00214B4C"/>
    <w:rsid w:val="0021596B"/>
    <w:rsid w:val="00216917"/>
    <w:rsid w:val="00222EB1"/>
    <w:rsid w:val="00223317"/>
    <w:rsid w:val="002236F2"/>
    <w:rsid w:val="00224FC5"/>
    <w:rsid w:val="00225D6E"/>
    <w:rsid w:val="00225EC4"/>
    <w:rsid w:val="00227FB5"/>
    <w:rsid w:val="002329E6"/>
    <w:rsid w:val="00235D5A"/>
    <w:rsid w:val="00236744"/>
    <w:rsid w:val="002369C7"/>
    <w:rsid w:val="002402C1"/>
    <w:rsid w:val="0024047D"/>
    <w:rsid w:val="00240559"/>
    <w:rsid w:val="00240B72"/>
    <w:rsid w:val="002420AB"/>
    <w:rsid w:val="00243F8D"/>
    <w:rsid w:val="00245687"/>
    <w:rsid w:val="002460E4"/>
    <w:rsid w:val="0025283A"/>
    <w:rsid w:val="00253995"/>
    <w:rsid w:val="00254A8A"/>
    <w:rsid w:val="002569E5"/>
    <w:rsid w:val="00256BEE"/>
    <w:rsid w:val="002613F0"/>
    <w:rsid w:val="002706BB"/>
    <w:rsid w:val="00270C10"/>
    <w:rsid w:val="00270EED"/>
    <w:rsid w:val="00274657"/>
    <w:rsid w:val="00274A6D"/>
    <w:rsid w:val="00275CAF"/>
    <w:rsid w:val="00276FEA"/>
    <w:rsid w:val="00277E6E"/>
    <w:rsid w:val="00280D35"/>
    <w:rsid w:val="0028138E"/>
    <w:rsid w:val="00282777"/>
    <w:rsid w:val="00282E3F"/>
    <w:rsid w:val="00284E84"/>
    <w:rsid w:val="00286DE5"/>
    <w:rsid w:val="0028704E"/>
    <w:rsid w:val="00291D87"/>
    <w:rsid w:val="002938E0"/>
    <w:rsid w:val="002961E8"/>
    <w:rsid w:val="002A142F"/>
    <w:rsid w:val="002A4249"/>
    <w:rsid w:val="002A617C"/>
    <w:rsid w:val="002A73EE"/>
    <w:rsid w:val="002B0FC8"/>
    <w:rsid w:val="002B3101"/>
    <w:rsid w:val="002C05A3"/>
    <w:rsid w:val="002C2098"/>
    <w:rsid w:val="002C20CD"/>
    <w:rsid w:val="002C22A6"/>
    <w:rsid w:val="002C6C81"/>
    <w:rsid w:val="002C7BC8"/>
    <w:rsid w:val="002D18AA"/>
    <w:rsid w:val="002D3274"/>
    <w:rsid w:val="002D7583"/>
    <w:rsid w:val="002D7857"/>
    <w:rsid w:val="002E278D"/>
    <w:rsid w:val="002E47E1"/>
    <w:rsid w:val="002E5E2F"/>
    <w:rsid w:val="002E66D4"/>
    <w:rsid w:val="002E7639"/>
    <w:rsid w:val="002F030D"/>
    <w:rsid w:val="002F1F57"/>
    <w:rsid w:val="002F3287"/>
    <w:rsid w:val="002F6289"/>
    <w:rsid w:val="002F79DD"/>
    <w:rsid w:val="002F7B5D"/>
    <w:rsid w:val="00301905"/>
    <w:rsid w:val="00301D76"/>
    <w:rsid w:val="00306350"/>
    <w:rsid w:val="00306BA3"/>
    <w:rsid w:val="003077AB"/>
    <w:rsid w:val="0031022E"/>
    <w:rsid w:val="00310FDB"/>
    <w:rsid w:val="0031173A"/>
    <w:rsid w:val="00311AD5"/>
    <w:rsid w:val="003139DF"/>
    <w:rsid w:val="0031477C"/>
    <w:rsid w:val="00315808"/>
    <w:rsid w:val="003201E2"/>
    <w:rsid w:val="0032042C"/>
    <w:rsid w:val="00320CA1"/>
    <w:rsid w:val="00321103"/>
    <w:rsid w:val="0032126B"/>
    <w:rsid w:val="0032383C"/>
    <w:rsid w:val="00324E36"/>
    <w:rsid w:val="00325AEE"/>
    <w:rsid w:val="003264DF"/>
    <w:rsid w:val="00332C05"/>
    <w:rsid w:val="00334573"/>
    <w:rsid w:val="00336181"/>
    <w:rsid w:val="00337270"/>
    <w:rsid w:val="00337FF4"/>
    <w:rsid w:val="003409CC"/>
    <w:rsid w:val="00340E58"/>
    <w:rsid w:val="003411D7"/>
    <w:rsid w:val="00342572"/>
    <w:rsid w:val="00343FB2"/>
    <w:rsid w:val="00345104"/>
    <w:rsid w:val="003501CA"/>
    <w:rsid w:val="00351E17"/>
    <w:rsid w:val="0035397B"/>
    <w:rsid w:val="0035650C"/>
    <w:rsid w:val="00356C11"/>
    <w:rsid w:val="0036039C"/>
    <w:rsid w:val="00361E2B"/>
    <w:rsid w:val="00362992"/>
    <w:rsid w:val="00364E9F"/>
    <w:rsid w:val="00366175"/>
    <w:rsid w:val="00370005"/>
    <w:rsid w:val="0037260C"/>
    <w:rsid w:val="0037594E"/>
    <w:rsid w:val="00376402"/>
    <w:rsid w:val="00376C65"/>
    <w:rsid w:val="003818B7"/>
    <w:rsid w:val="003832FA"/>
    <w:rsid w:val="00384318"/>
    <w:rsid w:val="003869D1"/>
    <w:rsid w:val="00387260"/>
    <w:rsid w:val="00387DA8"/>
    <w:rsid w:val="00387E83"/>
    <w:rsid w:val="00391A7F"/>
    <w:rsid w:val="00392747"/>
    <w:rsid w:val="003940A2"/>
    <w:rsid w:val="0039436B"/>
    <w:rsid w:val="00396BAD"/>
    <w:rsid w:val="00397023"/>
    <w:rsid w:val="003A10FF"/>
    <w:rsid w:val="003A4A4E"/>
    <w:rsid w:val="003B003B"/>
    <w:rsid w:val="003B224F"/>
    <w:rsid w:val="003B254D"/>
    <w:rsid w:val="003B3521"/>
    <w:rsid w:val="003B38D7"/>
    <w:rsid w:val="003B6C19"/>
    <w:rsid w:val="003C0912"/>
    <w:rsid w:val="003C5B73"/>
    <w:rsid w:val="003C5FF0"/>
    <w:rsid w:val="003D1E1F"/>
    <w:rsid w:val="003D230B"/>
    <w:rsid w:val="003D26FE"/>
    <w:rsid w:val="003D28DA"/>
    <w:rsid w:val="003D302E"/>
    <w:rsid w:val="003D4459"/>
    <w:rsid w:val="003D52CD"/>
    <w:rsid w:val="003D5FEB"/>
    <w:rsid w:val="003D67DD"/>
    <w:rsid w:val="003E1441"/>
    <w:rsid w:val="003E46A7"/>
    <w:rsid w:val="003E632C"/>
    <w:rsid w:val="003E79C6"/>
    <w:rsid w:val="003F1844"/>
    <w:rsid w:val="003F36A2"/>
    <w:rsid w:val="003F454B"/>
    <w:rsid w:val="003F4819"/>
    <w:rsid w:val="004006F9"/>
    <w:rsid w:val="00402ABD"/>
    <w:rsid w:val="00402BB3"/>
    <w:rsid w:val="0040523C"/>
    <w:rsid w:val="004054C0"/>
    <w:rsid w:val="00406AE0"/>
    <w:rsid w:val="00406B17"/>
    <w:rsid w:val="004105C7"/>
    <w:rsid w:val="004111AD"/>
    <w:rsid w:val="004113AA"/>
    <w:rsid w:val="00412151"/>
    <w:rsid w:val="00416AF0"/>
    <w:rsid w:val="00420AA0"/>
    <w:rsid w:val="004218AD"/>
    <w:rsid w:val="00421EEC"/>
    <w:rsid w:val="004224DF"/>
    <w:rsid w:val="0043006F"/>
    <w:rsid w:val="00430C61"/>
    <w:rsid w:val="00431791"/>
    <w:rsid w:val="00433CFE"/>
    <w:rsid w:val="00434402"/>
    <w:rsid w:val="00434D55"/>
    <w:rsid w:val="004356CD"/>
    <w:rsid w:val="0043686E"/>
    <w:rsid w:val="00440B13"/>
    <w:rsid w:val="00442B16"/>
    <w:rsid w:val="0044440B"/>
    <w:rsid w:val="00445882"/>
    <w:rsid w:val="00445B5A"/>
    <w:rsid w:val="00446F13"/>
    <w:rsid w:val="004503E9"/>
    <w:rsid w:val="0045044D"/>
    <w:rsid w:val="00452BAC"/>
    <w:rsid w:val="00453AD3"/>
    <w:rsid w:val="0046099C"/>
    <w:rsid w:val="0046167C"/>
    <w:rsid w:val="00462E00"/>
    <w:rsid w:val="0046421A"/>
    <w:rsid w:val="0046434B"/>
    <w:rsid w:val="004658A4"/>
    <w:rsid w:val="004670AE"/>
    <w:rsid w:val="004673BF"/>
    <w:rsid w:val="00470FEB"/>
    <w:rsid w:val="004726BA"/>
    <w:rsid w:val="00472BF0"/>
    <w:rsid w:val="00473A80"/>
    <w:rsid w:val="004751C1"/>
    <w:rsid w:val="00475CD7"/>
    <w:rsid w:val="00475FBF"/>
    <w:rsid w:val="004802CB"/>
    <w:rsid w:val="004839B4"/>
    <w:rsid w:val="004855DC"/>
    <w:rsid w:val="004865D2"/>
    <w:rsid w:val="00486A06"/>
    <w:rsid w:val="00486DD4"/>
    <w:rsid w:val="00486DE1"/>
    <w:rsid w:val="00491290"/>
    <w:rsid w:val="00492E28"/>
    <w:rsid w:val="00497696"/>
    <w:rsid w:val="004A0495"/>
    <w:rsid w:val="004A0814"/>
    <w:rsid w:val="004A1F3B"/>
    <w:rsid w:val="004A2205"/>
    <w:rsid w:val="004A3171"/>
    <w:rsid w:val="004A485D"/>
    <w:rsid w:val="004A572C"/>
    <w:rsid w:val="004A784C"/>
    <w:rsid w:val="004B03AD"/>
    <w:rsid w:val="004B0A6C"/>
    <w:rsid w:val="004B18C4"/>
    <w:rsid w:val="004B1BDA"/>
    <w:rsid w:val="004B2D08"/>
    <w:rsid w:val="004B350B"/>
    <w:rsid w:val="004B3AD1"/>
    <w:rsid w:val="004B3EA8"/>
    <w:rsid w:val="004B4923"/>
    <w:rsid w:val="004B49C7"/>
    <w:rsid w:val="004B5A49"/>
    <w:rsid w:val="004B6359"/>
    <w:rsid w:val="004B7929"/>
    <w:rsid w:val="004C0191"/>
    <w:rsid w:val="004C09E7"/>
    <w:rsid w:val="004C5541"/>
    <w:rsid w:val="004C774E"/>
    <w:rsid w:val="004D1694"/>
    <w:rsid w:val="004D3507"/>
    <w:rsid w:val="004D416B"/>
    <w:rsid w:val="004E2C88"/>
    <w:rsid w:val="004E5ABF"/>
    <w:rsid w:val="004E5DEE"/>
    <w:rsid w:val="004E6A72"/>
    <w:rsid w:val="004E7596"/>
    <w:rsid w:val="004F3FF7"/>
    <w:rsid w:val="004F5752"/>
    <w:rsid w:val="004F6249"/>
    <w:rsid w:val="00500AD7"/>
    <w:rsid w:val="00503739"/>
    <w:rsid w:val="00503DE4"/>
    <w:rsid w:val="00505268"/>
    <w:rsid w:val="00512F57"/>
    <w:rsid w:val="00513A1F"/>
    <w:rsid w:val="0051413C"/>
    <w:rsid w:val="00516F34"/>
    <w:rsid w:val="00520E8A"/>
    <w:rsid w:val="0052223F"/>
    <w:rsid w:val="0052365C"/>
    <w:rsid w:val="00525A00"/>
    <w:rsid w:val="00534CC0"/>
    <w:rsid w:val="00535460"/>
    <w:rsid w:val="00535C7E"/>
    <w:rsid w:val="005373D2"/>
    <w:rsid w:val="00540E06"/>
    <w:rsid w:val="00542103"/>
    <w:rsid w:val="00543669"/>
    <w:rsid w:val="00543926"/>
    <w:rsid w:val="00546589"/>
    <w:rsid w:val="00553DA0"/>
    <w:rsid w:val="005549CE"/>
    <w:rsid w:val="0055581B"/>
    <w:rsid w:val="005601FE"/>
    <w:rsid w:val="00560618"/>
    <w:rsid w:val="00562389"/>
    <w:rsid w:val="005628A3"/>
    <w:rsid w:val="005630A4"/>
    <w:rsid w:val="00564FBF"/>
    <w:rsid w:val="005656EF"/>
    <w:rsid w:val="00570F99"/>
    <w:rsid w:val="00571979"/>
    <w:rsid w:val="0057324F"/>
    <w:rsid w:val="00573863"/>
    <w:rsid w:val="0057570C"/>
    <w:rsid w:val="00575DA0"/>
    <w:rsid w:val="00575E13"/>
    <w:rsid w:val="00577179"/>
    <w:rsid w:val="00580C5E"/>
    <w:rsid w:val="0058247F"/>
    <w:rsid w:val="005828AB"/>
    <w:rsid w:val="005829E2"/>
    <w:rsid w:val="00582A67"/>
    <w:rsid w:val="00583505"/>
    <w:rsid w:val="0058644B"/>
    <w:rsid w:val="005864ED"/>
    <w:rsid w:val="00590FC0"/>
    <w:rsid w:val="00593174"/>
    <w:rsid w:val="00593A07"/>
    <w:rsid w:val="00594AA6"/>
    <w:rsid w:val="00594C63"/>
    <w:rsid w:val="005966E5"/>
    <w:rsid w:val="005A061F"/>
    <w:rsid w:val="005A08AF"/>
    <w:rsid w:val="005A08B6"/>
    <w:rsid w:val="005A0E39"/>
    <w:rsid w:val="005A3E78"/>
    <w:rsid w:val="005A57DE"/>
    <w:rsid w:val="005A6724"/>
    <w:rsid w:val="005B0BB7"/>
    <w:rsid w:val="005B1DDC"/>
    <w:rsid w:val="005B1FB2"/>
    <w:rsid w:val="005B35CA"/>
    <w:rsid w:val="005B4BD6"/>
    <w:rsid w:val="005C14C9"/>
    <w:rsid w:val="005C1905"/>
    <w:rsid w:val="005C3E1B"/>
    <w:rsid w:val="005C438B"/>
    <w:rsid w:val="005C4740"/>
    <w:rsid w:val="005D1658"/>
    <w:rsid w:val="005D50AE"/>
    <w:rsid w:val="005D653B"/>
    <w:rsid w:val="005D77EB"/>
    <w:rsid w:val="005D7B23"/>
    <w:rsid w:val="005E1F81"/>
    <w:rsid w:val="005E5751"/>
    <w:rsid w:val="005E63DD"/>
    <w:rsid w:val="005E653C"/>
    <w:rsid w:val="005E6C8B"/>
    <w:rsid w:val="005E7103"/>
    <w:rsid w:val="005F4A71"/>
    <w:rsid w:val="006000D7"/>
    <w:rsid w:val="00600B34"/>
    <w:rsid w:val="00610C3E"/>
    <w:rsid w:val="0061489C"/>
    <w:rsid w:val="006167D5"/>
    <w:rsid w:val="006172FD"/>
    <w:rsid w:val="006217ED"/>
    <w:rsid w:val="00623443"/>
    <w:rsid w:val="006239EF"/>
    <w:rsid w:val="00625FAF"/>
    <w:rsid w:val="00626477"/>
    <w:rsid w:val="0062742D"/>
    <w:rsid w:val="00630E6F"/>
    <w:rsid w:val="00630FE3"/>
    <w:rsid w:val="00631ECC"/>
    <w:rsid w:val="006321D2"/>
    <w:rsid w:val="006329B8"/>
    <w:rsid w:val="00632BE3"/>
    <w:rsid w:val="00632FF6"/>
    <w:rsid w:val="006344C9"/>
    <w:rsid w:val="00637F9E"/>
    <w:rsid w:val="00640C00"/>
    <w:rsid w:val="00641A0E"/>
    <w:rsid w:val="00642FCA"/>
    <w:rsid w:val="0064499D"/>
    <w:rsid w:val="006456EF"/>
    <w:rsid w:val="00645F86"/>
    <w:rsid w:val="006479A1"/>
    <w:rsid w:val="00650242"/>
    <w:rsid w:val="00652036"/>
    <w:rsid w:val="0065236A"/>
    <w:rsid w:val="00652951"/>
    <w:rsid w:val="00655779"/>
    <w:rsid w:val="00656DE1"/>
    <w:rsid w:val="00664DE4"/>
    <w:rsid w:val="006706E1"/>
    <w:rsid w:val="00670E76"/>
    <w:rsid w:val="00671450"/>
    <w:rsid w:val="00671A65"/>
    <w:rsid w:val="006722B9"/>
    <w:rsid w:val="0067255B"/>
    <w:rsid w:val="00672C67"/>
    <w:rsid w:val="00675B9C"/>
    <w:rsid w:val="0067639D"/>
    <w:rsid w:val="006833C5"/>
    <w:rsid w:val="006841F1"/>
    <w:rsid w:val="00686999"/>
    <w:rsid w:val="00686E78"/>
    <w:rsid w:val="00694116"/>
    <w:rsid w:val="006949D8"/>
    <w:rsid w:val="00695596"/>
    <w:rsid w:val="0069563B"/>
    <w:rsid w:val="006964BA"/>
    <w:rsid w:val="006A4382"/>
    <w:rsid w:val="006A44A8"/>
    <w:rsid w:val="006A4FA9"/>
    <w:rsid w:val="006A57C6"/>
    <w:rsid w:val="006A6F7E"/>
    <w:rsid w:val="006B017C"/>
    <w:rsid w:val="006B1E0D"/>
    <w:rsid w:val="006B1F1E"/>
    <w:rsid w:val="006B4736"/>
    <w:rsid w:val="006B4C1E"/>
    <w:rsid w:val="006B50F4"/>
    <w:rsid w:val="006B6226"/>
    <w:rsid w:val="006B663C"/>
    <w:rsid w:val="006B7974"/>
    <w:rsid w:val="006B7E6A"/>
    <w:rsid w:val="006C1788"/>
    <w:rsid w:val="006C1B75"/>
    <w:rsid w:val="006C4BFD"/>
    <w:rsid w:val="006C581E"/>
    <w:rsid w:val="006D16C9"/>
    <w:rsid w:val="006D2035"/>
    <w:rsid w:val="006D411A"/>
    <w:rsid w:val="006D4D8F"/>
    <w:rsid w:val="006D6711"/>
    <w:rsid w:val="006D72DC"/>
    <w:rsid w:val="006E0A34"/>
    <w:rsid w:val="006E37D6"/>
    <w:rsid w:val="006E6005"/>
    <w:rsid w:val="006E76BA"/>
    <w:rsid w:val="006E7748"/>
    <w:rsid w:val="006F0AFC"/>
    <w:rsid w:val="006F123B"/>
    <w:rsid w:val="006F19DB"/>
    <w:rsid w:val="006F3F8C"/>
    <w:rsid w:val="006F55DC"/>
    <w:rsid w:val="006F7662"/>
    <w:rsid w:val="006F7687"/>
    <w:rsid w:val="00701F17"/>
    <w:rsid w:val="007033EF"/>
    <w:rsid w:val="00707A8C"/>
    <w:rsid w:val="00707F48"/>
    <w:rsid w:val="00711E77"/>
    <w:rsid w:val="0071616C"/>
    <w:rsid w:val="00717200"/>
    <w:rsid w:val="00720196"/>
    <w:rsid w:val="0072079C"/>
    <w:rsid w:val="007219CF"/>
    <w:rsid w:val="00723172"/>
    <w:rsid w:val="0072436A"/>
    <w:rsid w:val="00725D1C"/>
    <w:rsid w:val="00725D20"/>
    <w:rsid w:val="0072676C"/>
    <w:rsid w:val="00730A5E"/>
    <w:rsid w:val="00730F14"/>
    <w:rsid w:val="00732331"/>
    <w:rsid w:val="007330A5"/>
    <w:rsid w:val="00733488"/>
    <w:rsid w:val="0073429C"/>
    <w:rsid w:val="00735DB3"/>
    <w:rsid w:val="00737613"/>
    <w:rsid w:val="00737709"/>
    <w:rsid w:val="00740D7C"/>
    <w:rsid w:val="00743C65"/>
    <w:rsid w:val="0074426E"/>
    <w:rsid w:val="0074495D"/>
    <w:rsid w:val="00747B25"/>
    <w:rsid w:val="0075029E"/>
    <w:rsid w:val="007516BD"/>
    <w:rsid w:val="00751F91"/>
    <w:rsid w:val="00753327"/>
    <w:rsid w:val="007533C2"/>
    <w:rsid w:val="007569CD"/>
    <w:rsid w:val="007667DC"/>
    <w:rsid w:val="00766EE6"/>
    <w:rsid w:val="0077275A"/>
    <w:rsid w:val="00772A3F"/>
    <w:rsid w:val="00775AFF"/>
    <w:rsid w:val="00776577"/>
    <w:rsid w:val="00781062"/>
    <w:rsid w:val="0078182D"/>
    <w:rsid w:val="00784170"/>
    <w:rsid w:val="0078474C"/>
    <w:rsid w:val="00784F30"/>
    <w:rsid w:val="0078518E"/>
    <w:rsid w:val="00791449"/>
    <w:rsid w:val="00791BE7"/>
    <w:rsid w:val="00793522"/>
    <w:rsid w:val="007947E0"/>
    <w:rsid w:val="00795633"/>
    <w:rsid w:val="00795E24"/>
    <w:rsid w:val="007A0390"/>
    <w:rsid w:val="007A066C"/>
    <w:rsid w:val="007A1B51"/>
    <w:rsid w:val="007A2F09"/>
    <w:rsid w:val="007A4591"/>
    <w:rsid w:val="007A51A5"/>
    <w:rsid w:val="007A6774"/>
    <w:rsid w:val="007A7AD6"/>
    <w:rsid w:val="007B0682"/>
    <w:rsid w:val="007B0944"/>
    <w:rsid w:val="007B26C1"/>
    <w:rsid w:val="007B631C"/>
    <w:rsid w:val="007C17A2"/>
    <w:rsid w:val="007C2825"/>
    <w:rsid w:val="007C3773"/>
    <w:rsid w:val="007C5139"/>
    <w:rsid w:val="007C56AB"/>
    <w:rsid w:val="007C62DD"/>
    <w:rsid w:val="007C7F8E"/>
    <w:rsid w:val="007D10A3"/>
    <w:rsid w:val="007D3F81"/>
    <w:rsid w:val="007D756C"/>
    <w:rsid w:val="007D7A96"/>
    <w:rsid w:val="007E30CF"/>
    <w:rsid w:val="007E4450"/>
    <w:rsid w:val="007E48C5"/>
    <w:rsid w:val="007E5FC5"/>
    <w:rsid w:val="007E64B2"/>
    <w:rsid w:val="007F068C"/>
    <w:rsid w:val="007F15FF"/>
    <w:rsid w:val="007F20E0"/>
    <w:rsid w:val="007F3657"/>
    <w:rsid w:val="007F3A83"/>
    <w:rsid w:val="00801843"/>
    <w:rsid w:val="00804688"/>
    <w:rsid w:val="008101D2"/>
    <w:rsid w:val="00811932"/>
    <w:rsid w:val="00811FD2"/>
    <w:rsid w:val="0081472E"/>
    <w:rsid w:val="008147A6"/>
    <w:rsid w:val="0081760A"/>
    <w:rsid w:val="00817FA5"/>
    <w:rsid w:val="008204AF"/>
    <w:rsid w:val="0082174A"/>
    <w:rsid w:val="008226F1"/>
    <w:rsid w:val="0082378F"/>
    <w:rsid w:val="0082506E"/>
    <w:rsid w:val="0082722A"/>
    <w:rsid w:val="00831431"/>
    <w:rsid w:val="00833022"/>
    <w:rsid w:val="00833914"/>
    <w:rsid w:val="00835DAA"/>
    <w:rsid w:val="0083673E"/>
    <w:rsid w:val="008424FF"/>
    <w:rsid w:val="008425D9"/>
    <w:rsid w:val="00842AC8"/>
    <w:rsid w:val="00844122"/>
    <w:rsid w:val="00845192"/>
    <w:rsid w:val="00846DA1"/>
    <w:rsid w:val="00850003"/>
    <w:rsid w:val="008506B2"/>
    <w:rsid w:val="00852872"/>
    <w:rsid w:val="00853B76"/>
    <w:rsid w:val="00853BE9"/>
    <w:rsid w:val="0085452C"/>
    <w:rsid w:val="008549F0"/>
    <w:rsid w:val="008576F1"/>
    <w:rsid w:val="00857C36"/>
    <w:rsid w:val="008614B9"/>
    <w:rsid w:val="0086183D"/>
    <w:rsid w:val="00862C2D"/>
    <w:rsid w:val="00863BF2"/>
    <w:rsid w:val="00864F75"/>
    <w:rsid w:val="008652EB"/>
    <w:rsid w:val="00865643"/>
    <w:rsid w:val="00872B7C"/>
    <w:rsid w:val="00873E6B"/>
    <w:rsid w:val="0087413A"/>
    <w:rsid w:val="00876EDA"/>
    <w:rsid w:val="00877010"/>
    <w:rsid w:val="00881BD1"/>
    <w:rsid w:val="00881C91"/>
    <w:rsid w:val="008825E0"/>
    <w:rsid w:val="00882A38"/>
    <w:rsid w:val="00882DA9"/>
    <w:rsid w:val="00882DF4"/>
    <w:rsid w:val="00883F35"/>
    <w:rsid w:val="00884A3D"/>
    <w:rsid w:val="00884B65"/>
    <w:rsid w:val="008876AD"/>
    <w:rsid w:val="00890BAB"/>
    <w:rsid w:val="0089220D"/>
    <w:rsid w:val="00893036"/>
    <w:rsid w:val="00893315"/>
    <w:rsid w:val="00894B4E"/>
    <w:rsid w:val="0089790C"/>
    <w:rsid w:val="008A124C"/>
    <w:rsid w:val="008A5FA2"/>
    <w:rsid w:val="008A67DE"/>
    <w:rsid w:val="008A6D7C"/>
    <w:rsid w:val="008A703C"/>
    <w:rsid w:val="008A7248"/>
    <w:rsid w:val="008A7608"/>
    <w:rsid w:val="008B01A3"/>
    <w:rsid w:val="008B0DFE"/>
    <w:rsid w:val="008B3B1F"/>
    <w:rsid w:val="008B5FBB"/>
    <w:rsid w:val="008C02EB"/>
    <w:rsid w:val="008C0824"/>
    <w:rsid w:val="008C0EBA"/>
    <w:rsid w:val="008C1FA4"/>
    <w:rsid w:val="008C2E68"/>
    <w:rsid w:val="008C331A"/>
    <w:rsid w:val="008C4D2E"/>
    <w:rsid w:val="008C59A4"/>
    <w:rsid w:val="008D2610"/>
    <w:rsid w:val="008D2A99"/>
    <w:rsid w:val="008D3D12"/>
    <w:rsid w:val="008D765D"/>
    <w:rsid w:val="008D7B1E"/>
    <w:rsid w:val="008E0CDC"/>
    <w:rsid w:val="008E423D"/>
    <w:rsid w:val="008F229B"/>
    <w:rsid w:val="008F4161"/>
    <w:rsid w:val="008F5335"/>
    <w:rsid w:val="00904D93"/>
    <w:rsid w:val="00905FF9"/>
    <w:rsid w:val="00906288"/>
    <w:rsid w:val="0090628E"/>
    <w:rsid w:val="0090647E"/>
    <w:rsid w:val="009119E1"/>
    <w:rsid w:val="00912774"/>
    <w:rsid w:val="00915796"/>
    <w:rsid w:val="00915ACD"/>
    <w:rsid w:val="00920762"/>
    <w:rsid w:val="009208C0"/>
    <w:rsid w:val="00921C8B"/>
    <w:rsid w:val="0092339D"/>
    <w:rsid w:val="00926A10"/>
    <w:rsid w:val="00930A3A"/>
    <w:rsid w:val="0093480A"/>
    <w:rsid w:val="009369A4"/>
    <w:rsid w:val="00940EAC"/>
    <w:rsid w:val="0094184D"/>
    <w:rsid w:val="0094326B"/>
    <w:rsid w:val="0094616F"/>
    <w:rsid w:val="00947E4C"/>
    <w:rsid w:val="0095095C"/>
    <w:rsid w:val="0095098E"/>
    <w:rsid w:val="009527BB"/>
    <w:rsid w:val="00954A98"/>
    <w:rsid w:val="0095516E"/>
    <w:rsid w:val="00957828"/>
    <w:rsid w:val="009578C5"/>
    <w:rsid w:val="00960FAA"/>
    <w:rsid w:val="00964765"/>
    <w:rsid w:val="00966676"/>
    <w:rsid w:val="00966A10"/>
    <w:rsid w:val="009677FA"/>
    <w:rsid w:val="0097020A"/>
    <w:rsid w:val="009710AF"/>
    <w:rsid w:val="009736D6"/>
    <w:rsid w:val="0097780D"/>
    <w:rsid w:val="00981306"/>
    <w:rsid w:val="009829A8"/>
    <w:rsid w:val="00984B74"/>
    <w:rsid w:val="00985A1A"/>
    <w:rsid w:val="00987EA8"/>
    <w:rsid w:val="009916A4"/>
    <w:rsid w:val="00992E91"/>
    <w:rsid w:val="00993E8C"/>
    <w:rsid w:val="009942FF"/>
    <w:rsid w:val="00994A45"/>
    <w:rsid w:val="00994D35"/>
    <w:rsid w:val="00995B2E"/>
    <w:rsid w:val="009965BA"/>
    <w:rsid w:val="00996B78"/>
    <w:rsid w:val="009A145D"/>
    <w:rsid w:val="009A16E5"/>
    <w:rsid w:val="009A5928"/>
    <w:rsid w:val="009A5FD8"/>
    <w:rsid w:val="009A69D6"/>
    <w:rsid w:val="009B1570"/>
    <w:rsid w:val="009B1874"/>
    <w:rsid w:val="009B3488"/>
    <w:rsid w:val="009C0D21"/>
    <w:rsid w:val="009C3E4F"/>
    <w:rsid w:val="009C4AC4"/>
    <w:rsid w:val="009D2C65"/>
    <w:rsid w:val="009D6099"/>
    <w:rsid w:val="009D62E5"/>
    <w:rsid w:val="009D669E"/>
    <w:rsid w:val="009E1217"/>
    <w:rsid w:val="009E24E1"/>
    <w:rsid w:val="009E3E1C"/>
    <w:rsid w:val="009F0D15"/>
    <w:rsid w:val="009F185D"/>
    <w:rsid w:val="009F5E31"/>
    <w:rsid w:val="00A005A8"/>
    <w:rsid w:val="00A03A6E"/>
    <w:rsid w:val="00A04D65"/>
    <w:rsid w:val="00A06217"/>
    <w:rsid w:val="00A14261"/>
    <w:rsid w:val="00A14985"/>
    <w:rsid w:val="00A14B4A"/>
    <w:rsid w:val="00A173E3"/>
    <w:rsid w:val="00A179B7"/>
    <w:rsid w:val="00A17E2D"/>
    <w:rsid w:val="00A21365"/>
    <w:rsid w:val="00A21487"/>
    <w:rsid w:val="00A22202"/>
    <w:rsid w:val="00A22B23"/>
    <w:rsid w:val="00A22ECA"/>
    <w:rsid w:val="00A22EE4"/>
    <w:rsid w:val="00A2429D"/>
    <w:rsid w:val="00A24AD9"/>
    <w:rsid w:val="00A2629B"/>
    <w:rsid w:val="00A262CB"/>
    <w:rsid w:val="00A27503"/>
    <w:rsid w:val="00A2761B"/>
    <w:rsid w:val="00A3290D"/>
    <w:rsid w:val="00A377DA"/>
    <w:rsid w:val="00A40C72"/>
    <w:rsid w:val="00A42D84"/>
    <w:rsid w:val="00A44271"/>
    <w:rsid w:val="00A44B0D"/>
    <w:rsid w:val="00A46232"/>
    <w:rsid w:val="00A46ADE"/>
    <w:rsid w:val="00A51275"/>
    <w:rsid w:val="00A512BA"/>
    <w:rsid w:val="00A5264D"/>
    <w:rsid w:val="00A529DF"/>
    <w:rsid w:val="00A537DE"/>
    <w:rsid w:val="00A550B5"/>
    <w:rsid w:val="00A553EC"/>
    <w:rsid w:val="00A555C4"/>
    <w:rsid w:val="00A57A48"/>
    <w:rsid w:val="00A64250"/>
    <w:rsid w:val="00A66B56"/>
    <w:rsid w:val="00A71830"/>
    <w:rsid w:val="00A71FC6"/>
    <w:rsid w:val="00A726B7"/>
    <w:rsid w:val="00A729B7"/>
    <w:rsid w:val="00A72D70"/>
    <w:rsid w:val="00A75BEE"/>
    <w:rsid w:val="00A76305"/>
    <w:rsid w:val="00A778F6"/>
    <w:rsid w:val="00A801BE"/>
    <w:rsid w:val="00A82E24"/>
    <w:rsid w:val="00A872EB"/>
    <w:rsid w:val="00A92D01"/>
    <w:rsid w:val="00A93ED7"/>
    <w:rsid w:val="00A9446F"/>
    <w:rsid w:val="00A944E0"/>
    <w:rsid w:val="00A94A2A"/>
    <w:rsid w:val="00A960F3"/>
    <w:rsid w:val="00A97092"/>
    <w:rsid w:val="00AA2133"/>
    <w:rsid w:val="00AB0439"/>
    <w:rsid w:val="00AB41E2"/>
    <w:rsid w:val="00AB6428"/>
    <w:rsid w:val="00AB65D1"/>
    <w:rsid w:val="00AC1B8C"/>
    <w:rsid w:val="00AC3362"/>
    <w:rsid w:val="00AC3B29"/>
    <w:rsid w:val="00AC4ACA"/>
    <w:rsid w:val="00AC5A00"/>
    <w:rsid w:val="00AC7853"/>
    <w:rsid w:val="00AD13AD"/>
    <w:rsid w:val="00AD4675"/>
    <w:rsid w:val="00AD6C27"/>
    <w:rsid w:val="00AD7232"/>
    <w:rsid w:val="00AD7570"/>
    <w:rsid w:val="00AE267B"/>
    <w:rsid w:val="00AE6E99"/>
    <w:rsid w:val="00AE78BD"/>
    <w:rsid w:val="00AF027A"/>
    <w:rsid w:val="00AF0605"/>
    <w:rsid w:val="00AF0B7C"/>
    <w:rsid w:val="00AF1B21"/>
    <w:rsid w:val="00AF291A"/>
    <w:rsid w:val="00AF7673"/>
    <w:rsid w:val="00AF7D3F"/>
    <w:rsid w:val="00B00403"/>
    <w:rsid w:val="00B008F5"/>
    <w:rsid w:val="00B019B8"/>
    <w:rsid w:val="00B03A8B"/>
    <w:rsid w:val="00B0429F"/>
    <w:rsid w:val="00B0602C"/>
    <w:rsid w:val="00B061CD"/>
    <w:rsid w:val="00B06894"/>
    <w:rsid w:val="00B102A4"/>
    <w:rsid w:val="00B10F0D"/>
    <w:rsid w:val="00B125FC"/>
    <w:rsid w:val="00B1465D"/>
    <w:rsid w:val="00B17645"/>
    <w:rsid w:val="00B17665"/>
    <w:rsid w:val="00B203D6"/>
    <w:rsid w:val="00B205FD"/>
    <w:rsid w:val="00B216F0"/>
    <w:rsid w:val="00B2259E"/>
    <w:rsid w:val="00B2308C"/>
    <w:rsid w:val="00B2539C"/>
    <w:rsid w:val="00B260AD"/>
    <w:rsid w:val="00B2611C"/>
    <w:rsid w:val="00B34C64"/>
    <w:rsid w:val="00B35043"/>
    <w:rsid w:val="00B355E9"/>
    <w:rsid w:val="00B359F1"/>
    <w:rsid w:val="00B36515"/>
    <w:rsid w:val="00B429A7"/>
    <w:rsid w:val="00B440D1"/>
    <w:rsid w:val="00B44C64"/>
    <w:rsid w:val="00B45DFF"/>
    <w:rsid w:val="00B46808"/>
    <w:rsid w:val="00B47434"/>
    <w:rsid w:val="00B51904"/>
    <w:rsid w:val="00B54C36"/>
    <w:rsid w:val="00B5655A"/>
    <w:rsid w:val="00B56ECD"/>
    <w:rsid w:val="00B574DC"/>
    <w:rsid w:val="00B64015"/>
    <w:rsid w:val="00B64E8A"/>
    <w:rsid w:val="00B663F1"/>
    <w:rsid w:val="00B70E1B"/>
    <w:rsid w:val="00B71920"/>
    <w:rsid w:val="00B7431D"/>
    <w:rsid w:val="00B746E5"/>
    <w:rsid w:val="00B747E1"/>
    <w:rsid w:val="00B74CBA"/>
    <w:rsid w:val="00B7518A"/>
    <w:rsid w:val="00B757D9"/>
    <w:rsid w:val="00B75B88"/>
    <w:rsid w:val="00B762F6"/>
    <w:rsid w:val="00B76F25"/>
    <w:rsid w:val="00B77021"/>
    <w:rsid w:val="00B80865"/>
    <w:rsid w:val="00B80A8F"/>
    <w:rsid w:val="00B816C1"/>
    <w:rsid w:val="00B83056"/>
    <w:rsid w:val="00B8351E"/>
    <w:rsid w:val="00B87C5C"/>
    <w:rsid w:val="00B95330"/>
    <w:rsid w:val="00B9564C"/>
    <w:rsid w:val="00B965DF"/>
    <w:rsid w:val="00B96940"/>
    <w:rsid w:val="00BA0A7B"/>
    <w:rsid w:val="00BA5534"/>
    <w:rsid w:val="00BA7BEF"/>
    <w:rsid w:val="00BB2025"/>
    <w:rsid w:val="00BB23AA"/>
    <w:rsid w:val="00BB23D6"/>
    <w:rsid w:val="00BB2546"/>
    <w:rsid w:val="00BB2AEB"/>
    <w:rsid w:val="00BB2D86"/>
    <w:rsid w:val="00BB4D26"/>
    <w:rsid w:val="00BB7862"/>
    <w:rsid w:val="00BC0B57"/>
    <w:rsid w:val="00BC14D5"/>
    <w:rsid w:val="00BC39FA"/>
    <w:rsid w:val="00BC3AA6"/>
    <w:rsid w:val="00BC5002"/>
    <w:rsid w:val="00BC58FE"/>
    <w:rsid w:val="00BD1604"/>
    <w:rsid w:val="00BD1F6D"/>
    <w:rsid w:val="00BD25B5"/>
    <w:rsid w:val="00BD4355"/>
    <w:rsid w:val="00BD6EBE"/>
    <w:rsid w:val="00BE0D90"/>
    <w:rsid w:val="00BE32E9"/>
    <w:rsid w:val="00BE7245"/>
    <w:rsid w:val="00BE7C03"/>
    <w:rsid w:val="00BF121B"/>
    <w:rsid w:val="00BF2856"/>
    <w:rsid w:val="00BF537E"/>
    <w:rsid w:val="00BF5F44"/>
    <w:rsid w:val="00BF67D3"/>
    <w:rsid w:val="00BF681B"/>
    <w:rsid w:val="00C06767"/>
    <w:rsid w:val="00C06AF7"/>
    <w:rsid w:val="00C10A3B"/>
    <w:rsid w:val="00C11125"/>
    <w:rsid w:val="00C11DBA"/>
    <w:rsid w:val="00C1296F"/>
    <w:rsid w:val="00C1331C"/>
    <w:rsid w:val="00C13795"/>
    <w:rsid w:val="00C1425F"/>
    <w:rsid w:val="00C14B83"/>
    <w:rsid w:val="00C157C4"/>
    <w:rsid w:val="00C15A97"/>
    <w:rsid w:val="00C200FF"/>
    <w:rsid w:val="00C20337"/>
    <w:rsid w:val="00C208D7"/>
    <w:rsid w:val="00C21185"/>
    <w:rsid w:val="00C21D57"/>
    <w:rsid w:val="00C22096"/>
    <w:rsid w:val="00C242CC"/>
    <w:rsid w:val="00C26BDE"/>
    <w:rsid w:val="00C311D3"/>
    <w:rsid w:val="00C31628"/>
    <w:rsid w:val="00C33273"/>
    <w:rsid w:val="00C344C0"/>
    <w:rsid w:val="00C34643"/>
    <w:rsid w:val="00C35A03"/>
    <w:rsid w:val="00C367F0"/>
    <w:rsid w:val="00C3791E"/>
    <w:rsid w:val="00C42A12"/>
    <w:rsid w:val="00C43431"/>
    <w:rsid w:val="00C43E6D"/>
    <w:rsid w:val="00C44E05"/>
    <w:rsid w:val="00C45F6C"/>
    <w:rsid w:val="00C47FC4"/>
    <w:rsid w:val="00C513B2"/>
    <w:rsid w:val="00C5144A"/>
    <w:rsid w:val="00C520D2"/>
    <w:rsid w:val="00C559F9"/>
    <w:rsid w:val="00C56122"/>
    <w:rsid w:val="00C564BB"/>
    <w:rsid w:val="00C606FF"/>
    <w:rsid w:val="00C61657"/>
    <w:rsid w:val="00C61D6A"/>
    <w:rsid w:val="00C63BC6"/>
    <w:rsid w:val="00C64256"/>
    <w:rsid w:val="00C662D7"/>
    <w:rsid w:val="00C6672C"/>
    <w:rsid w:val="00C66CFE"/>
    <w:rsid w:val="00C6737B"/>
    <w:rsid w:val="00C7165F"/>
    <w:rsid w:val="00C73FCA"/>
    <w:rsid w:val="00C748A8"/>
    <w:rsid w:val="00C8459C"/>
    <w:rsid w:val="00C94A6C"/>
    <w:rsid w:val="00C94E4D"/>
    <w:rsid w:val="00C971C8"/>
    <w:rsid w:val="00CA35F0"/>
    <w:rsid w:val="00CA4217"/>
    <w:rsid w:val="00CA4891"/>
    <w:rsid w:val="00CA5CDB"/>
    <w:rsid w:val="00CB0784"/>
    <w:rsid w:val="00CB0937"/>
    <w:rsid w:val="00CB0A20"/>
    <w:rsid w:val="00CB0EEE"/>
    <w:rsid w:val="00CB15FB"/>
    <w:rsid w:val="00CB2786"/>
    <w:rsid w:val="00CB3033"/>
    <w:rsid w:val="00CB507D"/>
    <w:rsid w:val="00CB5A25"/>
    <w:rsid w:val="00CB72F4"/>
    <w:rsid w:val="00CB78F7"/>
    <w:rsid w:val="00CC109F"/>
    <w:rsid w:val="00CC1986"/>
    <w:rsid w:val="00CC2EF0"/>
    <w:rsid w:val="00CC3CDB"/>
    <w:rsid w:val="00CC507D"/>
    <w:rsid w:val="00CD27D4"/>
    <w:rsid w:val="00CD6752"/>
    <w:rsid w:val="00CD7C05"/>
    <w:rsid w:val="00CE00F3"/>
    <w:rsid w:val="00CE03DD"/>
    <w:rsid w:val="00CE0EF1"/>
    <w:rsid w:val="00CE1886"/>
    <w:rsid w:val="00CE1EDA"/>
    <w:rsid w:val="00CE2576"/>
    <w:rsid w:val="00CE25AB"/>
    <w:rsid w:val="00CE2985"/>
    <w:rsid w:val="00CE5B0B"/>
    <w:rsid w:val="00CE7D32"/>
    <w:rsid w:val="00CE7E41"/>
    <w:rsid w:val="00CF2B65"/>
    <w:rsid w:val="00CF3BF8"/>
    <w:rsid w:val="00D00EEF"/>
    <w:rsid w:val="00D0115D"/>
    <w:rsid w:val="00D03E04"/>
    <w:rsid w:val="00D04623"/>
    <w:rsid w:val="00D0527E"/>
    <w:rsid w:val="00D06165"/>
    <w:rsid w:val="00D068AB"/>
    <w:rsid w:val="00D06A00"/>
    <w:rsid w:val="00D13EA0"/>
    <w:rsid w:val="00D13EDD"/>
    <w:rsid w:val="00D146EE"/>
    <w:rsid w:val="00D17229"/>
    <w:rsid w:val="00D17ED1"/>
    <w:rsid w:val="00D20590"/>
    <w:rsid w:val="00D24C25"/>
    <w:rsid w:val="00D26711"/>
    <w:rsid w:val="00D276B7"/>
    <w:rsid w:val="00D27D94"/>
    <w:rsid w:val="00D27FE9"/>
    <w:rsid w:val="00D3173E"/>
    <w:rsid w:val="00D31FB1"/>
    <w:rsid w:val="00D328DD"/>
    <w:rsid w:val="00D34D6E"/>
    <w:rsid w:val="00D41263"/>
    <w:rsid w:val="00D46A2B"/>
    <w:rsid w:val="00D46D10"/>
    <w:rsid w:val="00D504B6"/>
    <w:rsid w:val="00D50AC6"/>
    <w:rsid w:val="00D55D47"/>
    <w:rsid w:val="00D56AB5"/>
    <w:rsid w:val="00D573D5"/>
    <w:rsid w:val="00D57CE0"/>
    <w:rsid w:val="00D61403"/>
    <w:rsid w:val="00D614CD"/>
    <w:rsid w:val="00D63171"/>
    <w:rsid w:val="00D643E8"/>
    <w:rsid w:val="00D64935"/>
    <w:rsid w:val="00D67A4C"/>
    <w:rsid w:val="00D73FAF"/>
    <w:rsid w:val="00D769F6"/>
    <w:rsid w:val="00D76C86"/>
    <w:rsid w:val="00D819FD"/>
    <w:rsid w:val="00D8276B"/>
    <w:rsid w:val="00D82F60"/>
    <w:rsid w:val="00D838F8"/>
    <w:rsid w:val="00D84086"/>
    <w:rsid w:val="00D854CA"/>
    <w:rsid w:val="00D86AB3"/>
    <w:rsid w:val="00D944BA"/>
    <w:rsid w:val="00D94ED3"/>
    <w:rsid w:val="00DA2332"/>
    <w:rsid w:val="00DA338F"/>
    <w:rsid w:val="00DA3C78"/>
    <w:rsid w:val="00DA6093"/>
    <w:rsid w:val="00DA7F2A"/>
    <w:rsid w:val="00DB3B52"/>
    <w:rsid w:val="00DB420F"/>
    <w:rsid w:val="00DB4B54"/>
    <w:rsid w:val="00DB50A2"/>
    <w:rsid w:val="00DB5BF1"/>
    <w:rsid w:val="00DB7AEF"/>
    <w:rsid w:val="00DC0B92"/>
    <w:rsid w:val="00DD2829"/>
    <w:rsid w:val="00DD4AE1"/>
    <w:rsid w:val="00DD643C"/>
    <w:rsid w:val="00DE3E09"/>
    <w:rsid w:val="00DE5EF1"/>
    <w:rsid w:val="00DF1010"/>
    <w:rsid w:val="00DF3E36"/>
    <w:rsid w:val="00DF3EC1"/>
    <w:rsid w:val="00DF5295"/>
    <w:rsid w:val="00E02C5C"/>
    <w:rsid w:val="00E03BAD"/>
    <w:rsid w:val="00E0437D"/>
    <w:rsid w:val="00E04460"/>
    <w:rsid w:val="00E045CC"/>
    <w:rsid w:val="00E04DFF"/>
    <w:rsid w:val="00E10743"/>
    <w:rsid w:val="00E129C8"/>
    <w:rsid w:val="00E12D19"/>
    <w:rsid w:val="00E12E8C"/>
    <w:rsid w:val="00E13BA9"/>
    <w:rsid w:val="00E15AE0"/>
    <w:rsid w:val="00E1638D"/>
    <w:rsid w:val="00E17669"/>
    <w:rsid w:val="00E17D3F"/>
    <w:rsid w:val="00E21356"/>
    <w:rsid w:val="00E27D67"/>
    <w:rsid w:val="00E33031"/>
    <w:rsid w:val="00E34044"/>
    <w:rsid w:val="00E34813"/>
    <w:rsid w:val="00E36455"/>
    <w:rsid w:val="00E36E4A"/>
    <w:rsid w:val="00E4107F"/>
    <w:rsid w:val="00E44415"/>
    <w:rsid w:val="00E4471D"/>
    <w:rsid w:val="00E47CCE"/>
    <w:rsid w:val="00E47EE9"/>
    <w:rsid w:val="00E51318"/>
    <w:rsid w:val="00E55439"/>
    <w:rsid w:val="00E57BC7"/>
    <w:rsid w:val="00E60B93"/>
    <w:rsid w:val="00E61342"/>
    <w:rsid w:val="00E62153"/>
    <w:rsid w:val="00E64D14"/>
    <w:rsid w:val="00E66EDB"/>
    <w:rsid w:val="00E70D54"/>
    <w:rsid w:val="00E72BBA"/>
    <w:rsid w:val="00E7583C"/>
    <w:rsid w:val="00E81C51"/>
    <w:rsid w:val="00E82D66"/>
    <w:rsid w:val="00E85285"/>
    <w:rsid w:val="00E8661F"/>
    <w:rsid w:val="00E90D22"/>
    <w:rsid w:val="00E966C9"/>
    <w:rsid w:val="00EA11F0"/>
    <w:rsid w:val="00EA459A"/>
    <w:rsid w:val="00EA61EC"/>
    <w:rsid w:val="00EA78EC"/>
    <w:rsid w:val="00EA7DC9"/>
    <w:rsid w:val="00EB0436"/>
    <w:rsid w:val="00EB2516"/>
    <w:rsid w:val="00EB347D"/>
    <w:rsid w:val="00EB562B"/>
    <w:rsid w:val="00EB5EB3"/>
    <w:rsid w:val="00EB71DC"/>
    <w:rsid w:val="00EB769C"/>
    <w:rsid w:val="00EC17EC"/>
    <w:rsid w:val="00EC291B"/>
    <w:rsid w:val="00EC2937"/>
    <w:rsid w:val="00EC375F"/>
    <w:rsid w:val="00EC4D08"/>
    <w:rsid w:val="00ED29EA"/>
    <w:rsid w:val="00ED6ADB"/>
    <w:rsid w:val="00ED7ABD"/>
    <w:rsid w:val="00ED7E03"/>
    <w:rsid w:val="00EE13E0"/>
    <w:rsid w:val="00EE3E5D"/>
    <w:rsid w:val="00EE7BBE"/>
    <w:rsid w:val="00EF3EE9"/>
    <w:rsid w:val="00EF5569"/>
    <w:rsid w:val="00EF66EF"/>
    <w:rsid w:val="00EF6BAB"/>
    <w:rsid w:val="00EF6EDB"/>
    <w:rsid w:val="00F006D9"/>
    <w:rsid w:val="00F00BC0"/>
    <w:rsid w:val="00F02FDA"/>
    <w:rsid w:val="00F0320C"/>
    <w:rsid w:val="00F045BA"/>
    <w:rsid w:val="00F06FB3"/>
    <w:rsid w:val="00F0778A"/>
    <w:rsid w:val="00F10FD9"/>
    <w:rsid w:val="00F118A6"/>
    <w:rsid w:val="00F130A5"/>
    <w:rsid w:val="00F23906"/>
    <w:rsid w:val="00F2626B"/>
    <w:rsid w:val="00F26F30"/>
    <w:rsid w:val="00F30701"/>
    <w:rsid w:val="00F3117A"/>
    <w:rsid w:val="00F33502"/>
    <w:rsid w:val="00F3354E"/>
    <w:rsid w:val="00F40F26"/>
    <w:rsid w:val="00F4304A"/>
    <w:rsid w:val="00F44C31"/>
    <w:rsid w:val="00F44E84"/>
    <w:rsid w:val="00F53033"/>
    <w:rsid w:val="00F571EE"/>
    <w:rsid w:val="00F57E65"/>
    <w:rsid w:val="00F63C0C"/>
    <w:rsid w:val="00F63D95"/>
    <w:rsid w:val="00F66BEB"/>
    <w:rsid w:val="00F66ED1"/>
    <w:rsid w:val="00F7133D"/>
    <w:rsid w:val="00F73A9F"/>
    <w:rsid w:val="00F7666A"/>
    <w:rsid w:val="00F81D53"/>
    <w:rsid w:val="00F824ED"/>
    <w:rsid w:val="00F82A61"/>
    <w:rsid w:val="00F82E26"/>
    <w:rsid w:val="00F8458C"/>
    <w:rsid w:val="00F87DBC"/>
    <w:rsid w:val="00F904EE"/>
    <w:rsid w:val="00F92E6A"/>
    <w:rsid w:val="00F950D1"/>
    <w:rsid w:val="00F95614"/>
    <w:rsid w:val="00F961D3"/>
    <w:rsid w:val="00FA179C"/>
    <w:rsid w:val="00FA1F54"/>
    <w:rsid w:val="00FA3A40"/>
    <w:rsid w:val="00FA5904"/>
    <w:rsid w:val="00FA6817"/>
    <w:rsid w:val="00FA7FA1"/>
    <w:rsid w:val="00FB0D58"/>
    <w:rsid w:val="00FB19BD"/>
    <w:rsid w:val="00FB7A8C"/>
    <w:rsid w:val="00FC03DC"/>
    <w:rsid w:val="00FC0F32"/>
    <w:rsid w:val="00FC1DD6"/>
    <w:rsid w:val="00FC2F93"/>
    <w:rsid w:val="00FC4339"/>
    <w:rsid w:val="00FC525C"/>
    <w:rsid w:val="00FC7021"/>
    <w:rsid w:val="00FD19E4"/>
    <w:rsid w:val="00FD2734"/>
    <w:rsid w:val="00FD4852"/>
    <w:rsid w:val="00FD6259"/>
    <w:rsid w:val="00FD6FFD"/>
    <w:rsid w:val="00FE24BA"/>
    <w:rsid w:val="00FE6382"/>
    <w:rsid w:val="00FE79D4"/>
    <w:rsid w:val="00FF08D5"/>
    <w:rsid w:val="00FF56B0"/>
    <w:rsid w:val="00FF642F"/>
    <w:rsid w:val="00FF6EF9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2CB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5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5E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5AB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A72D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2D7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A72D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D70"/>
    <w:rPr>
      <w:noProof/>
    </w:rPr>
  </w:style>
  <w:style w:type="character" w:styleId="Hyperlink">
    <w:name w:val="Hyperlink"/>
    <w:basedOn w:val="DefaultParagraphFont"/>
    <w:uiPriority w:val="99"/>
    <w:semiHidden/>
    <w:unhideWhenUsed/>
    <w:rsid w:val="00EF6BA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6BAB"/>
    <w:rPr>
      <w:color w:val="800080"/>
      <w:u w:val="single"/>
    </w:rPr>
  </w:style>
  <w:style w:type="paragraph" w:customStyle="1" w:styleId="xl63">
    <w:name w:val="xl63"/>
    <w:basedOn w:val="Normal"/>
    <w:rsid w:val="00EF6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xl64">
    <w:name w:val="xl64"/>
    <w:basedOn w:val="Normal"/>
    <w:rsid w:val="00EF6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xl65">
    <w:name w:val="xl65"/>
    <w:basedOn w:val="Normal"/>
    <w:rsid w:val="00EF6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xl66">
    <w:name w:val="xl66"/>
    <w:basedOn w:val="Normal"/>
    <w:rsid w:val="00EF6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xl67">
    <w:name w:val="xl67"/>
    <w:basedOn w:val="Normal"/>
    <w:rsid w:val="00EF6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xl68">
    <w:name w:val="xl68"/>
    <w:basedOn w:val="Normal"/>
    <w:rsid w:val="00EF6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xl69">
    <w:name w:val="xl69"/>
    <w:basedOn w:val="Normal"/>
    <w:rsid w:val="00EF6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xl70">
    <w:name w:val="xl70"/>
    <w:basedOn w:val="Normal"/>
    <w:rsid w:val="00EF6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xl71">
    <w:name w:val="xl71"/>
    <w:basedOn w:val="Normal"/>
    <w:rsid w:val="00EF6BA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xl72">
    <w:name w:val="xl72"/>
    <w:basedOn w:val="Normal"/>
    <w:rsid w:val="00EF6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xl73">
    <w:name w:val="xl73"/>
    <w:basedOn w:val="Normal"/>
    <w:rsid w:val="00EF6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xl74">
    <w:name w:val="xl74"/>
    <w:basedOn w:val="Normal"/>
    <w:rsid w:val="00EF6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xl75">
    <w:name w:val="xl75"/>
    <w:basedOn w:val="Normal"/>
    <w:rsid w:val="00EF6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xl76">
    <w:name w:val="xl76"/>
    <w:basedOn w:val="Normal"/>
    <w:rsid w:val="00EF6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xl77">
    <w:name w:val="xl77"/>
    <w:basedOn w:val="Normal"/>
    <w:rsid w:val="00EF6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xl78">
    <w:name w:val="xl78"/>
    <w:basedOn w:val="Normal"/>
    <w:rsid w:val="00EF6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xl79">
    <w:name w:val="xl79"/>
    <w:basedOn w:val="Normal"/>
    <w:rsid w:val="00EF6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xl80">
    <w:name w:val="xl80"/>
    <w:basedOn w:val="Normal"/>
    <w:rsid w:val="00EF6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xl81">
    <w:name w:val="xl81"/>
    <w:basedOn w:val="Normal"/>
    <w:rsid w:val="00EF6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xl82">
    <w:name w:val="xl82"/>
    <w:basedOn w:val="Normal"/>
    <w:rsid w:val="00EF6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xl83">
    <w:name w:val="xl83"/>
    <w:basedOn w:val="Normal"/>
    <w:rsid w:val="00EF6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xl84">
    <w:name w:val="xl84"/>
    <w:basedOn w:val="Normal"/>
    <w:rsid w:val="00EF6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xl85">
    <w:name w:val="xl85"/>
    <w:basedOn w:val="Normal"/>
    <w:rsid w:val="00EF6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font5">
    <w:name w:val="font5"/>
    <w:basedOn w:val="Normal"/>
    <w:rsid w:val="00B9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noProof w:val="0"/>
      <w:color w:val="000000"/>
      <w:sz w:val="20"/>
      <w:szCs w:val="20"/>
    </w:rPr>
  </w:style>
  <w:style w:type="paragraph" w:customStyle="1" w:styleId="xl86">
    <w:name w:val="xl86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noProof w:val="0"/>
      <w:color w:val="000000"/>
      <w:sz w:val="24"/>
      <w:szCs w:val="24"/>
    </w:rPr>
  </w:style>
  <w:style w:type="paragraph" w:customStyle="1" w:styleId="xl87">
    <w:name w:val="xl87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noProof w:val="0"/>
      <w:color w:val="000000"/>
      <w:sz w:val="24"/>
      <w:szCs w:val="24"/>
    </w:rPr>
  </w:style>
  <w:style w:type="paragraph" w:customStyle="1" w:styleId="xl88">
    <w:name w:val="xl88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noProof w:val="0"/>
      <w:color w:val="000000"/>
      <w:sz w:val="24"/>
      <w:szCs w:val="24"/>
    </w:rPr>
  </w:style>
  <w:style w:type="paragraph" w:customStyle="1" w:styleId="xl89">
    <w:name w:val="xl89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90">
    <w:name w:val="xl90"/>
    <w:basedOn w:val="Normal"/>
    <w:rsid w:val="00B965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91">
    <w:name w:val="xl91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92">
    <w:name w:val="xl92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noProof w:val="0"/>
      <w:color w:val="000000"/>
      <w:sz w:val="24"/>
      <w:szCs w:val="24"/>
    </w:rPr>
  </w:style>
  <w:style w:type="paragraph" w:customStyle="1" w:styleId="xl93">
    <w:name w:val="xl93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94">
    <w:name w:val="xl94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95">
    <w:name w:val="xl95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96">
    <w:name w:val="xl96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97">
    <w:name w:val="xl97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noProof w:val="0"/>
      <w:color w:val="000000"/>
      <w:sz w:val="24"/>
      <w:szCs w:val="24"/>
    </w:rPr>
  </w:style>
  <w:style w:type="paragraph" w:customStyle="1" w:styleId="xl98">
    <w:name w:val="xl98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99">
    <w:name w:val="xl99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100">
    <w:name w:val="xl100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101">
    <w:name w:val="xl101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noProof w:val="0"/>
      <w:color w:val="000000"/>
      <w:sz w:val="24"/>
      <w:szCs w:val="24"/>
    </w:rPr>
  </w:style>
  <w:style w:type="paragraph" w:customStyle="1" w:styleId="xl102">
    <w:name w:val="xl102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03">
    <w:name w:val="xl103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noProof w:val="0"/>
      <w:color w:val="000000"/>
      <w:sz w:val="24"/>
      <w:szCs w:val="24"/>
    </w:rPr>
  </w:style>
  <w:style w:type="paragraph" w:customStyle="1" w:styleId="xl104">
    <w:name w:val="xl104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105">
    <w:name w:val="xl105"/>
    <w:basedOn w:val="Normal"/>
    <w:rsid w:val="00B965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06">
    <w:name w:val="xl106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07">
    <w:name w:val="xl107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08">
    <w:name w:val="xl108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109">
    <w:name w:val="xl109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noProof w:val="0"/>
      <w:color w:val="000000"/>
      <w:sz w:val="24"/>
      <w:szCs w:val="24"/>
    </w:rPr>
  </w:style>
  <w:style w:type="paragraph" w:customStyle="1" w:styleId="xl110">
    <w:name w:val="xl110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111">
    <w:name w:val="xl111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12">
    <w:name w:val="xl112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13">
    <w:name w:val="xl113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14">
    <w:name w:val="xl114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15">
    <w:name w:val="xl115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16">
    <w:name w:val="xl116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117">
    <w:name w:val="xl117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18">
    <w:name w:val="xl118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19">
    <w:name w:val="xl119"/>
    <w:basedOn w:val="Normal"/>
    <w:rsid w:val="00B965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20">
    <w:name w:val="xl120"/>
    <w:basedOn w:val="Normal"/>
    <w:rsid w:val="00B965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121">
    <w:name w:val="xl121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122">
    <w:name w:val="xl122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123">
    <w:name w:val="xl123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124">
    <w:name w:val="xl124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125">
    <w:name w:val="xl125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26">
    <w:name w:val="xl126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27">
    <w:name w:val="xl127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28">
    <w:name w:val="xl128"/>
    <w:basedOn w:val="Normal"/>
    <w:rsid w:val="00B965D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129">
    <w:name w:val="xl129"/>
    <w:basedOn w:val="Normal"/>
    <w:rsid w:val="00B965D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30">
    <w:name w:val="xl130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31">
    <w:name w:val="xl131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132">
    <w:name w:val="xl132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33">
    <w:name w:val="xl133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34">
    <w:name w:val="xl134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35">
    <w:name w:val="xl135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36">
    <w:name w:val="xl136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noProof w:val="0"/>
      <w:color w:val="000000"/>
      <w:sz w:val="24"/>
      <w:szCs w:val="24"/>
    </w:rPr>
  </w:style>
  <w:style w:type="paragraph" w:customStyle="1" w:styleId="xl137">
    <w:name w:val="xl137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138">
    <w:name w:val="xl138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noProof w:val="0"/>
      <w:color w:val="000000"/>
      <w:sz w:val="24"/>
      <w:szCs w:val="24"/>
    </w:rPr>
  </w:style>
  <w:style w:type="paragraph" w:customStyle="1" w:styleId="xl139">
    <w:name w:val="xl139"/>
    <w:basedOn w:val="Normal"/>
    <w:rsid w:val="00B965D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40">
    <w:name w:val="xl140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141">
    <w:name w:val="xl141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142">
    <w:name w:val="xl142"/>
    <w:basedOn w:val="Normal"/>
    <w:rsid w:val="00B965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43">
    <w:name w:val="xl143"/>
    <w:basedOn w:val="Normal"/>
    <w:rsid w:val="00B965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44">
    <w:name w:val="xl144"/>
    <w:basedOn w:val="Normal"/>
    <w:rsid w:val="00B965D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45">
    <w:name w:val="xl145"/>
    <w:basedOn w:val="Normal"/>
    <w:rsid w:val="00B965D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146">
    <w:name w:val="xl146"/>
    <w:basedOn w:val="Normal"/>
    <w:rsid w:val="00B965D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147">
    <w:name w:val="xl147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xl148">
    <w:name w:val="xl148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noProof w:val="0"/>
      <w:color w:val="FF0000"/>
      <w:sz w:val="24"/>
      <w:szCs w:val="24"/>
    </w:rPr>
  </w:style>
  <w:style w:type="paragraph" w:customStyle="1" w:styleId="xl149">
    <w:name w:val="xl149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50">
    <w:name w:val="xl150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xl151">
    <w:name w:val="xl151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noProof w:val="0"/>
      <w:sz w:val="24"/>
      <w:szCs w:val="24"/>
    </w:rPr>
  </w:style>
  <w:style w:type="paragraph" w:customStyle="1" w:styleId="xl152">
    <w:name w:val="xl152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xl153">
    <w:name w:val="xl153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xl154">
    <w:name w:val="xl154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noProof w:val="0"/>
      <w:sz w:val="24"/>
      <w:szCs w:val="24"/>
    </w:rPr>
  </w:style>
  <w:style w:type="paragraph" w:customStyle="1" w:styleId="xl155">
    <w:name w:val="xl155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56">
    <w:name w:val="xl156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color w:val="FF0000"/>
      <w:sz w:val="24"/>
      <w:szCs w:val="24"/>
    </w:rPr>
  </w:style>
  <w:style w:type="paragraph" w:customStyle="1" w:styleId="xl157">
    <w:name w:val="xl157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color w:val="FF0000"/>
      <w:sz w:val="24"/>
      <w:szCs w:val="24"/>
    </w:rPr>
  </w:style>
  <w:style w:type="paragraph" w:customStyle="1" w:styleId="xl158">
    <w:name w:val="xl158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59">
    <w:name w:val="xl159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noProof w:val="0"/>
      <w:color w:val="000000"/>
      <w:sz w:val="24"/>
      <w:szCs w:val="24"/>
    </w:rPr>
  </w:style>
  <w:style w:type="paragraph" w:customStyle="1" w:styleId="xl160">
    <w:name w:val="xl160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xl161">
    <w:name w:val="xl161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xl162">
    <w:name w:val="xl162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xl163">
    <w:name w:val="xl163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xl164">
    <w:name w:val="xl164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65">
    <w:name w:val="xl165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66">
    <w:name w:val="xl166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167">
    <w:name w:val="xl167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xl168">
    <w:name w:val="xl168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xl169">
    <w:name w:val="xl169"/>
    <w:basedOn w:val="Normal"/>
    <w:rsid w:val="00B965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xl170">
    <w:name w:val="xl170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xl171">
    <w:name w:val="xl171"/>
    <w:basedOn w:val="Normal"/>
    <w:rsid w:val="00B965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xl172">
    <w:name w:val="xl172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noProof w:val="0"/>
      <w:color w:val="000000"/>
      <w:sz w:val="24"/>
      <w:szCs w:val="24"/>
    </w:rPr>
  </w:style>
  <w:style w:type="paragraph" w:customStyle="1" w:styleId="xl173">
    <w:name w:val="xl173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noProof w:val="0"/>
      <w:sz w:val="24"/>
      <w:szCs w:val="24"/>
    </w:rPr>
  </w:style>
  <w:style w:type="paragraph" w:customStyle="1" w:styleId="xl174">
    <w:name w:val="xl174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xl175">
    <w:name w:val="xl175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xl176">
    <w:name w:val="xl176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xl177">
    <w:name w:val="xl177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xl178">
    <w:name w:val="xl178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xl179">
    <w:name w:val="xl179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xl180">
    <w:name w:val="xl180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noProof w:val="0"/>
      <w:sz w:val="24"/>
      <w:szCs w:val="24"/>
    </w:rPr>
  </w:style>
  <w:style w:type="paragraph" w:customStyle="1" w:styleId="xl181">
    <w:name w:val="xl181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noProof w:val="0"/>
      <w:sz w:val="24"/>
      <w:szCs w:val="24"/>
    </w:rPr>
  </w:style>
  <w:style w:type="paragraph" w:customStyle="1" w:styleId="xl182">
    <w:name w:val="xl182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xl183">
    <w:name w:val="xl183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xl184">
    <w:name w:val="xl184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xl185">
    <w:name w:val="xl185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xl186">
    <w:name w:val="xl186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xl187">
    <w:name w:val="xl187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xl188">
    <w:name w:val="xl188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noProof w:val="0"/>
      <w:sz w:val="24"/>
      <w:szCs w:val="24"/>
    </w:rPr>
  </w:style>
  <w:style w:type="paragraph" w:customStyle="1" w:styleId="xl189">
    <w:name w:val="xl189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noProof w:val="0"/>
      <w:sz w:val="24"/>
      <w:szCs w:val="24"/>
    </w:rPr>
  </w:style>
  <w:style w:type="paragraph" w:customStyle="1" w:styleId="xl190">
    <w:name w:val="xl190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xl191">
    <w:name w:val="xl191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xl192">
    <w:name w:val="xl192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noProof w:val="0"/>
      <w:color w:val="FF0000"/>
      <w:sz w:val="24"/>
      <w:szCs w:val="24"/>
    </w:rPr>
  </w:style>
  <w:style w:type="paragraph" w:customStyle="1" w:styleId="xl193">
    <w:name w:val="xl193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noProof w:val="0"/>
      <w:color w:val="FF0000"/>
      <w:sz w:val="24"/>
      <w:szCs w:val="24"/>
    </w:rPr>
  </w:style>
  <w:style w:type="paragraph" w:customStyle="1" w:styleId="xl194">
    <w:name w:val="xl194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xl195">
    <w:name w:val="xl195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xl196">
    <w:name w:val="xl196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color w:val="FF0000"/>
      <w:sz w:val="24"/>
      <w:szCs w:val="24"/>
    </w:rPr>
  </w:style>
  <w:style w:type="paragraph" w:customStyle="1" w:styleId="xl197">
    <w:name w:val="xl197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noProof w:val="0"/>
      <w:color w:val="FF0000"/>
      <w:sz w:val="24"/>
      <w:szCs w:val="24"/>
    </w:rPr>
  </w:style>
  <w:style w:type="paragraph" w:styleId="NoSpacing">
    <w:name w:val="No Spacing"/>
    <w:uiPriority w:val="1"/>
    <w:qFormat/>
    <w:rsid w:val="00CE25AB"/>
    <w:pPr>
      <w:spacing w:after="0" w:line="240" w:lineRule="auto"/>
    </w:pPr>
    <w:rPr>
      <w:noProof/>
    </w:rPr>
  </w:style>
  <w:style w:type="paragraph" w:customStyle="1" w:styleId="Default">
    <w:name w:val="Default"/>
    <w:rsid w:val="00CE25A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font6">
    <w:name w:val="font6"/>
    <w:basedOn w:val="Normal"/>
    <w:rsid w:val="00110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noProof w:val="0"/>
      <w:sz w:val="20"/>
      <w:szCs w:val="20"/>
    </w:rPr>
  </w:style>
  <w:style w:type="paragraph" w:customStyle="1" w:styleId="font7">
    <w:name w:val="font7"/>
    <w:basedOn w:val="Normal"/>
    <w:rsid w:val="00110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0"/>
      <w:szCs w:val="20"/>
      <w:u w:val="single"/>
    </w:rPr>
  </w:style>
  <w:style w:type="paragraph" w:customStyle="1" w:styleId="msonormal0">
    <w:name w:val="msonormal"/>
    <w:basedOn w:val="Normal"/>
    <w:rsid w:val="00187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711"/>
    <w:rPr>
      <w:rFonts w:ascii="Segoe UI" w:hAnsi="Segoe UI" w:cs="Segoe UI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EF6EDB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671A65"/>
  </w:style>
  <w:style w:type="numbering" w:customStyle="1" w:styleId="NoList2">
    <w:name w:val="No List2"/>
    <w:next w:val="NoList"/>
    <w:uiPriority w:val="99"/>
    <w:semiHidden/>
    <w:unhideWhenUsed/>
    <w:rsid w:val="00A46ADE"/>
  </w:style>
  <w:style w:type="numbering" w:customStyle="1" w:styleId="NoList3">
    <w:name w:val="No List3"/>
    <w:next w:val="NoList"/>
    <w:uiPriority w:val="99"/>
    <w:semiHidden/>
    <w:unhideWhenUsed/>
    <w:rsid w:val="00594AA6"/>
  </w:style>
  <w:style w:type="numbering" w:customStyle="1" w:styleId="NoList4">
    <w:name w:val="No List4"/>
    <w:next w:val="NoList"/>
    <w:uiPriority w:val="99"/>
    <w:semiHidden/>
    <w:unhideWhenUsed/>
    <w:rsid w:val="0052223F"/>
  </w:style>
  <w:style w:type="numbering" w:customStyle="1" w:styleId="NoList5">
    <w:name w:val="No List5"/>
    <w:next w:val="NoList"/>
    <w:uiPriority w:val="99"/>
    <w:semiHidden/>
    <w:unhideWhenUsed/>
    <w:rsid w:val="00C6672C"/>
  </w:style>
  <w:style w:type="numbering" w:customStyle="1" w:styleId="NoList6">
    <w:name w:val="No List6"/>
    <w:next w:val="NoList"/>
    <w:uiPriority w:val="99"/>
    <w:semiHidden/>
    <w:unhideWhenUsed/>
    <w:rsid w:val="00274A6D"/>
  </w:style>
  <w:style w:type="numbering" w:customStyle="1" w:styleId="NoList7">
    <w:name w:val="No List7"/>
    <w:next w:val="NoList"/>
    <w:uiPriority w:val="99"/>
    <w:semiHidden/>
    <w:unhideWhenUsed/>
    <w:rsid w:val="007C17A2"/>
  </w:style>
  <w:style w:type="character" w:customStyle="1" w:styleId="Heading2Char">
    <w:name w:val="Heading 2 Char"/>
    <w:basedOn w:val="DefaultParagraphFont"/>
    <w:link w:val="Heading2"/>
    <w:uiPriority w:val="9"/>
    <w:rsid w:val="002E5E2F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2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E09B2-2F43-4218-862C-E5329EDA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1</Pages>
  <Words>18440</Words>
  <Characters>105109</Characters>
  <Application>Microsoft Office Word</Application>
  <DocSecurity>0</DocSecurity>
  <Lines>875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mmarkovic</dc:creator>
  <cp:lastModifiedBy>ssimic</cp:lastModifiedBy>
  <cp:revision>357</cp:revision>
  <cp:lastPrinted>2023-12-29T12:08:00Z</cp:lastPrinted>
  <dcterms:created xsi:type="dcterms:W3CDTF">2021-12-21T14:38:00Z</dcterms:created>
  <dcterms:modified xsi:type="dcterms:W3CDTF">2023-12-29T12:09:00Z</dcterms:modified>
</cp:coreProperties>
</file>