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CB8" w:rsidRPr="00AA341B" w:rsidRDefault="00656CB8" w:rsidP="00656CB8">
      <w:pPr>
        <w:pStyle w:val="p39"/>
        <w:ind w:firstLine="0"/>
      </w:pPr>
    </w:p>
    <w:p w:rsidR="00656CB8" w:rsidRDefault="00AA341B" w:rsidP="00656CB8">
      <w:pPr>
        <w:pStyle w:val="p6"/>
        <w:jc w:val="both"/>
      </w:pPr>
      <w:r w:rsidRPr="00AA341B">
        <w:tab/>
        <w:t xml:space="preserve">На основу </w:t>
      </w:r>
      <w:r w:rsidR="00656CB8" w:rsidRPr="00AA341B">
        <w:t>Решења о образовању Савета за зд</w:t>
      </w:r>
      <w:r>
        <w:t>равље Гр</w:t>
      </w:r>
      <w:r w:rsidR="00EA2BAD">
        <w:t>адске општине Младеновац бр. IV-00-06-4-183/8//2020 од 22.01</w:t>
      </w:r>
      <w:r>
        <w:t>.2020</w:t>
      </w:r>
      <w:r w:rsidR="00656CB8" w:rsidRPr="00AA341B">
        <w:t>. године, Савет з</w:t>
      </w:r>
      <w:r>
        <w:t xml:space="preserve">а здравље Градске општине Младеновац </w:t>
      </w:r>
      <w:r w:rsidR="00656CB8" w:rsidRPr="00AA341B">
        <w:t>на с</w:t>
      </w:r>
      <w:r w:rsidR="00A633CE">
        <w:t>едници, одржаној 21.02</w:t>
      </w:r>
      <w:r>
        <w:t>.2020</w:t>
      </w:r>
      <w:r w:rsidR="00656CB8" w:rsidRPr="00AA341B">
        <w:t>. године, доноси</w:t>
      </w:r>
    </w:p>
    <w:p w:rsidR="00AA341B" w:rsidRPr="00AA341B" w:rsidRDefault="00AA341B" w:rsidP="00656CB8">
      <w:pPr>
        <w:pStyle w:val="p6"/>
        <w:jc w:val="both"/>
      </w:pPr>
    </w:p>
    <w:p w:rsidR="00AA341B" w:rsidRDefault="00656CB8" w:rsidP="00AA341B">
      <w:pPr>
        <w:pStyle w:val="p25"/>
        <w:spacing w:before="0"/>
        <w:jc w:val="center"/>
        <w:rPr>
          <w:b/>
        </w:rPr>
      </w:pPr>
      <w:r w:rsidRPr="00AA341B">
        <w:rPr>
          <w:b/>
        </w:rPr>
        <w:t>ПОСЛОВНИК САВЕТА ЗА ЗДРАВЉЕ</w:t>
      </w:r>
      <w:r w:rsidR="00AA341B">
        <w:rPr>
          <w:b/>
        </w:rPr>
        <w:t xml:space="preserve"> </w:t>
      </w:r>
    </w:p>
    <w:p w:rsidR="00656CB8" w:rsidRPr="00AA341B" w:rsidRDefault="00AA341B" w:rsidP="00AA341B">
      <w:pPr>
        <w:pStyle w:val="p25"/>
        <w:spacing w:before="0"/>
        <w:jc w:val="center"/>
        <w:rPr>
          <w:b/>
          <w:lang w:val="sr-Latn-CS"/>
        </w:rPr>
      </w:pPr>
      <w:r>
        <w:rPr>
          <w:b/>
        </w:rPr>
        <w:t>ГРАДСКЕ ОПШТИНЕ МЛАДЕНОВАЦ</w:t>
      </w:r>
      <w:r w:rsidR="00656CB8" w:rsidRPr="00AA341B">
        <w:rPr>
          <w:b/>
          <w:lang w:val="sr-Latn-CS"/>
        </w:rPr>
        <w:t xml:space="preserve"> </w:t>
      </w:r>
    </w:p>
    <w:p w:rsidR="00656CB8" w:rsidRPr="00AA341B" w:rsidRDefault="00656CB8" w:rsidP="00656CB8">
      <w:pPr>
        <w:pStyle w:val="p26"/>
        <w:jc w:val="center"/>
      </w:pPr>
      <w:r w:rsidRPr="00AA341B">
        <w:t>Члан 1.</w:t>
      </w:r>
    </w:p>
    <w:p w:rsidR="00656CB8" w:rsidRPr="00AA341B" w:rsidRDefault="00656CB8" w:rsidP="00656CB8">
      <w:pPr>
        <w:pStyle w:val="p26"/>
        <w:spacing w:before="0"/>
        <w:jc w:val="center"/>
      </w:pPr>
    </w:p>
    <w:p w:rsidR="00656CB8" w:rsidRPr="00AA341B" w:rsidRDefault="00AA341B" w:rsidP="00656CB8">
      <w:pPr>
        <w:pStyle w:val="p7"/>
        <w:spacing w:before="0"/>
        <w:jc w:val="both"/>
      </w:pPr>
      <w:r>
        <w:tab/>
        <w:t>Овим П</w:t>
      </w:r>
      <w:r w:rsidR="00656CB8" w:rsidRPr="00AA341B">
        <w:t>осло</w:t>
      </w:r>
      <w:r>
        <w:t xml:space="preserve">вником се, у складу са </w:t>
      </w:r>
      <w:r w:rsidR="00656CB8" w:rsidRPr="00AA341B">
        <w:t xml:space="preserve">Решењем о образовању Савета за здравље </w:t>
      </w:r>
      <w:r>
        <w:t>Градске општине Младеновац</w:t>
      </w:r>
      <w:r w:rsidR="00656CB8" w:rsidRPr="00AA341B">
        <w:t>, уређује начин рада Савета за здравље (у даљем тексту: Савет), а посебно:</w:t>
      </w:r>
    </w:p>
    <w:p w:rsidR="00656CB8" w:rsidRPr="00AA341B" w:rsidRDefault="00656CB8" w:rsidP="00656CB8">
      <w:pPr>
        <w:pStyle w:val="p7"/>
        <w:spacing w:before="0"/>
        <w:jc w:val="both"/>
      </w:pPr>
    </w:p>
    <w:p w:rsidR="00656CB8" w:rsidRPr="00AA341B" w:rsidRDefault="00AA341B" w:rsidP="00656CB8">
      <w:pPr>
        <w:pStyle w:val="p7"/>
        <w:numPr>
          <w:ilvl w:val="0"/>
          <w:numId w:val="4"/>
        </w:numPr>
        <w:spacing w:before="0"/>
        <w:jc w:val="both"/>
      </w:pPr>
      <w:r>
        <w:rPr>
          <w:lang w:val="sr-Cyrl-CS"/>
        </w:rPr>
        <w:t>О</w:t>
      </w:r>
      <w:r w:rsidR="00656CB8" w:rsidRPr="00AA341B">
        <w:rPr>
          <w:lang w:val="sr-Cyrl-CS"/>
        </w:rPr>
        <w:t>бразовање Савета</w:t>
      </w:r>
      <w:r w:rsidR="00656CB8" w:rsidRPr="00AA341B">
        <w:t>;</w:t>
      </w:r>
    </w:p>
    <w:p w:rsidR="00656CB8" w:rsidRPr="00AA341B" w:rsidRDefault="00AA341B" w:rsidP="00656CB8">
      <w:pPr>
        <w:pStyle w:val="p7"/>
        <w:numPr>
          <w:ilvl w:val="0"/>
          <w:numId w:val="4"/>
        </w:numPr>
        <w:spacing w:before="0"/>
        <w:jc w:val="both"/>
      </w:pPr>
      <w:r>
        <w:t>Н</w:t>
      </w:r>
      <w:r w:rsidR="00656CB8" w:rsidRPr="00AA341B">
        <w:t xml:space="preserve">адлежности Савета; </w:t>
      </w:r>
    </w:p>
    <w:p w:rsidR="00656CB8" w:rsidRPr="00AA341B" w:rsidRDefault="00AA341B" w:rsidP="00656CB8">
      <w:pPr>
        <w:pStyle w:val="p7"/>
        <w:numPr>
          <w:ilvl w:val="0"/>
          <w:numId w:val="4"/>
        </w:numPr>
        <w:spacing w:before="0"/>
        <w:jc w:val="both"/>
      </w:pPr>
      <w:r>
        <w:rPr>
          <w:rStyle w:val="ft181"/>
        </w:rPr>
        <w:t>П</w:t>
      </w:r>
      <w:r w:rsidR="00656CB8" w:rsidRPr="00AA341B">
        <w:rPr>
          <w:rStyle w:val="ft181"/>
        </w:rPr>
        <w:t>рава и дужности председника, заменика председника и чланова Савета и начин остваривања;</w:t>
      </w:r>
    </w:p>
    <w:p w:rsidR="00656CB8" w:rsidRPr="00AA341B" w:rsidRDefault="00AA341B" w:rsidP="00656CB8">
      <w:pPr>
        <w:pStyle w:val="p1"/>
        <w:numPr>
          <w:ilvl w:val="0"/>
          <w:numId w:val="4"/>
        </w:numPr>
        <w:jc w:val="both"/>
      </w:pPr>
      <w:r>
        <w:t>В</w:t>
      </w:r>
      <w:r w:rsidR="00656CB8" w:rsidRPr="00AA341B">
        <w:t>рста аката и поступак њиховог доношења;</w:t>
      </w:r>
    </w:p>
    <w:p w:rsidR="00656CB8" w:rsidRPr="00AA341B" w:rsidRDefault="00AA341B" w:rsidP="00656CB8">
      <w:pPr>
        <w:pStyle w:val="p28"/>
        <w:numPr>
          <w:ilvl w:val="0"/>
          <w:numId w:val="4"/>
        </w:numPr>
        <w:rPr>
          <w:rStyle w:val="ft41"/>
        </w:rPr>
      </w:pPr>
      <w:r>
        <w:t>С</w:t>
      </w:r>
      <w:r w:rsidR="00656CB8" w:rsidRPr="00AA341B">
        <w:t>азивање и ток седница Савета</w:t>
      </w:r>
      <w:r w:rsidR="00656CB8" w:rsidRPr="00AA341B">
        <w:rPr>
          <w:rStyle w:val="ft41"/>
        </w:rPr>
        <w:t>;</w:t>
      </w:r>
    </w:p>
    <w:p w:rsidR="00656CB8" w:rsidRPr="00AA341B" w:rsidRDefault="00AA341B" w:rsidP="00656CB8">
      <w:pPr>
        <w:pStyle w:val="p28"/>
        <w:numPr>
          <w:ilvl w:val="0"/>
          <w:numId w:val="4"/>
        </w:numPr>
      </w:pPr>
      <w:r>
        <w:rPr>
          <w:rStyle w:val="ft41"/>
        </w:rPr>
        <w:t>Р</w:t>
      </w:r>
      <w:r w:rsidR="00656CB8" w:rsidRPr="00AA341B">
        <w:rPr>
          <w:rStyle w:val="ft41"/>
        </w:rPr>
        <w:t>адна тела Савета</w:t>
      </w:r>
      <w:r w:rsidR="00656CB8" w:rsidRPr="00AA341B">
        <w:t xml:space="preserve">, </w:t>
      </w:r>
    </w:p>
    <w:p w:rsidR="00656CB8" w:rsidRPr="00AA341B" w:rsidRDefault="00AA341B" w:rsidP="00656CB8">
      <w:pPr>
        <w:pStyle w:val="p10"/>
        <w:numPr>
          <w:ilvl w:val="0"/>
          <w:numId w:val="4"/>
        </w:numPr>
      </w:pPr>
      <w:r>
        <w:rPr>
          <w:rStyle w:val="ft41"/>
        </w:rPr>
        <w:t>П</w:t>
      </w:r>
      <w:r w:rsidR="00656CB8" w:rsidRPr="00AA341B">
        <w:rPr>
          <w:rStyle w:val="ft41"/>
        </w:rPr>
        <w:t>оступак по приговору о повреди појединачних права пацијената;</w:t>
      </w:r>
    </w:p>
    <w:p w:rsidR="00656CB8" w:rsidRPr="00AA341B" w:rsidRDefault="00AA341B" w:rsidP="00656CB8">
      <w:pPr>
        <w:pStyle w:val="p10"/>
        <w:numPr>
          <w:ilvl w:val="0"/>
          <w:numId w:val="4"/>
        </w:numPr>
        <w:rPr>
          <w:rStyle w:val="ft41"/>
        </w:rPr>
      </w:pPr>
      <w:r>
        <w:rPr>
          <w:rStyle w:val="ft41"/>
        </w:rPr>
        <w:t>Р</w:t>
      </w:r>
      <w:r w:rsidR="00656CB8" w:rsidRPr="00AA341B">
        <w:rPr>
          <w:rStyle w:val="ft41"/>
        </w:rPr>
        <w:t>азматрање извештаја саветника за заштиту права пацијената;</w:t>
      </w:r>
    </w:p>
    <w:p w:rsidR="00656CB8" w:rsidRPr="00AA341B" w:rsidRDefault="00AA341B" w:rsidP="00656CB8">
      <w:pPr>
        <w:pStyle w:val="p10"/>
        <w:numPr>
          <w:ilvl w:val="0"/>
          <w:numId w:val="4"/>
        </w:numPr>
      </w:pPr>
      <w:r>
        <w:t>И</w:t>
      </w:r>
      <w:r w:rsidR="00656CB8" w:rsidRPr="00AA341B">
        <w:t>звештавање о раду Савета за здравље;</w:t>
      </w:r>
    </w:p>
    <w:p w:rsidR="00656CB8" w:rsidRPr="00AA341B" w:rsidRDefault="00AA341B" w:rsidP="00656CB8">
      <w:pPr>
        <w:pStyle w:val="p10"/>
        <w:numPr>
          <w:ilvl w:val="0"/>
          <w:numId w:val="4"/>
        </w:numPr>
      </w:pPr>
      <w:r>
        <w:t>З</w:t>
      </w:r>
      <w:r w:rsidR="00656CB8" w:rsidRPr="00AA341B">
        <w:t>аједничка седнице свих Сав</w:t>
      </w:r>
      <w:r>
        <w:t>ета за здравље на нивоу града (</w:t>
      </w:r>
      <w:r w:rsidR="00656CB8" w:rsidRPr="00AA341B">
        <w:rPr>
          <w:lang w:val="sr-Cyrl-CS"/>
        </w:rPr>
        <w:t xml:space="preserve">градски и </w:t>
      </w:r>
      <w:r w:rsidR="00656CB8" w:rsidRPr="00AA341B">
        <w:t>савети за здравље градских општина) ;</w:t>
      </w:r>
    </w:p>
    <w:p w:rsidR="00656CB8" w:rsidRPr="00AA341B" w:rsidRDefault="00AA341B" w:rsidP="00656CB8">
      <w:pPr>
        <w:pStyle w:val="p29"/>
        <w:numPr>
          <w:ilvl w:val="0"/>
          <w:numId w:val="4"/>
        </w:numPr>
        <w:jc w:val="both"/>
      </w:pPr>
      <w:r>
        <w:t>Ј</w:t>
      </w:r>
      <w:r w:rsidR="00656CB8" w:rsidRPr="00AA341B">
        <w:t>авност рада Савета;</w:t>
      </w:r>
    </w:p>
    <w:p w:rsidR="00656CB8" w:rsidRPr="00AA341B" w:rsidRDefault="00AA341B" w:rsidP="00656CB8">
      <w:pPr>
        <w:pStyle w:val="p7"/>
        <w:numPr>
          <w:ilvl w:val="0"/>
          <w:numId w:val="4"/>
        </w:numPr>
        <w:jc w:val="both"/>
      </w:pPr>
      <w:r>
        <w:t>О</w:t>
      </w:r>
      <w:r w:rsidR="00656CB8" w:rsidRPr="00AA341B">
        <w:t>бављање стручних, административних и других послова за Савет.</w:t>
      </w:r>
    </w:p>
    <w:p w:rsidR="00656CB8" w:rsidRDefault="00656CB8" w:rsidP="00656CB8">
      <w:pPr>
        <w:pStyle w:val="p7"/>
        <w:ind w:left="360"/>
        <w:jc w:val="both"/>
      </w:pPr>
    </w:p>
    <w:p w:rsidR="00AA341B" w:rsidRPr="00AA341B" w:rsidRDefault="00AA341B" w:rsidP="00656CB8">
      <w:pPr>
        <w:pStyle w:val="p7"/>
        <w:ind w:left="360"/>
        <w:jc w:val="both"/>
      </w:pPr>
    </w:p>
    <w:p w:rsidR="00656CB8" w:rsidRDefault="00AA341B" w:rsidP="00656CB8">
      <w:pPr>
        <w:pStyle w:val="p7"/>
        <w:jc w:val="both"/>
        <w:rPr>
          <w:b/>
        </w:rPr>
      </w:pPr>
      <w:r>
        <w:tab/>
      </w:r>
      <w:r w:rsidR="00656CB8" w:rsidRPr="00AA341B">
        <w:rPr>
          <w:b/>
        </w:rPr>
        <w:t>I ОБРАЗОВАЊЕ САВЕТА</w:t>
      </w:r>
    </w:p>
    <w:p w:rsidR="00AA341B" w:rsidRPr="00AA341B" w:rsidRDefault="00AA341B" w:rsidP="00656CB8">
      <w:pPr>
        <w:pStyle w:val="p7"/>
        <w:jc w:val="both"/>
        <w:rPr>
          <w:b/>
        </w:rPr>
      </w:pPr>
    </w:p>
    <w:p w:rsidR="00656CB8" w:rsidRPr="00AA341B" w:rsidRDefault="00656CB8" w:rsidP="00656CB8">
      <w:pPr>
        <w:pStyle w:val="p7"/>
        <w:jc w:val="center"/>
      </w:pPr>
      <w:r w:rsidRPr="00AA341B">
        <w:t>Члан 2.</w:t>
      </w:r>
    </w:p>
    <w:p w:rsidR="00656CB8" w:rsidRPr="00AA341B" w:rsidRDefault="00656CB8" w:rsidP="00656CB8">
      <w:pPr>
        <w:pStyle w:val="p7"/>
        <w:ind w:firstLine="720"/>
        <w:jc w:val="both"/>
      </w:pPr>
      <w:r w:rsidRPr="00AA341B">
        <w:t>Председника, заменика председника и чланове Савета</w:t>
      </w:r>
      <w:r w:rsidR="00AA341B">
        <w:t xml:space="preserve"> именује и разрешава Веће градске општине Младеновац</w:t>
      </w:r>
      <w:r w:rsidRPr="00AA341B">
        <w:t>.</w:t>
      </w:r>
    </w:p>
    <w:p w:rsidR="00656CB8" w:rsidRDefault="00656CB8" w:rsidP="00656CB8">
      <w:pPr>
        <w:pStyle w:val="p7"/>
        <w:ind w:firstLine="720"/>
        <w:jc w:val="both"/>
      </w:pPr>
    </w:p>
    <w:p w:rsidR="00AA341B" w:rsidRDefault="00AA341B" w:rsidP="00656CB8">
      <w:pPr>
        <w:pStyle w:val="p7"/>
        <w:ind w:firstLine="720"/>
        <w:jc w:val="both"/>
      </w:pPr>
    </w:p>
    <w:p w:rsidR="00AA341B" w:rsidRPr="00AA341B" w:rsidRDefault="00AA341B" w:rsidP="00656CB8">
      <w:pPr>
        <w:pStyle w:val="p7"/>
        <w:ind w:firstLine="720"/>
        <w:jc w:val="both"/>
      </w:pPr>
    </w:p>
    <w:p w:rsidR="00D26EA9" w:rsidRDefault="00AA341B" w:rsidP="00656CB8">
      <w:pPr>
        <w:pStyle w:val="p7"/>
        <w:rPr>
          <w:b/>
          <w:lang/>
        </w:rPr>
      </w:pPr>
      <w:r>
        <w:rPr>
          <w:b/>
        </w:rPr>
        <w:lastRenderedPageBreak/>
        <w:tab/>
      </w:r>
    </w:p>
    <w:p w:rsidR="00656CB8" w:rsidRDefault="00D26EA9" w:rsidP="00656CB8">
      <w:pPr>
        <w:pStyle w:val="p7"/>
        <w:rPr>
          <w:b/>
        </w:rPr>
      </w:pPr>
      <w:r>
        <w:rPr>
          <w:b/>
          <w:lang/>
        </w:rPr>
        <w:tab/>
      </w:r>
      <w:r w:rsidR="00656CB8" w:rsidRPr="00AA341B">
        <w:rPr>
          <w:b/>
        </w:rPr>
        <w:t>II НАДЛЕЖНОСТИ САВЕТА</w:t>
      </w:r>
    </w:p>
    <w:p w:rsidR="00AA341B" w:rsidRPr="00AA341B" w:rsidRDefault="00AA341B" w:rsidP="00656CB8">
      <w:pPr>
        <w:pStyle w:val="p7"/>
        <w:rPr>
          <w:b/>
        </w:rPr>
      </w:pPr>
    </w:p>
    <w:p w:rsidR="00656CB8" w:rsidRPr="00AA341B" w:rsidRDefault="00656CB8" w:rsidP="00656CB8">
      <w:pPr>
        <w:pStyle w:val="p7"/>
        <w:jc w:val="center"/>
      </w:pPr>
      <w:r w:rsidRPr="00AA341B">
        <w:t>Члан 3.</w:t>
      </w:r>
    </w:p>
    <w:p w:rsidR="00AA341B" w:rsidRDefault="00656CB8" w:rsidP="00656CB8">
      <w:pPr>
        <w:pStyle w:val="p39"/>
      </w:pPr>
      <w:r w:rsidRPr="00AA341B">
        <w:t>Савет за здраље обавља послов</w:t>
      </w:r>
      <w:r w:rsidR="00AA341B">
        <w:t xml:space="preserve">е у складу са </w:t>
      </w:r>
      <w:r w:rsidRPr="00AA341B">
        <w:t>Решењем о образовању Савета за здравље</w:t>
      </w:r>
      <w:r w:rsidR="00AA341B">
        <w:t xml:space="preserve"> градске општине Младеновац</w:t>
      </w:r>
      <w:r w:rsidRPr="00AA341B">
        <w:t xml:space="preserve"> </w:t>
      </w:r>
      <w:r w:rsidR="00EA2BAD">
        <w:t>бр. IV-00-06-4-183/8//2020 од 22.01.2020</w:t>
      </w:r>
      <w:r w:rsidR="00EA2BAD" w:rsidRPr="00AA341B">
        <w:t>. године</w:t>
      </w:r>
      <w:r w:rsidR="00AA341B">
        <w:t>, коју је донело Веће градске општине Младеновац.</w:t>
      </w:r>
    </w:p>
    <w:p w:rsidR="00656CB8" w:rsidRPr="00AA341B" w:rsidRDefault="00656CB8" w:rsidP="00656CB8">
      <w:pPr>
        <w:pStyle w:val="p39"/>
      </w:pPr>
      <w:r w:rsidRPr="00AA341B">
        <w:t xml:space="preserve"> По</w:t>
      </w:r>
      <w:r w:rsidR="00AA341B">
        <w:t xml:space="preserve">ред послова предвиђених </w:t>
      </w:r>
      <w:r w:rsidRPr="00AA341B">
        <w:t>Решењем  о образовању Савета за здрaвље, Савет обавља и следеће послове:</w:t>
      </w:r>
    </w:p>
    <w:p w:rsidR="00656CB8" w:rsidRPr="00AA341B" w:rsidRDefault="00AA341B" w:rsidP="00656CB8">
      <w:pPr>
        <w:pStyle w:val="p39"/>
        <w:numPr>
          <w:ilvl w:val="0"/>
          <w:numId w:val="1"/>
        </w:numPr>
      </w:pPr>
      <w:r>
        <w:t>П</w:t>
      </w:r>
      <w:r w:rsidR="00656CB8" w:rsidRPr="00AA341B">
        <w:t>одстиче сарадњу свих здравствених установа са териториј</w:t>
      </w:r>
      <w:r w:rsidR="00EA2BAD">
        <w:t>е града и међусекторску сарадњу и</w:t>
      </w:r>
    </w:p>
    <w:p w:rsidR="00656CB8" w:rsidRPr="00AA341B" w:rsidRDefault="00EA2BAD" w:rsidP="00656CB8">
      <w:pPr>
        <w:pStyle w:val="Default"/>
        <w:numPr>
          <w:ilvl w:val="0"/>
          <w:numId w:val="1"/>
        </w:numPr>
        <w:jc w:val="both"/>
      </w:pPr>
      <w:r>
        <w:t>П</w:t>
      </w:r>
      <w:r w:rsidR="00656CB8" w:rsidRPr="00AA341B">
        <w:t>редузима и друге активности у циљу унапређења области деловања јавног здравља на нивоу града у складу са овим Пословником.</w:t>
      </w:r>
    </w:p>
    <w:p w:rsidR="00656CB8" w:rsidRPr="00AA341B" w:rsidRDefault="00656CB8" w:rsidP="00656CB8">
      <w:pPr>
        <w:pStyle w:val="Default"/>
        <w:ind w:left="720"/>
        <w:jc w:val="both"/>
      </w:pPr>
    </w:p>
    <w:p w:rsidR="00656CB8" w:rsidRPr="00AA341B" w:rsidRDefault="00656CB8" w:rsidP="00656CB8">
      <w:pPr>
        <w:pStyle w:val="Default"/>
        <w:ind w:left="720"/>
        <w:jc w:val="both"/>
      </w:pPr>
    </w:p>
    <w:p w:rsidR="00656CB8" w:rsidRPr="00AA341B" w:rsidRDefault="00AA341B" w:rsidP="00656CB8">
      <w:pPr>
        <w:pStyle w:val="Default"/>
        <w:jc w:val="both"/>
        <w:rPr>
          <w:rStyle w:val="ft181"/>
          <w:b/>
        </w:rPr>
      </w:pPr>
      <w:r>
        <w:rPr>
          <w:rStyle w:val="ft181"/>
        </w:rPr>
        <w:tab/>
      </w:r>
      <w:r w:rsidR="00656CB8" w:rsidRPr="00AA341B">
        <w:rPr>
          <w:rStyle w:val="ft181"/>
          <w:b/>
        </w:rPr>
        <w:t>III ПРАВА И ДРУЖНОСТИ ПРЕДСЕДНИКА, ЗАМЕНИКА ПРЕДСЕДНИКА И ЧЛАНОВА САВЕТА</w:t>
      </w:r>
    </w:p>
    <w:p w:rsidR="00656CB8" w:rsidRPr="00AA341B" w:rsidRDefault="00656CB8" w:rsidP="00656CB8">
      <w:pPr>
        <w:pStyle w:val="Default"/>
        <w:jc w:val="both"/>
        <w:rPr>
          <w:rStyle w:val="ft181"/>
        </w:rPr>
      </w:pPr>
    </w:p>
    <w:p w:rsidR="00656CB8" w:rsidRPr="00AA341B" w:rsidRDefault="00656CB8" w:rsidP="00656CB8">
      <w:pPr>
        <w:pStyle w:val="p27"/>
        <w:jc w:val="center"/>
        <w:rPr>
          <w:rStyle w:val="ft181"/>
        </w:rPr>
      </w:pPr>
      <w:r w:rsidRPr="00AA341B">
        <w:rPr>
          <w:rStyle w:val="ft181"/>
        </w:rPr>
        <w:t>Члан 4.</w:t>
      </w:r>
    </w:p>
    <w:p w:rsidR="00656CB8" w:rsidRPr="00AA341B" w:rsidRDefault="00AA341B" w:rsidP="00656CB8">
      <w:pPr>
        <w:pStyle w:val="p7"/>
      </w:pPr>
      <w:r>
        <w:tab/>
      </w:r>
      <w:r w:rsidR="00656CB8" w:rsidRPr="00AA341B">
        <w:t>Председник Савета:</w:t>
      </w:r>
    </w:p>
    <w:p w:rsidR="00656CB8" w:rsidRPr="00AA341B" w:rsidRDefault="00AA341B" w:rsidP="00656CB8">
      <w:pPr>
        <w:pStyle w:val="p10"/>
        <w:rPr>
          <w:rStyle w:val="ft41"/>
        </w:rPr>
      </w:pPr>
      <w:r>
        <w:rPr>
          <w:rStyle w:val="ft110"/>
        </w:rPr>
        <w:tab/>
      </w:r>
      <w:r w:rsidR="00656CB8" w:rsidRPr="00AA341B">
        <w:rPr>
          <w:rStyle w:val="ft110"/>
        </w:rPr>
        <w:t>1.</w:t>
      </w:r>
      <w:r>
        <w:rPr>
          <w:rStyle w:val="ft110"/>
        </w:rPr>
        <w:t xml:space="preserve"> </w:t>
      </w:r>
      <w:r>
        <w:rPr>
          <w:rStyle w:val="ft41"/>
        </w:rPr>
        <w:t>П</w:t>
      </w:r>
      <w:r w:rsidR="00656CB8" w:rsidRPr="00AA341B">
        <w:rPr>
          <w:rStyle w:val="ft41"/>
        </w:rPr>
        <w:t>редставља и заступа Савет;</w:t>
      </w:r>
    </w:p>
    <w:p w:rsidR="00656CB8" w:rsidRPr="00AA341B" w:rsidRDefault="00AA341B" w:rsidP="00656CB8">
      <w:pPr>
        <w:pStyle w:val="p10"/>
      </w:pPr>
      <w:r>
        <w:rPr>
          <w:rStyle w:val="ft41"/>
        </w:rPr>
        <w:tab/>
        <w:t>2. С</w:t>
      </w:r>
      <w:r w:rsidR="00656CB8" w:rsidRPr="00AA341B">
        <w:rPr>
          <w:rStyle w:val="ft41"/>
        </w:rPr>
        <w:t xml:space="preserve">азива конститутивну седницу Савета; </w:t>
      </w:r>
    </w:p>
    <w:p w:rsidR="00656CB8" w:rsidRDefault="00AA341B" w:rsidP="00656CB8">
      <w:pPr>
        <w:pStyle w:val="p3"/>
        <w:rPr>
          <w:rStyle w:val="ft191"/>
        </w:rPr>
      </w:pPr>
      <w:r>
        <w:rPr>
          <w:rStyle w:val="ft110"/>
        </w:rPr>
        <w:tab/>
      </w:r>
      <w:r w:rsidR="00656CB8" w:rsidRPr="00AA341B">
        <w:rPr>
          <w:rStyle w:val="ft110"/>
        </w:rPr>
        <w:t>3.</w:t>
      </w:r>
      <w:r>
        <w:rPr>
          <w:rStyle w:val="ft110"/>
        </w:rPr>
        <w:t xml:space="preserve"> </w:t>
      </w:r>
      <w:r>
        <w:rPr>
          <w:rStyle w:val="ft191"/>
        </w:rPr>
        <w:t>С</w:t>
      </w:r>
      <w:r w:rsidR="00656CB8" w:rsidRPr="00AA341B">
        <w:rPr>
          <w:rStyle w:val="ft191"/>
        </w:rPr>
        <w:t>азива седнице Савета, предлаже дневни ред, председава седницама Савета и потписује одлуке Савета;</w:t>
      </w:r>
    </w:p>
    <w:p w:rsidR="00656CB8" w:rsidRPr="00AA341B" w:rsidRDefault="00AA341B" w:rsidP="00656CB8">
      <w:pPr>
        <w:pStyle w:val="p11"/>
      </w:pPr>
      <w:r>
        <w:rPr>
          <w:rStyle w:val="ft110"/>
        </w:rPr>
        <w:tab/>
      </w:r>
      <w:r w:rsidR="00656CB8" w:rsidRPr="00AA341B">
        <w:rPr>
          <w:rStyle w:val="ft110"/>
        </w:rPr>
        <w:t>4.</w:t>
      </w:r>
      <w:r>
        <w:rPr>
          <w:rStyle w:val="ft110"/>
        </w:rPr>
        <w:t xml:space="preserve"> </w:t>
      </w:r>
      <w:r>
        <w:rPr>
          <w:rStyle w:val="ft41"/>
        </w:rPr>
        <w:t>С</w:t>
      </w:r>
      <w:r w:rsidR="00656CB8" w:rsidRPr="00AA341B">
        <w:rPr>
          <w:rStyle w:val="ft41"/>
        </w:rPr>
        <w:t>тара се о извршавању одлука Савета;</w:t>
      </w:r>
    </w:p>
    <w:p w:rsidR="00656CB8" w:rsidRPr="00AA341B" w:rsidRDefault="00AA341B" w:rsidP="00656CB8">
      <w:pPr>
        <w:pStyle w:val="p10"/>
      </w:pPr>
      <w:r>
        <w:rPr>
          <w:rStyle w:val="ft110"/>
        </w:rPr>
        <w:tab/>
      </w:r>
      <w:r w:rsidR="00656CB8" w:rsidRPr="00AA341B">
        <w:rPr>
          <w:rStyle w:val="ft110"/>
        </w:rPr>
        <w:t>5.</w:t>
      </w:r>
      <w:r>
        <w:rPr>
          <w:rStyle w:val="ft110"/>
        </w:rPr>
        <w:t xml:space="preserve"> </w:t>
      </w:r>
      <w:r>
        <w:rPr>
          <w:rStyle w:val="ft161"/>
        </w:rPr>
        <w:t>С</w:t>
      </w:r>
      <w:r w:rsidR="00656CB8" w:rsidRPr="00AA341B">
        <w:rPr>
          <w:rStyle w:val="ft161"/>
        </w:rPr>
        <w:t xml:space="preserve">арађује с органима града, </w:t>
      </w:r>
      <w:r w:rsidR="00656CB8" w:rsidRPr="00AA341B">
        <w:t xml:space="preserve">Управом града, посебно саветником за заштиту права пацијената, Саветима за здравље градских општине, Републичким фондом за здравствено осигурање и другим телима из подручја везаних за </w:t>
      </w:r>
      <w:r w:rsidR="00656CB8" w:rsidRPr="00AA341B">
        <w:rPr>
          <w:lang w:val="sr-Cyrl-CS"/>
        </w:rPr>
        <w:t>области заштите права пацијента и јавног здравља</w:t>
      </w:r>
      <w:r w:rsidR="00656CB8" w:rsidRPr="00AA341B">
        <w:t>;</w:t>
      </w:r>
    </w:p>
    <w:p w:rsidR="00656CB8" w:rsidRPr="00AA341B" w:rsidRDefault="00AA341B" w:rsidP="00656CB8">
      <w:pPr>
        <w:pStyle w:val="p10"/>
      </w:pPr>
      <w:r>
        <w:tab/>
        <w:t>6. Т</w:t>
      </w:r>
      <w:r w:rsidR="00656CB8" w:rsidRPr="00AA341B">
        <w:t>ражи по</w:t>
      </w:r>
      <w:r w:rsidR="00EA2BAD">
        <w:t>датке и обавештења од органа и Г</w:t>
      </w:r>
      <w:r w:rsidR="00656CB8" w:rsidRPr="00AA341B">
        <w:t>радске управе, потребне за рад Савета;</w:t>
      </w:r>
    </w:p>
    <w:p w:rsidR="00656CB8" w:rsidRPr="00AA341B" w:rsidRDefault="00AA341B" w:rsidP="00656CB8">
      <w:pPr>
        <w:pStyle w:val="p9"/>
      </w:pPr>
      <w:r>
        <w:rPr>
          <w:rStyle w:val="ft110"/>
        </w:rPr>
        <w:tab/>
      </w:r>
      <w:r w:rsidR="00656CB8" w:rsidRPr="00AA341B">
        <w:rPr>
          <w:rStyle w:val="ft110"/>
        </w:rPr>
        <w:t>7.</w:t>
      </w:r>
      <w:r>
        <w:rPr>
          <w:rStyle w:val="ft110"/>
        </w:rPr>
        <w:t xml:space="preserve"> </w:t>
      </w:r>
      <w:r>
        <w:rPr>
          <w:rStyle w:val="ft41"/>
        </w:rPr>
        <w:t>И</w:t>
      </w:r>
      <w:r w:rsidR="00656CB8" w:rsidRPr="00AA341B">
        <w:rPr>
          <w:rStyle w:val="ft41"/>
        </w:rPr>
        <w:t>нформише јавност о раду Савета;</w:t>
      </w:r>
    </w:p>
    <w:p w:rsidR="00656CB8" w:rsidRPr="00AA341B" w:rsidRDefault="00AA341B" w:rsidP="00656CB8">
      <w:pPr>
        <w:pStyle w:val="p2"/>
      </w:pPr>
      <w:r>
        <w:tab/>
      </w:r>
      <w:r w:rsidR="00656CB8" w:rsidRPr="00AA341B">
        <w:t>8</w:t>
      </w:r>
      <w:r>
        <w:t>. С</w:t>
      </w:r>
      <w:r w:rsidR="00656CB8" w:rsidRPr="00AA341B">
        <w:t>тара се о подизању нивоа информисаности јавности о правима пацијената и едукацији пацијената о прописима у области</w:t>
      </w:r>
      <w:r w:rsidR="00656CB8" w:rsidRPr="00AA341B">
        <w:rPr>
          <w:lang w:val="sr-Cyrl-CS"/>
        </w:rPr>
        <w:t>ма</w:t>
      </w:r>
      <w:r w:rsidR="00656CB8" w:rsidRPr="00AA341B">
        <w:t xml:space="preserve"> </w:t>
      </w:r>
      <w:r w:rsidR="00656CB8" w:rsidRPr="00AA341B">
        <w:rPr>
          <w:lang w:val="sr-Cyrl-CS"/>
        </w:rPr>
        <w:t xml:space="preserve">заштите права пацијената, </w:t>
      </w:r>
      <w:r w:rsidR="00656CB8" w:rsidRPr="00AA341B">
        <w:t>здравствене заштите</w:t>
      </w:r>
      <w:r w:rsidR="00656CB8" w:rsidRPr="00AA341B">
        <w:rPr>
          <w:lang w:val="sr-Cyrl-CS"/>
        </w:rPr>
        <w:t xml:space="preserve"> и јавног здравља</w:t>
      </w:r>
      <w:r w:rsidR="00656CB8" w:rsidRPr="00AA341B">
        <w:t>;</w:t>
      </w:r>
    </w:p>
    <w:p w:rsidR="00656CB8" w:rsidRPr="00AA341B" w:rsidRDefault="00AA341B" w:rsidP="00656CB8">
      <w:pPr>
        <w:pStyle w:val="p2"/>
      </w:pPr>
      <w:r>
        <w:tab/>
      </w:r>
      <w:r w:rsidR="00656CB8" w:rsidRPr="00AA341B">
        <w:t>9</w:t>
      </w:r>
      <w:r>
        <w:t>. П</w:t>
      </w:r>
      <w:r w:rsidR="00656CB8" w:rsidRPr="00AA341B">
        <w:t>редлаже мере за заштиту и промоцију права пацијената, предлаже начине унапређења рада саветника за заштиту права пацијената и стара се о имплементацији;</w:t>
      </w:r>
    </w:p>
    <w:p w:rsidR="00656CB8" w:rsidRPr="00AA341B" w:rsidRDefault="00AA341B" w:rsidP="00656CB8">
      <w:pPr>
        <w:pStyle w:val="p32"/>
      </w:pPr>
      <w:r>
        <w:tab/>
      </w:r>
      <w:r w:rsidR="00656CB8" w:rsidRPr="00AA341B">
        <w:t xml:space="preserve">10. </w:t>
      </w:r>
      <w:r>
        <w:rPr>
          <w:lang w:val="sr-Cyrl-CS"/>
        </w:rPr>
        <w:t>П</w:t>
      </w:r>
      <w:r w:rsidR="00656CB8" w:rsidRPr="00AA341B">
        <w:rPr>
          <w:lang w:val="sr-Cyrl-CS"/>
        </w:rPr>
        <w:t xml:space="preserve">редлаже мере </w:t>
      </w:r>
      <w:r w:rsidR="00656CB8" w:rsidRPr="00AA341B">
        <w:t xml:space="preserve">у области деловања јавног здравља на нивоу града; </w:t>
      </w:r>
    </w:p>
    <w:p w:rsidR="00656CB8" w:rsidRPr="00AA341B" w:rsidRDefault="00AA341B" w:rsidP="00656CB8">
      <w:pPr>
        <w:pStyle w:val="p2"/>
      </w:pPr>
      <w:r>
        <w:tab/>
      </w:r>
      <w:r w:rsidR="00656CB8" w:rsidRPr="00AA341B">
        <w:t>11</w:t>
      </w:r>
      <w:r>
        <w:t>. О</w:t>
      </w:r>
      <w:r w:rsidR="00656CB8" w:rsidRPr="00AA341B">
        <w:t>влашћује заменика председника или члана Савета за предузимање одређених радњи из надлежности Савета. (нпр. учествовање у изради планова и програма, плана јавног здравља на нивоу града и др.);</w:t>
      </w:r>
    </w:p>
    <w:p w:rsidR="00656CB8" w:rsidRPr="00AA341B" w:rsidRDefault="00AA341B" w:rsidP="00656CB8">
      <w:pPr>
        <w:pStyle w:val="p2"/>
      </w:pPr>
      <w:r>
        <w:tab/>
        <w:t>12. И</w:t>
      </w:r>
      <w:r w:rsidR="00656CB8" w:rsidRPr="00AA341B">
        <w:t>ницира код надлежног органа разрешење члана Савета из разлога нередовног присуства седницама Савета или из другог оправданог разлога (непоштовање основних принципа рада савета и сл.);</w:t>
      </w:r>
    </w:p>
    <w:p w:rsidR="00656CB8" w:rsidRPr="00944F62" w:rsidRDefault="00AA341B" w:rsidP="00656CB8">
      <w:pPr>
        <w:pStyle w:val="p2"/>
        <w:rPr>
          <w:color w:val="FF0000"/>
        </w:rPr>
      </w:pPr>
      <w:r>
        <w:lastRenderedPageBreak/>
        <w:tab/>
      </w:r>
      <w:r w:rsidR="00656CB8" w:rsidRPr="00944F62">
        <w:rPr>
          <w:color w:val="FF0000"/>
        </w:rPr>
        <w:t xml:space="preserve"> </w:t>
      </w:r>
    </w:p>
    <w:p w:rsidR="00656CB8" w:rsidRPr="00AA341B" w:rsidRDefault="00AA341B" w:rsidP="00656CB8">
      <w:pPr>
        <w:pStyle w:val="p1"/>
      </w:pPr>
      <w:r>
        <w:tab/>
      </w:r>
      <w:r w:rsidR="00EA2BAD">
        <w:t>13</w:t>
      </w:r>
      <w:r>
        <w:t>. О</w:t>
      </w:r>
      <w:r w:rsidR="00656CB8" w:rsidRPr="00AA341B">
        <w:t>бавља и друге послове које му повери Савет.</w:t>
      </w:r>
    </w:p>
    <w:p w:rsidR="00656CB8" w:rsidRPr="00AA341B" w:rsidRDefault="00AA341B" w:rsidP="00656CB8">
      <w:pPr>
        <w:pStyle w:val="p1"/>
        <w:jc w:val="both"/>
      </w:pPr>
      <w:r>
        <w:tab/>
      </w:r>
      <w:r w:rsidR="00656CB8" w:rsidRPr="00AA341B">
        <w:t xml:space="preserve">Председник Савета за свој </w:t>
      </w:r>
      <w:r>
        <w:t>рад одговара Савету и Већу градске општине Младеновац</w:t>
      </w:r>
      <w:r w:rsidR="00656CB8" w:rsidRPr="00AA341B">
        <w:t>.</w:t>
      </w:r>
    </w:p>
    <w:p w:rsidR="00656CB8" w:rsidRPr="00EA2BAD" w:rsidRDefault="00AA341B" w:rsidP="00656CB8">
      <w:pPr>
        <w:pStyle w:val="p1"/>
        <w:jc w:val="both"/>
        <w:rPr>
          <w:lang w:val="sr-Cyrl-CS"/>
        </w:rPr>
      </w:pPr>
      <w:r>
        <w:rPr>
          <w:color w:val="FF0000"/>
          <w:lang w:val="sr-Cyrl-CS"/>
        </w:rPr>
        <w:tab/>
      </w:r>
      <w:r w:rsidR="00656CB8" w:rsidRPr="00EA2BAD">
        <w:rPr>
          <w:lang w:val="sr-Cyrl-CS"/>
        </w:rPr>
        <w:t xml:space="preserve">Председнику за рад у Савету припрада новчана накнада. </w:t>
      </w:r>
    </w:p>
    <w:p w:rsidR="00AA341B" w:rsidRPr="00AA341B" w:rsidRDefault="00AA341B" w:rsidP="00656CB8">
      <w:pPr>
        <w:pStyle w:val="p1"/>
        <w:jc w:val="both"/>
        <w:rPr>
          <w:color w:val="FF0000"/>
          <w:lang w:val="sr-Cyrl-CS"/>
        </w:rPr>
      </w:pPr>
    </w:p>
    <w:p w:rsidR="00656CB8" w:rsidRPr="00AA341B" w:rsidRDefault="00656CB8" w:rsidP="00656CB8">
      <w:pPr>
        <w:pStyle w:val="p1"/>
        <w:jc w:val="center"/>
      </w:pPr>
      <w:r w:rsidRPr="00AA341B">
        <w:t>Члан 5.</w:t>
      </w:r>
    </w:p>
    <w:p w:rsidR="00656CB8" w:rsidRPr="00AA341B" w:rsidRDefault="00AA341B" w:rsidP="00656CB8">
      <w:pPr>
        <w:pStyle w:val="p2"/>
      </w:pPr>
      <w:r>
        <w:tab/>
      </w:r>
      <w:r w:rsidR="00656CB8" w:rsidRPr="00AA341B">
        <w:t>Заменик председника Савета замењује председника Савета у случају његове спречености или одсутности и обавља послове из делокруга председника Савета које му повери председник Савета.</w:t>
      </w:r>
    </w:p>
    <w:p w:rsidR="00656CB8" w:rsidRPr="00EA2BAD" w:rsidRDefault="00AA341B" w:rsidP="00656CB8">
      <w:pPr>
        <w:pStyle w:val="p2"/>
        <w:rPr>
          <w:lang w:val="sr-Cyrl-CS"/>
        </w:rPr>
      </w:pPr>
      <w:r>
        <w:rPr>
          <w:lang w:val="sr-Cyrl-CS"/>
        </w:rPr>
        <w:tab/>
      </w:r>
      <w:r w:rsidR="00656CB8" w:rsidRPr="00EA2BAD">
        <w:rPr>
          <w:lang w:val="sr-Cyrl-CS"/>
        </w:rPr>
        <w:t>Заменику председника за рад у Савету припада новчана накнада.</w:t>
      </w:r>
    </w:p>
    <w:p w:rsidR="00AA341B" w:rsidRPr="00AA341B" w:rsidRDefault="00AA341B" w:rsidP="00656CB8">
      <w:pPr>
        <w:pStyle w:val="p2"/>
        <w:rPr>
          <w:lang w:val="sr-Cyrl-CS"/>
        </w:rPr>
      </w:pPr>
    </w:p>
    <w:p w:rsidR="00656CB8" w:rsidRPr="00AA341B" w:rsidRDefault="00656CB8" w:rsidP="00656CB8">
      <w:pPr>
        <w:pStyle w:val="p37"/>
        <w:jc w:val="center"/>
      </w:pPr>
      <w:r w:rsidRPr="00AA341B">
        <w:t>Члан 6.</w:t>
      </w:r>
    </w:p>
    <w:p w:rsidR="00656CB8" w:rsidRPr="00AA341B" w:rsidRDefault="00AA341B" w:rsidP="00656CB8">
      <w:pPr>
        <w:pStyle w:val="p7"/>
      </w:pPr>
      <w:r>
        <w:tab/>
      </w:r>
      <w:r w:rsidR="00656CB8" w:rsidRPr="00AA341B">
        <w:t>Члан  Савета има права и дужности:</w:t>
      </w:r>
    </w:p>
    <w:p w:rsidR="00656CB8" w:rsidRPr="00AA341B" w:rsidRDefault="00AA341B" w:rsidP="00656CB8">
      <w:pPr>
        <w:pStyle w:val="p2"/>
        <w:spacing w:before="0"/>
      </w:pPr>
      <w:r>
        <w:rPr>
          <w:rStyle w:val="ft110"/>
        </w:rPr>
        <w:tab/>
      </w:r>
      <w:r w:rsidR="00656CB8" w:rsidRPr="00AA341B">
        <w:rPr>
          <w:rStyle w:val="ft110"/>
        </w:rPr>
        <w:t>1.</w:t>
      </w:r>
      <w:r>
        <w:rPr>
          <w:rStyle w:val="ft110"/>
        </w:rPr>
        <w:t xml:space="preserve"> </w:t>
      </w:r>
      <w:r>
        <w:rPr>
          <w:rStyle w:val="ft201"/>
        </w:rPr>
        <w:t>Д</w:t>
      </w:r>
      <w:r w:rsidR="00656CB8" w:rsidRPr="00AA341B">
        <w:rPr>
          <w:rStyle w:val="ft201"/>
        </w:rPr>
        <w:t>а присуствује седницама Савета и радних тела којих је члан и да учествује у њиховом раду;</w:t>
      </w:r>
    </w:p>
    <w:p w:rsidR="00656CB8" w:rsidRPr="00AA341B" w:rsidRDefault="00AA341B" w:rsidP="00656CB8">
      <w:pPr>
        <w:pStyle w:val="p10"/>
        <w:spacing w:before="0"/>
      </w:pPr>
      <w:r>
        <w:rPr>
          <w:rStyle w:val="ft110"/>
        </w:rPr>
        <w:tab/>
      </w:r>
      <w:r w:rsidR="00656CB8" w:rsidRPr="00AA341B">
        <w:rPr>
          <w:rStyle w:val="ft110"/>
        </w:rPr>
        <w:t>2.</w:t>
      </w:r>
      <w:r>
        <w:rPr>
          <w:rStyle w:val="ft110"/>
        </w:rPr>
        <w:t xml:space="preserve"> </w:t>
      </w:r>
      <w:r>
        <w:rPr>
          <w:rStyle w:val="ft41"/>
        </w:rPr>
        <w:t>Д</w:t>
      </w:r>
      <w:r w:rsidR="00656CB8" w:rsidRPr="00AA341B">
        <w:rPr>
          <w:rStyle w:val="ft41"/>
        </w:rPr>
        <w:t>а предлаже Савету разматрање појединих питања из његовог делокруга;</w:t>
      </w:r>
    </w:p>
    <w:p w:rsidR="00656CB8" w:rsidRPr="00AA341B" w:rsidRDefault="00AA341B" w:rsidP="00656CB8">
      <w:pPr>
        <w:pStyle w:val="p2"/>
        <w:spacing w:before="0"/>
      </w:pPr>
      <w:r>
        <w:rPr>
          <w:rStyle w:val="ft110"/>
        </w:rPr>
        <w:tab/>
      </w:r>
      <w:r w:rsidR="00656CB8" w:rsidRPr="00AA341B">
        <w:rPr>
          <w:rStyle w:val="ft110"/>
        </w:rPr>
        <w:t>3.</w:t>
      </w:r>
      <w:r>
        <w:rPr>
          <w:rStyle w:val="ft110"/>
        </w:rPr>
        <w:t xml:space="preserve"> </w:t>
      </w:r>
      <w:r>
        <w:rPr>
          <w:rStyle w:val="ft211"/>
        </w:rPr>
        <w:t>Д</w:t>
      </w:r>
      <w:r w:rsidR="00656CB8" w:rsidRPr="00AA341B">
        <w:rPr>
          <w:rStyle w:val="ft211"/>
        </w:rPr>
        <w:t>а расправља и изјашњава се о сваком питању које је на дневном реду Савета и о њему одлучује;</w:t>
      </w:r>
    </w:p>
    <w:p w:rsidR="00656CB8" w:rsidRPr="00AA341B" w:rsidRDefault="00AA341B" w:rsidP="00656CB8">
      <w:pPr>
        <w:pStyle w:val="p2"/>
        <w:spacing w:before="0"/>
      </w:pPr>
      <w:r>
        <w:rPr>
          <w:rStyle w:val="ft110"/>
        </w:rPr>
        <w:tab/>
      </w:r>
      <w:r w:rsidR="00656CB8" w:rsidRPr="00AA341B">
        <w:rPr>
          <w:rStyle w:val="ft110"/>
        </w:rPr>
        <w:t>4.</w:t>
      </w:r>
      <w:r>
        <w:rPr>
          <w:rStyle w:val="ft110"/>
        </w:rPr>
        <w:t xml:space="preserve"> </w:t>
      </w:r>
      <w:r>
        <w:rPr>
          <w:rStyle w:val="ft201"/>
        </w:rPr>
        <w:t>Д</w:t>
      </w:r>
      <w:r w:rsidR="00656CB8" w:rsidRPr="00AA341B">
        <w:rPr>
          <w:rStyle w:val="ft201"/>
        </w:rPr>
        <w:t>а предлаже доношење закључка, препорука, мишљења, односно предлога мера из делокруга Савета;</w:t>
      </w:r>
    </w:p>
    <w:p w:rsidR="00656CB8" w:rsidRPr="00AA341B" w:rsidRDefault="00AA341B" w:rsidP="00656CB8">
      <w:pPr>
        <w:pStyle w:val="p10"/>
        <w:spacing w:before="0"/>
      </w:pPr>
      <w:r>
        <w:rPr>
          <w:rStyle w:val="ft110"/>
        </w:rPr>
        <w:tab/>
      </w:r>
      <w:r w:rsidR="00656CB8" w:rsidRPr="00AA341B">
        <w:rPr>
          <w:rStyle w:val="ft110"/>
        </w:rPr>
        <w:t>5.</w:t>
      </w:r>
      <w:r>
        <w:rPr>
          <w:rStyle w:val="ft110"/>
        </w:rPr>
        <w:t xml:space="preserve"> </w:t>
      </w:r>
      <w:r>
        <w:rPr>
          <w:rStyle w:val="ft41"/>
        </w:rPr>
        <w:t>Д</w:t>
      </w:r>
      <w:r w:rsidR="00656CB8" w:rsidRPr="00AA341B">
        <w:rPr>
          <w:rStyle w:val="ft41"/>
        </w:rPr>
        <w:t>а буде биран и прихвати избор у раднe групе/стручне тимове Савета;</w:t>
      </w:r>
    </w:p>
    <w:p w:rsidR="00656CB8" w:rsidRPr="00AA341B" w:rsidRDefault="00AA341B" w:rsidP="00656CB8">
      <w:pPr>
        <w:pStyle w:val="p9"/>
        <w:spacing w:before="0"/>
      </w:pPr>
      <w:r>
        <w:rPr>
          <w:rStyle w:val="ft110"/>
        </w:rPr>
        <w:tab/>
      </w:r>
      <w:r w:rsidR="00656CB8" w:rsidRPr="00AA341B">
        <w:rPr>
          <w:rStyle w:val="ft110"/>
        </w:rPr>
        <w:t>6.</w:t>
      </w:r>
      <w:r>
        <w:rPr>
          <w:rStyle w:val="ft110"/>
        </w:rPr>
        <w:t xml:space="preserve"> </w:t>
      </w:r>
      <w:r>
        <w:rPr>
          <w:rStyle w:val="ft41"/>
        </w:rPr>
        <w:t>Д</w:t>
      </w:r>
      <w:r w:rsidR="00656CB8" w:rsidRPr="00AA341B">
        <w:rPr>
          <w:rStyle w:val="ft41"/>
        </w:rPr>
        <w:t>оприноси подизању нивоа информисаности јавности о правима пацијената;</w:t>
      </w:r>
    </w:p>
    <w:p w:rsidR="00656CB8" w:rsidRPr="00AA341B" w:rsidRDefault="00AA341B" w:rsidP="00656CB8">
      <w:pPr>
        <w:pStyle w:val="p32"/>
      </w:pPr>
      <w:r>
        <w:tab/>
      </w:r>
      <w:r w:rsidR="00656CB8" w:rsidRPr="00AA341B">
        <w:t>7</w:t>
      </w:r>
      <w:r>
        <w:t>. П</w:t>
      </w:r>
      <w:r w:rsidR="00656CB8" w:rsidRPr="00AA341B">
        <w:t xml:space="preserve">редлаже мере за заштиту и промоцију права пацијената, предлаже начине унапређења рада саветника за заштиту права пацијената и стара се о имплементацији; </w:t>
      </w:r>
    </w:p>
    <w:p w:rsidR="00656CB8" w:rsidRPr="00AA341B" w:rsidRDefault="00AA341B" w:rsidP="00656CB8">
      <w:pPr>
        <w:pStyle w:val="p32"/>
      </w:pPr>
      <w:r>
        <w:tab/>
        <w:t>8. П</w:t>
      </w:r>
      <w:r w:rsidR="00656CB8" w:rsidRPr="00AA341B">
        <w:t xml:space="preserve">редлаже мере у области деловања јавног здравља на нивоу града. </w:t>
      </w:r>
    </w:p>
    <w:p w:rsidR="00656CB8" w:rsidRPr="00AA341B" w:rsidRDefault="00656CB8" w:rsidP="00656CB8">
      <w:pPr>
        <w:pStyle w:val="p32"/>
      </w:pPr>
    </w:p>
    <w:p w:rsidR="00656CB8" w:rsidRPr="00EA2BAD" w:rsidRDefault="00AA341B" w:rsidP="00656CB8">
      <w:pPr>
        <w:pStyle w:val="p32"/>
      </w:pPr>
      <w:r>
        <w:rPr>
          <w:color w:val="FF0000"/>
        </w:rPr>
        <w:tab/>
      </w:r>
      <w:r w:rsidR="00656CB8" w:rsidRPr="00EA2BAD">
        <w:t xml:space="preserve">Члану Савета за рад у Савету припада новчана накнада. </w:t>
      </w:r>
    </w:p>
    <w:p w:rsidR="00656CB8" w:rsidRPr="00AA341B" w:rsidRDefault="00656CB8" w:rsidP="00656CB8">
      <w:pPr>
        <w:pStyle w:val="p38"/>
        <w:spacing w:before="0"/>
        <w:jc w:val="center"/>
      </w:pPr>
    </w:p>
    <w:p w:rsidR="00656CB8" w:rsidRPr="00AA341B" w:rsidRDefault="00656CB8" w:rsidP="00656CB8">
      <w:pPr>
        <w:pStyle w:val="p38"/>
        <w:spacing w:before="0"/>
        <w:jc w:val="center"/>
      </w:pPr>
      <w:r w:rsidRPr="00AA341B">
        <w:t>Члан 7.</w:t>
      </w:r>
    </w:p>
    <w:p w:rsidR="00656CB8" w:rsidRPr="00AA341B" w:rsidRDefault="00656CB8" w:rsidP="00656CB8">
      <w:pPr>
        <w:pStyle w:val="p38"/>
        <w:spacing w:before="0"/>
        <w:jc w:val="center"/>
      </w:pPr>
    </w:p>
    <w:p w:rsidR="00656CB8" w:rsidRDefault="00AA341B" w:rsidP="00656CB8">
      <w:pPr>
        <w:pStyle w:val="p38"/>
        <w:spacing w:before="0"/>
        <w:jc w:val="both"/>
      </w:pPr>
      <w:r>
        <w:tab/>
      </w:r>
      <w:r w:rsidR="00656CB8" w:rsidRPr="00AA341B">
        <w:t>Члан Савета има право да од предлагача тражи обавештење о темама које су на дневном реду седнице и друга обавештења која су му потребна као члану Савета. Обавештења у вези са темом, члан Савета може тражити и од председника Савета и председника радног тима Савета, ако је савет надлежан за тему која је на дневном реду седнице савета.</w:t>
      </w:r>
    </w:p>
    <w:p w:rsidR="00AA341B" w:rsidRPr="00AA341B" w:rsidRDefault="00AA341B" w:rsidP="00656CB8">
      <w:pPr>
        <w:pStyle w:val="p38"/>
        <w:spacing w:before="0"/>
        <w:jc w:val="both"/>
      </w:pPr>
    </w:p>
    <w:p w:rsidR="00656CB8" w:rsidRPr="00AA341B" w:rsidRDefault="00656CB8" w:rsidP="00656CB8">
      <w:pPr>
        <w:pStyle w:val="p38"/>
        <w:spacing w:before="0"/>
        <w:jc w:val="both"/>
      </w:pPr>
    </w:p>
    <w:p w:rsidR="00656CB8" w:rsidRPr="00AA341B" w:rsidRDefault="00AA341B" w:rsidP="00656CB8">
      <w:pPr>
        <w:pStyle w:val="p38"/>
        <w:spacing w:before="0"/>
        <w:jc w:val="both"/>
        <w:rPr>
          <w:b/>
        </w:rPr>
      </w:pPr>
      <w:r>
        <w:rPr>
          <w:b/>
        </w:rPr>
        <w:tab/>
      </w:r>
      <w:r w:rsidR="00656CB8" w:rsidRPr="00AA341B">
        <w:rPr>
          <w:b/>
        </w:rPr>
        <w:t>IV АКТА САВЕТА</w:t>
      </w:r>
    </w:p>
    <w:p w:rsidR="00656CB8" w:rsidRPr="00AA341B" w:rsidRDefault="00656CB8" w:rsidP="00656CB8">
      <w:pPr>
        <w:pStyle w:val="p38"/>
        <w:spacing w:before="0"/>
        <w:jc w:val="both"/>
      </w:pPr>
    </w:p>
    <w:p w:rsidR="00656CB8" w:rsidRPr="00AA341B" w:rsidRDefault="00656CB8" w:rsidP="00656CB8">
      <w:pPr>
        <w:pStyle w:val="p38"/>
        <w:spacing w:before="0"/>
        <w:jc w:val="center"/>
      </w:pPr>
      <w:r w:rsidRPr="00AA341B">
        <w:t>Члан 8.</w:t>
      </w:r>
    </w:p>
    <w:p w:rsidR="00656CB8" w:rsidRPr="00AA341B" w:rsidRDefault="00656CB8" w:rsidP="00656CB8">
      <w:pPr>
        <w:pStyle w:val="p38"/>
        <w:spacing w:before="0"/>
        <w:jc w:val="both"/>
      </w:pPr>
    </w:p>
    <w:p w:rsidR="00656CB8" w:rsidRPr="00AA341B" w:rsidRDefault="00AA341B" w:rsidP="00656CB8">
      <w:pPr>
        <w:pStyle w:val="p39"/>
        <w:spacing w:before="0"/>
        <w:ind w:firstLine="0"/>
      </w:pPr>
      <w:r>
        <w:tab/>
      </w:r>
      <w:r w:rsidR="00656CB8" w:rsidRPr="00AA341B">
        <w:t xml:space="preserve">Савет доноси Пословник и  Годишњи програм рада. </w:t>
      </w:r>
    </w:p>
    <w:p w:rsidR="00656CB8" w:rsidRPr="00AA341B" w:rsidRDefault="00AA341B" w:rsidP="00656CB8">
      <w:pPr>
        <w:pStyle w:val="p39"/>
        <w:spacing w:before="0"/>
        <w:ind w:firstLine="0"/>
      </w:pPr>
      <w:r>
        <w:tab/>
      </w:r>
      <w:r w:rsidR="00656CB8" w:rsidRPr="00AA341B">
        <w:t>Пословник и Годишњи програм рада објављују се на огласној табли и интернет пр</w:t>
      </w:r>
      <w:r>
        <w:t>езентацији Градске општине Младеновац</w:t>
      </w:r>
      <w:r w:rsidR="00656CB8" w:rsidRPr="00AA341B">
        <w:t>.</w:t>
      </w:r>
    </w:p>
    <w:p w:rsidR="00656CB8" w:rsidRDefault="00656CB8" w:rsidP="00656CB8">
      <w:pPr>
        <w:pStyle w:val="p42"/>
        <w:spacing w:before="0"/>
      </w:pPr>
    </w:p>
    <w:p w:rsidR="00AA341B" w:rsidRDefault="00AA341B" w:rsidP="00656CB8">
      <w:pPr>
        <w:pStyle w:val="p42"/>
        <w:spacing w:before="0"/>
      </w:pPr>
    </w:p>
    <w:p w:rsidR="00AA341B" w:rsidRDefault="00AA341B" w:rsidP="00656CB8">
      <w:pPr>
        <w:pStyle w:val="p42"/>
        <w:spacing w:before="0"/>
      </w:pPr>
    </w:p>
    <w:p w:rsidR="00AA341B" w:rsidRDefault="00AA341B" w:rsidP="00656CB8">
      <w:pPr>
        <w:pStyle w:val="p42"/>
        <w:spacing w:before="0"/>
      </w:pPr>
    </w:p>
    <w:p w:rsidR="00AA341B" w:rsidRPr="00AA341B" w:rsidRDefault="00AA341B" w:rsidP="00656CB8">
      <w:pPr>
        <w:pStyle w:val="p42"/>
        <w:spacing w:before="0"/>
      </w:pPr>
    </w:p>
    <w:p w:rsidR="00656CB8" w:rsidRPr="00AA341B" w:rsidRDefault="00656CB8" w:rsidP="00656CB8">
      <w:pPr>
        <w:pStyle w:val="p38"/>
        <w:spacing w:before="0"/>
        <w:jc w:val="center"/>
      </w:pPr>
      <w:r w:rsidRPr="00AA341B">
        <w:t>Члан 9.</w:t>
      </w:r>
    </w:p>
    <w:p w:rsidR="00656CB8" w:rsidRPr="00AA341B" w:rsidRDefault="00656CB8" w:rsidP="00656CB8">
      <w:pPr>
        <w:pStyle w:val="p42"/>
        <w:spacing w:before="0"/>
      </w:pPr>
    </w:p>
    <w:p w:rsidR="00656CB8" w:rsidRPr="00AA341B" w:rsidRDefault="00AA341B" w:rsidP="00656CB8">
      <w:pPr>
        <w:pStyle w:val="p42"/>
        <w:spacing w:before="0"/>
        <w:jc w:val="both"/>
      </w:pPr>
      <w:r>
        <w:tab/>
      </w:r>
      <w:r w:rsidR="00656CB8" w:rsidRPr="00AA341B">
        <w:t>Савет за здравље у вршењу послова из своје надлежности доноси закључке, препоруке, мишљења.</w:t>
      </w:r>
    </w:p>
    <w:p w:rsidR="00656CB8" w:rsidRPr="00AA341B" w:rsidRDefault="00AA341B" w:rsidP="00656CB8">
      <w:pPr>
        <w:pStyle w:val="p43"/>
        <w:spacing w:before="0"/>
        <w:ind w:firstLine="0"/>
        <w:jc w:val="both"/>
      </w:pPr>
      <w:r>
        <w:tab/>
        <w:t>Ако овим П</w:t>
      </w:r>
      <w:r w:rsidR="00656CB8" w:rsidRPr="00AA341B">
        <w:t>ословником није друкчије одређено, право подношења предлога аката има сваки члан Савета и стално радно тело Савета.</w:t>
      </w:r>
    </w:p>
    <w:p w:rsidR="00656CB8" w:rsidRPr="00AA341B" w:rsidRDefault="00AA341B" w:rsidP="00656CB8">
      <w:pPr>
        <w:pStyle w:val="p44"/>
        <w:spacing w:before="0"/>
      </w:pPr>
      <w:r>
        <w:tab/>
      </w:r>
      <w:r w:rsidR="00656CB8" w:rsidRPr="00AA341B">
        <w:t>Предлог се подноси председнику Савета у писаном облику.</w:t>
      </w:r>
    </w:p>
    <w:p w:rsidR="00656CB8" w:rsidRPr="00AA341B" w:rsidRDefault="00656CB8" w:rsidP="00656CB8">
      <w:pPr>
        <w:pStyle w:val="p44"/>
        <w:spacing w:before="0"/>
      </w:pPr>
    </w:p>
    <w:p w:rsidR="00656CB8" w:rsidRPr="00AA341B" w:rsidRDefault="00656CB8" w:rsidP="00656CB8">
      <w:pPr>
        <w:pStyle w:val="p44"/>
        <w:spacing w:before="0"/>
      </w:pPr>
    </w:p>
    <w:p w:rsidR="00656CB8" w:rsidRPr="00AA341B" w:rsidRDefault="00656CB8" w:rsidP="00656CB8">
      <w:pPr>
        <w:pStyle w:val="p38"/>
        <w:spacing w:before="0"/>
        <w:jc w:val="center"/>
      </w:pPr>
      <w:r w:rsidRPr="00AA341B">
        <w:t>Члан 10.</w:t>
      </w:r>
    </w:p>
    <w:p w:rsidR="00656CB8" w:rsidRPr="00AA341B" w:rsidRDefault="00656CB8" w:rsidP="00656CB8">
      <w:pPr>
        <w:pStyle w:val="p38"/>
        <w:spacing w:before="0"/>
        <w:jc w:val="center"/>
      </w:pPr>
    </w:p>
    <w:p w:rsidR="00656CB8" w:rsidRPr="00AA341B" w:rsidRDefault="00AA341B" w:rsidP="00656CB8">
      <w:pPr>
        <w:pStyle w:val="p45"/>
        <w:jc w:val="both"/>
        <w:rPr>
          <w:lang w:val="sr-Cyrl-CS"/>
        </w:rPr>
      </w:pPr>
      <w:r>
        <w:rPr>
          <w:lang w:val="sr-Cyrl-CS"/>
        </w:rPr>
        <w:tab/>
      </w:r>
      <w:r w:rsidR="00656CB8" w:rsidRPr="00AA341B">
        <w:rPr>
          <w:lang w:val="sr-Cyrl-CS"/>
        </w:rPr>
        <w:t xml:space="preserve">Председник Савета, по правилу, потписује акта које Савет доноси, осим предлога плана јавног здравља на нивоу града и одлука од јавног интереса за све грађане које потписују сви чланови Савета који су учествовали у њиховом  доношењу, осим ако нису изузели своје мишљење. </w:t>
      </w:r>
    </w:p>
    <w:p w:rsidR="00656CB8" w:rsidRPr="00AA341B" w:rsidRDefault="00656CB8" w:rsidP="00656CB8">
      <w:pPr>
        <w:pStyle w:val="p45"/>
        <w:jc w:val="both"/>
        <w:rPr>
          <w:lang w:val="sr-Cyrl-CS"/>
        </w:rPr>
      </w:pPr>
    </w:p>
    <w:p w:rsidR="00656CB8" w:rsidRPr="00AA341B" w:rsidRDefault="00656CB8" w:rsidP="00656CB8">
      <w:pPr>
        <w:pStyle w:val="p45"/>
        <w:rPr>
          <w:lang w:val="sr-Cyrl-CS"/>
        </w:rPr>
      </w:pPr>
    </w:p>
    <w:p w:rsidR="00656CB8" w:rsidRDefault="00AA341B" w:rsidP="00656CB8">
      <w:pPr>
        <w:pStyle w:val="p45"/>
        <w:rPr>
          <w:b/>
        </w:rPr>
      </w:pPr>
      <w:r>
        <w:rPr>
          <w:b/>
        </w:rPr>
        <w:tab/>
      </w:r>
      <w:r w:rsidR="00656CB8" w:rsidRPr="00AA341B">
        <w:rPr>
          <w:b/>
        </w:rPr>
        <w:t>V СЕДНИЦЕ САВЕТА</w:t>
      </w:r>
    </w:p>
    <w:p w:rsidR="00AA341B" w:rsidRPr="00AA341B" w:rsidRDefault="00AA341B" w:rsidP="00656CB8">
      <w:pPr>
        <w:pStyle w:val="p45"/>
        <w:rPr>
          <w:b/>
        </w:rPr>
      </w:pPr>
    </w:p>
    <w:p w:rsidR="00656CB8" w:rsidRPr="00AA341B" w:rsidRDefault="00656CB8" w:rsidP="00656CB8">
      <w:pPr>
        <w:pStyle w:val="p45"/>
        <w:jc w:val="center"/>
      </w:pPr>
      <w:r w:rsidRPr="00AA341B">
        <w:t>Члан 11.</w:t>
      </w:r>
    </w:p>
    <w:p w:rsidR="00656CB8" w:rsidRPr="00AA341B" w:rsidRDefault="00656CB8" w:rsidP="00656CB8">
      <w:pPr>
        <w:pStyle w:val="p45"/>
      </w:pPr>
    </w:p>
    <w:p w:rsidR="00656CB8" w:rsidRPr="00AA341B" w:rsidRDefault="00AA341B" w:rsidP="00656CB8">
      <w:pPr>
        <w:pStyle w:val="p45"/>
        <w:jc w:val="both"/>
      </w:pPr>
      <w:r>
        <w:tab/>
      </w:r>
      <w:r w:rsidR="00656CB8" w:rsidRPr="00AA341B">
        <w:t xml:space="preserve">Седнице Савета сазива председник Савета најмање једанпут у 2 месеца, а по потреби и чешће уколико за то постоји потреба, пре свега због приговора поднетих Савету за здравље, у ком случају се седница Савета заказује у року од 15/30 дана од дана пријема приговора. </w:t>
      </w:r>
    </w:p>
    <w:p w:rsidR="00656CB8" w:rsidRPr="00AA341B" w:rsidRDefault="00AA341B" w:rsidP="00656CB8">
      <w:pPr>
        <w:pStyle w:val="p48"/>
        <w:ind w:firstLine="0"/>
      </w:pPr>
      <w:r>
        <w:tab/>
      </w:r>
      <w:r w:rsidR="00656CB8" w:rsidRPr="00AA341B">
        <w:t>Позив за седницу доставља се члановима Савета накасније пет</w:t>
      </w:r>
      <w:r w:rsidR="00A633CE">
        <w:t xml:space="preserve"> радних</w:t>
      </w:r>
      <w:r w:rsidR="00656CB8" w:rsidRPr="00AA341B">
        <w:t xml:space="preserve"> дана пре одржавања седнице.</w:t>
      </w:r>
    </w:p>
    <w:p w:rsidR="00656CB8" w:rsidRPr="00AA341B" w:rsidRDefault="00AA341B" w:rsidP="00656CB8">
      <w:pPr>
        <w:pStyle w:val="p49"/>
        <w:ind w:firstLine="0"/>
      </w:pPr>
      <w:r>
        <w:tab/>
      </w:r>
      <w:r w:rsidR="00656CB8" w:rsidRPr="00AA341B">
        <w:t xml:space="preserve">На седнице Савета могу се позвати стручњаци из појединих подручја везаних за </w:t>
      </w:r>
      <w:r w:rsidR="00656CB8" w:rsidRPr="00AA341B">
        <w:rPr>
          <w:lang w:val="sr-Cyrl-CS"/>
        </w:rPr>
        <w:t xml:space="preserve">јавно </w:t>
      </w:r>
      <w:r w:rsidR="00656CB8" w:rsidRPr="00AA341B">
        <w:t>здравље и бригу о здрављу и друге особе које одреди председник Савета.</w:t>
      </w:r>
    </w:p>
    <w:p w:rsidR="00656CB8" w:rsidRPr="00AA341B" w:rsidRDefault="00AA341B" w:rsidP="00656CB8">
      <w:pPr>
        <w:pStyle w:val="p48"/>
        <w:ind w:firstLine="0"/>
      </w:pPr>
      <w:r>
        <w:tab/>
      </w:r>
      <w:r w:rsidR="00656CB8" w:rsidRPr="00AA341B">
        <w:t>Уз позив за седницу доставља се предлог дневног реда, материјал о којем ће се водити расправа и записник са претходне седнице.</w:t>
      </w:r>
    </w:p>
    <w:p w:rsidR="00656CB8" w:rsidRPr="00AA341B" w:rsidRDefault="00AA341B" w:rsidP="00656CB8">
      <w:pPr>
        <w:pStyle w:val="p48"/>
        <w:ind w:firstLine="0"/>
        <w:rPr>
          <w:lang w:val="sr-Cyrl-CS"/>
        </w:rPr>
      </w:pPr>
      <w:r>
        <w:rPr>
          <w:lang w:val="sr-Cyrl-CS"/>
        </w:rPr>
        <w:tab/>
      </w:r>
      <w:r w:rsidR="00656CB8" w:rsidRPr="00AA341B">
        <w:rPr>
          <w:lang w:val="sr-Cyrl-CS"/>
        </w:rPr>
        <w:t>У случају  хитности (ванредна ситуација и др.) председник Савета може сазвати ванредну седницу уз доставу предлога дневног рада. У случају заказивања ванредне седнице рок</w:t>
      </w:r>
      <w:r w:rsidR="002E7013">
        <w:rPr>
          <w:lang w:val="sr-Cyrl-CS"/>
        </w:rPr>
        <w:t xml:space="preserve"> из става 2. овог члана не важи</w:t>
      </w:r>
      <w:r w:rsidR="002E7013">
        <w:t>, као ни достављање записника са предходне седнице.</w:t>
      </w:r>
      <w:r w:rsidR="00656CB8" w:rsidRPr="00AA341B">
        <w:rPr>
          <w:lang w:val="sr-Cyrl-CS"/>
        </w:rPr>
        <w:t xml:space="preserve"> </w:t>
      </w:r>
    </w:p>
    <w:p w:rsidR="00656CB8" w:rsidRPr="00AA341B" w:rsidRDefault="00AA341B" w:rsidP="00656CB8">
      <w:pPr>
        <w:pStyle w:val="p48"/>
        <w:ind w:firstLine="0"/>
      </w:pPr>
      <w:r>
        <w:tab/>
      </w:r>
      <w:r w:rsidR="00656CB8" w:rsidRPr="00AA341B">
        <w:t xml:space="preserve">Ако постоји потреба за хитним доношењем одлуке из делокруга надлежности </w:t>
      </w:r>
      <w:r w:rsidR="00656CB8" w:rsidRPr="00AA341B">
        <w:rPr>
          <w:lang w:val="sr-Cyrl-CS"/>
        </w:rPr>
        <w:t>Сав</w:t>
      </w:r>
      <w:r w:rsidR="00656CB8" w:rsidRPr="00AA341B">
        <w:t xml:space="preserve">ета, или када за то по оцени председника Савета, постоје други посебни и оправдани разлози, Савет може донети одлуку и без одржавања седнице, телефонским путем тзв. телефонска седница Савета за здравље. </w:t>
      </w:r>
    </w:p>
    <w:p w:rsidR="00656CB8" w:rsidRPr="00AA341B" w:rsidRDefault="00AA341B" w:rsidP="00656CB8">
      <w:pPr>
        <w:pStyle w:val="p48"/>
        <w:ind w:firstLine="0"/>
        <w:rPr>
          <w:lang w:val="sr-Cyrl-CS"/>
        </w:rPr>
      </w:pPr>
      <w:r>
        <w:tab/>
      </w:r>
      <w:r w:rsidR="00656CB8" w:rsidRPr="00AA341B">
        <w:t>У случају из става 6. овог члана обавештавају се чланови Савета о потреби доношења одређене одлуке без одржавања седнице и утврђује да ли су чланови Савета сагласни да се одлука донесе на тај начин. Ако се сви чланови Савета не противе доношењу одлуке без одржавања седнице Савета, сваки члан гласа да ли је „за“, „против“</w:t>
      </w:r>
      <w:r w:rsidR="00656CB8" w:rsidRPr="00AA341B">
        <w:rPr>
          <w:lang w:val="sr-Cyrl-CS"/>
        </w:rPr>
        <w:t xml:space="preserve"> или се „уздржава“ од гласања</w:t>
      </w:r>
      <w:r w:rsidR="00656CB8" w:rsidRPr="00AA341B">
        <w:t xml:space="preserve">. Одлука се сматра донетом ако је за њу гласала већина чланова Савета. </w:t>
      </w:r>
      <w:r w:rsidR="00656CB8" w:rsidRPr="00AA341B">
        <w:rPr>
          <w:lang w:val="sr-Cyrl-CS"/>
        </w:rPr>
        <w:t>Одлука „за“ ,  „против“</w:t>
      </w:r>
      <w:r w:rsidR="00656CB8" w:rsidRPr="00AA341B">
        <w:t xml:space="preserve"> или “уздржавање” од гласања</w:t>
      </w:r>
      <w:r w:rsidR="00656CB8" w:rsidRPr="00AA341B">
        <w:rPr>
          <w:lang w:val="sr-Cyrl-CS"/>
        </w:rPr>
        <w:t xml:space="preserve"> предлога одлуке  доставља се путем и-мејла или СМС поруке односно саопштава у телефонском контакту, о чему се сачињава записник. </w:t>
      </w:r>
    </w:p>
    <w:p w:rsidR="00656CB8" w:rsidRPr="00AA341B" w:rsidRDefault="00AA341B" w:rsidP="00656CB8">
      <w:pPr>
        <w:pStyle w:val="p48"/>
        <w:ind w:firstLine="0"/>
        <w:rPr>
          <w:lang w:val="sr-Latn-CS"/>
        </w:rPr>
      </w:pPr>
      <w:r>
        <w:rPr>
          <w:lang w:val="sr-Cyrl-CS"/>
        </w:rPr>
        <w:tab/>
      </w:r>
      <w:r w:rsidR="00656CB8" w:rsidRPr="00AA341B">
        <w:rPr>
          <w:lang w:val="sr-Cyrl-CS"/>
        </w:rPr>
        <w:t xml:space="preserve">На телефонској седници не могу бити донета следећа акта: пословник Савета за здравље, годишњи програм рада  Савета за здравље,  извештаји о раду Савета за здравље, </w:t>
      </w:r>
      <w:r w:rsidR="00656CB8" w:rsidRPr="00AA341B">
        <w:rPr>
          <w:lang w:val="sr-Cyrl-CS"/>
        </w:rPr>
        <w:lastRenderedPageBreak/>
        <w:t xml:space="preserve">предлог плана јавног здравља на нивоу градa и одлука по приговору о повреди појединачних права пацијента. </w:t>
      </w:r>
    </w:p>
    <w:p w:rsidR="00656CB8" w:rsidRPr="00AA341B" w:rsidRDefault="00AA341B" w:rsidP="00656CB8">
      <w:pPr>
        <w:pStyle w:val="p48"/>
        <w:ind w:firstLine="0"/>
        <w:rPr>
          <w:lang w:val="sr-Cyrl-CS"/>
        </w:rPr>
      </w:pPr>
      <w:r>
        <w:tab/>
      </w:r>
      <w:r w:rsidR="00656CB8" w:rsidRPr="00AA341B">
        <w:t>Одлука се сматра донетом ако је за њу гласала већина чланова Савета.</w:t>
      </w:r>
    </w:p>
    <w:p w:rsidR="00656CB8" w:rsidRPr="00AA341B" w:rsidRDefault="00656CB8" w:rsidP="00656CB8">
      <w:pPr>
        <w:pStyle w:val="p48"/>
        <w:ind w:firstLine="0"/>
        <w:rPr>
          <w:lang w:val="sr-Cyrl-CS"/>
        </w:rPr>
      </w:pPr>
    </w:p>
    <w:p w:rsidR="00656CB8" w:rsidRPr="00AA341B" w:rsidRDefault="00656CB8" w:rsidP="00656CB8">
      <w:pPr>
        <w:pStyle w:val="p38"/>
        <w:jc w:val="center"/>
      </w:pPr>
      <w:r w:rsidRPr="00AA341B">
        <w:t>Члан 12.</w:t>
      </w:r>
    </w:p>
    <w:p w:rsidR="00656CB8" w:rsidRPr="00AA341B" w:rsidRDefault="00AA341B" w:rsidP="00656CB8">
      <w:pPr>
        <w:pStyle w:val="p48"/>
        <w:ind w:firstLine="0"/>
      </w:pPr>
      <w:r>
        <w:tab/>
      </w:r>
      <w:r w:rsidR="00656CB8" w:rsidRPr="00AA341B">
        <w:t>Пре утврђивања дневног реда прихвата се записник претходне седнице Савета.</w:t>
      </w:r>
    </w:p>
    <w:p w:rsidR="00656CB8" w:rsidRPr="00AA341B" w:rsidRDefault="00AA341B" w:rsidP="00656CB8">
      <w:pPr>
        <w:pStyle w:val="p50"/>
        <w:spacing w:before="0"/>
        <w:jc w:val="both"/>
      </w:pPr>
      <w:r>
        <w:tab/>
      </w:r>
      <w:r w:rsidR="00656CB8" w:rsidRPr="00AA341B">
        <w:t>Дневни ред седнице Савета предлаже председник Савета.</w:t>
      </w:r>
    </w:p>
    <w:p w:rsidR="00656CB8" w:rsidRPr="00AA341B" w:rsidRDefault="00656CB8" w:rsidP="00656CB8">
      <w:pPr>
        <w:pStyle w:val="p50"/>
        <w:spacing w:before="0"/>
        <w:jc w:val="both"/>
      </w:pPr>
    </w:p>
    <w:p w:rsidR="00656CB8" w:rsidRPr="00AA341B" w:rsidRDefault="00656CB8" w:rsidP="00656CB8">
      <w:pPr>
        <w:pStyle w:val="p50"/>
        <w:spacing w:before="0"/>
        <w:jc w:val="both"/>
      </w:pPr>
    </w:p>
    <w:p w:rsidR="00656CB8" w:rsidRPr="00AA341B" w:rsidRDefault="00656CB8" w:rsidP="00656CB8">
      <w:pPr>
        <w:pStyle w:val="p46"/>
        <w:spacing w:before="0"/>
        <w:jc w:val="center"/>
      </w:pPr>
      <w:r w:rsidRPr="00AA341B">
        <w:t>Члан 13.</w:t>
      </w:r>
    </w:p>
    <w:p w:rsidR="00656CB8" w:rsidRPr="00AA341B" w:rsidRDefault="00656CB8" w:rsidP="00656CB8">
      <w:pPr>
        <w:pStyle w:val="p46"/>
        <w:spacing w:before="0"/>
        <w:jc w:val="center"/>
      </w:pPr>
    </w:p>
    <w:p w:rsidR="00656CB8" w:rsidRPr="00AA341B" w:rsidRDefault="00AA341B" w:rsidP="00656CB8">
      <w:pPr>
        <w:pStyle w:val="p39"/>
        <w:spacing w:before="0"/>
        <w:ind w:firstLine="0"/>
      </w:pPr>
      <w:r>
        <w:tab/>
      </w:r>
      <w:r w:rsidR="00656CB8" w:rsidRPr="00AA341B">
        <w:t>Седници Савета председава председник Савета, а у случају његове одсутности или спречености заменик председника Савета.</w:t>
      </w:r>
    </w:p>
    <w:p w:rsidR="00656CB8" w:rsidRPr="00AA341B" w:rsidRDefault="00AA341B" w:rsidP="00656CB8">
      <w:pPr>
        <w:pStyle w:val="p39"/>
        <w:ind w:firstLine="0"/>
      </w:pPr>
      <w:r>
        <w:tab/>
      </w:r>
      <w:r w:rsidR="00656CB8" w:rsidRPr="00AA341B">
        <w:t>У раду Савета могу учествовати, без права гласа, стручњаци из области заштите права пацијента и јавног здравља и друге особе које су позване на седницу Савета.</w:t>
      </w:r>
    </w:p>
    <w:p w:rsidR="00656CB8" w:rsidRPr="00AA341B" w:rsidRDefault="00AA341B" w:rsidP="00656CB8">
      <w:pPr>
        <w:pStyle w:val="p51"/>
        <w:ind w:firstLine="0"/>
      </w:pPr>
      <w:r>
        <w:tab/>
      </w:r>
      <w:r w:rsidR="00656CB8" w:rsidRPr="00AA341B">
        <w:t>Председник Савета даје и одузима реч члановима Савета и другим учесницима, редоследом којим су се пријавили, при чему првенство има члан Савета.</w:t>
      </w:r>
    </w:p>
    <w:p w:rsidR="00656CB8" w:rsidRPr="00AA341B" w:rsidRDefault="00AA341B" w:rsidP="00656CB8">
      <w:pPr>
        <w:pStyle w:val="p52"/>
        <w:ind w:firstLine="0"/>
      </w:pPr>
      <w:r>
        <w:tab/>
      </w:r>
      <w:r w:rsidR="00656CB8" w:rsidRPr="00AA341B">
        <w:t>Ради делотворнијег рада на седници, учесник треба да говори кратко и у вези с предметом расправе, не понављајући оно што је већ речено.</w:t>
      </w:r>
    </w:p>
    <w:p w:rsidR="00656CB8" w:rsidRPr="00AA341B" w:rsidRDefault="00AA341B" w:rsidP="00656CB8">
      <w:pPr>
        <w:pStyle w:val="p53"/>
      </w:pPr>
      <w:r>
        <w:tab/>
      </w:r>
      <w:r w:rsidR="00656CB8" w:rsidRPr="00AA341B">
        <w:t>Ред на седници Савета одржава председник Савета.</w:t>
      </w:r>
    </w:p>
    <w:p w:rsidR="00656CB8" w:rsidRPr="00AA341B" w:rsidRDefault="00656CB8" w:rsidP="00656CB8">
      <w:pPr>
        <w:pStyle w:val="p38"/>
      </w:pPr>
    </w:p>
    <w:p w:rsidR="00656CB8" w:rsidRPr="00AA341B" w:rsidRDefault="00656CB8" w:rsidP="00656CB8">
      <w:pPr>
        <w:pStyle w:val="p38"/>
        <w:jc w:val="center"/>
      </w:pPr>
      <w:r w:rsidRPr="00AA341B">
        <w:t>Члан 14.</w:t>
      </w:r>
    </w:p>
    <w:p w:rsidR="00656CB8" w:rsidRPr="00AA341B" w:rsidRDefault="00AA341B" w:rsidP="00656CB8">
      <w:pPr>
        <w:pStyle w:val="p38"/>
        <w:jc w:val="both"/>
      </w:pPr>
      <w:r>
        <w:tab/>
      </w:r>
      <w:r w:rsidR="00656CB8" w:rsidRPr="00AA341B">
        <w:t>Савет може одлучивати ако је седници присутна већина чланова Савета, а одлучује већином гласова присутних чланова, ако овим пословником није друкчије одређено.</w:t>
      </w:r>
    </w:p>
    <w:p w:rsidR="00656CB8" w:rsidRPr="00AA341B" w:rsidRDefault="00AA341B" w:rsidP="00656CB8">
      <w:pPr>
        <w:pStyle w:val="p50"/>
        <w:jc w:val="both"/>
      </w:pPr>
      <w:r>
        <w:tab/>
      </w:r>
      <w:r w:rsidR="00656CB8" w:rsidRPr="00AA341B">
        <w:t>Савет већином гласова свих чланова Савета одлучује о:</w:t>
      </w:r>
    </w:p>
    <w:p w:rsidR="00656CB8" w:rsidRPr="00AA341B" w:rsidRDefault="00AA341B" w:rsidP="00656CB8">
      <w:pPr>
        <w:pStyle w:val="p9"/>
      </w:pPr>
      <w:r>
        <w:rPr>
          <w:rStyle w:val="ft110"/>
        </w:rPr>
        <w:tab/>
      </w:r>
      <w:r w:rsidR="00656CB8" w:rsidRPr="00AA341B">
        <w:rPr>
          <w:rStyle w:val="ft110"/>
        </w:rPr>
        <w:t>1.</w:t>
      </w:r>
      <w:r>
        <w:rPr>
          <w:rStyle w:val="ft110"/>
        </w:rPr>
        <w:t xml:space="preserve"> </w:t>
      </w:r>
      <w:r>
        <w:rPr>
          <w:rStyle w:val="ft41"/>
        </w:rPr>
        <w:t>Д</w:t>
      </w:r>
      <w:r w:rsidR="00656CB8" w:rsidRPr="00AA341B">
        <w:rPr>
          <w:rStyle w:val="ft41"/>
        </w:rPr>
        <w:t>оношењу Пословника Савета за здравље;</w:t>
      </w:r>
    </w:p>
    <w:p w:rsidR="00656CB8" w:rsidRPr="00AA341B" w:rsidRDefault="00AA341B" w:rsidP="00656CB8">
      <w:pPr>
        <w:pStyle w:val="p9"/>
      </w:pPr>
      <w:r>
        <w:rPr>
          <w:rStyle w:val="ft110"/>
        </w:rPr>
        <w:tab/>
      </w:r>
      <w:r w:rsidR="00656CB8" w:rsidRPr="00AA341B">
        <w:rPr>
          <w:rStyle w:val="ft110"/>
        </w:rPr>
        <w:t>2.</w:t>
      </w:r>
      <w:r>
        <w:rPr>
          <w:rStyle w:val="ft110"/>
        </w:rPr>
        <w:t xml:space="preserve"> </w:t>
      </w:r>
      <w:r>
        <w:rPr>
          <w:rStyle w:val="ft41"/>
        </w:rPr>
        <w:t>П</w:t>
      </w:r>
      <w:r w:rsidR="00656CB8" w:rsidRPr="00AA341B">
        <w:rPr>
          <w:rStyle w:val="ft41"/>
        </w:rPr>
        <w:t>риговору о повреди појединачних права пацијената;</w:t>
      </w:r>
    </w:p>
    <w:p w:rsidR="00656CB8" w:rsidRPr="00AA341B" w:rsidRDefault="00AA341B" w:rsidP="00656CB8">
      <w:pPr>
        <w:pStyle w:val="p10"/>
      </w:pPr>
      <w:r>
        <w:rPr>
          <w:rStyle w:val="ft110"/>
        </w:rPr>
        <w:tab/>
      </w:r>
      <w:r w:rsidR="00656CB8" w:rsidRPr="00AA341B">
        <w:rPr>
          <w:rStyle w:val="ft110"/>
        </w:rPr>
        <w:t>3.</w:t>
      </w:r>
      <w:r>
        <w:rPr>
          <w:rStyle w:val="ft110"/>
        </w:rPr>
        <w:t xml:space="preserve"> </w:t>
      </w:r>
      <w:r>
        <w:rPr>
          <w:rStyle w:val="ft41"/>
        </w:rPr>
        <w:t>И</w:t>
      </w:r>
      <w:r w:rsidR="00656CB8" w:rsidRPr="00AA341B">
        <w:rPr>
          <w:rStyle w:val="ft41"/>
        </w:rPr>
        <w:t>звештајима саветника за заштиту права пацијената;</w:t>
      </w:r>
    </w:p>
    <w:p w:rsidR="00656CB8" w:rsidRPr="00AA341B" w:rsidRDefault="00AA341B" w:rsidP="00656CB8">
      <w:pPr>
        <w:pStyle w:val="p1"/>
        <w:jc w:val="both"/>
        <w:rPr>
          <w:lang w:val="sr-Cyrl-CS"/>
        </w:rPr>
      </w:pPr>
      <w:r>
        <w:rPr>
          <w:lang w:val="sr-Cyrl-CS"/>
        </w:rPr>
        <w:tab/>
        <w:t>4. П</w:t>
      </w:r>
      <w:r w:rsidR="00656CB8" w:rsidRPr="00AA341B">
        <w:rPr>
          <w:lang w:val="sr-Cyrl-CS"/>
        </w:rPr>
        <w:t>редлогу плана јавног здравља на нивоу града;</w:t>
      </w:r>
    </w:p>
    <w:p w:rsidR="00656CB8" w:rsidRPr="00AA341B" w:rsidRDefault="00AA341B" w:rsidP="00656CB8">
      <w:pPr>
        <w:pStyle w:val="p1"/>
        <w:jc w:val="both"/>
      </w:pPr>
      <w:r>
        <w:tab/>
      </w:r>
      <w:r w:rsidR="00656CB8" w:rsidRPr="00AA341B">
        <w:t>5.</w:t>
      </w:r>
      <w:r>
        <w:t xml:space="preserve"> Г</w:t>
      </w:r>
      <w:r w:rsidR="00656CB8" w:rsidRPr="00AA341B">
        <w:t>одишњем програму рада Савета;</w:t>
      </w:r>
    </w:p>
    <w:p w:rsidR="00656CB8" w:rsidRPr="00AA341B" w:rsidRDefault="00AA341B" w:rsidP="00656CB8">
      <w:pPr>
        <w:pStyle w:val="p1"/>
        <w:jc w:val="both"/>
        <w:rPr>
          <w:lang w:val="sr-Cyrl-CS"/>
        </w:rPr>
      </w:pPr>
      <w:r>
        <w:rPr>
          <w:lang w:val="sr-Cyrl-CS"/>
        </w:rPr>
        <w:tab/>
        <w:t>6. Г</w:t>
      </w:r>
      <w:r w:rsidR="00656CB8" w:rsidRPr="00AA341B">
        <w:rPr>
          <w:lang w:val="sr-Cyrl-CS"/>
        </w:rPr>
        <w:t>одишњ</w:t>
      </w:r>
      <w:r>
        <w:rPr>
          <w:lang w:val="sr-Cyrl-CS"/>
        </w:rPr>
        <w:t>им  Извештајима о раду Савета (</w:t>
      </w:r>
      <w:r w:rsidR="00656CB8" w:rsidRPr="00AA341B">
        <w:rPr>
          <w:lang w:val="sr-Cyrl-CS"/>
        </w:rPr>
        <w:t xml:space="preserve">област заштите права пацијента и области јавног здравља). </w:t>
      </w:r>
    </w:p>
    <w:p w:rsidR="00656CB8" w:rsidRPr="00AA341B" w:rsidRDefault="00AA341B" w:rsidP="00656CB8">
      <w:pPr>
        <w:pStyle w:val="p50"/>
      </w:pPr>
      <w:r>
        <w:tab/>
      </w:r>
      <w:r w:rsidR="00656CB8" w:rsidRPr="00AA341B">
        <w:t>О сваком питању на дневном реду Савет одлучује након расправе.</w:t>
      </w:r>
    </w:p>
    <w:p w:rsidR="00656CB8" w:rsidRPr="00AA341B" w:rsidRDefault="00656CB8" w:rsidP="00656CB8">
      <w:pPr>
        <w:pStyle w:val="p50"/>
      </w:pPr>
    </w:p>
    <w:p w:rsidR="00656CB8" w:rsidRPr="00AA341B" w:rsidRDefault="00656CB8" w:rsidP="00656CB8">
      <w:pPr>
        <w:pStyle w:val="p38"/>
        <w:jc w:val="center"/>
      </w:pPr>
      <w:r w:rsidRPr="00AA341B">
        <w:t>Члан 15.</w:t>
      </w:r>
    </w:p>
    <w:p w:rsidR="00656CB8" w:rsidRPr="00AA341B" w:rsidRDefault="00656CB8" w:rsidP="00656CB8">
      <w:pPr>
        <w:pStyle w:val="p48"/>
      </w:pPr>
      <w:r w:rsidRPr="00AA341B">
        <w:t>Савет по правилу одлучује јавним гласањем чланова, дизањем руку чланова Савета, који се изјашњавају “за” предлог, “против” предлога или се “уздржавају” од гласања.</w:t>
      </w:r>
    </w:p>
    <w:p w:rsidR="00656CB8" w:rsidRDefault="00656CB8" w:rsidP="00656CB8">
      <w:pPr>
        <w:pStyle w:val="p48"/>
      </w:pPr>
    </w:p>
    <w:p w:rsidR="00AA341B" w:rsidRDefault="00AA341B" w:rsidP="00656CB8">
      <w:pPr>
        <w:pStyle w:val="p48"/>
        <w:rPr>
          <w:lang/>
        </w:rPr>
      </w:pPr>
    </w:p>
    <w:p w:rsidR="00D26EA9" w:rsidRDefault="00D26EA9" w:rsidP="00656CB8">
      <w:pPr>
        <w:pStyle w:val="p48"/>
        <w:rPr>
          <w:lang/>
        </w:rPr>
      </w:pPr>
    </w:p>
    <w:p w:rsidR="00D26EA9" w:rsidRPr="00D26EA9" w:rsidRDefault="00D26EA9" w:rsidP="00656CB8">
      <w:pPr>
        <w:pStyle w:val="p48"/>
        <w:rPr>
          <w:lang/>
        </w:rPr>
      </w:pPr>
    </w:p>
    <w:p w:rsidR="00AA341B" w:rsidRPr="00AA341B" w:rsidRDefault="00AA341B" w:rsidP="00656CB8">
      <w:pPr>
        <w:pStyle w:val="p48"/>
      </w:pPr>
    </w:p>
    <w:p w:rsidR="00656CB8" w:rsidRPr="00AA341B" w:rsidRDefault="00656CB8" w:rsidP="00656CB8">
      <w:pPr>
        <w:pStyle w:val="p54"/>
        <w:jc w:val="center"/>
      </w:pPr>
      <w:r w:rsidRPr="00AA341B">
        <w:t>Члан 16.</w:t>
      </w:r>
    </w:p>
    <w:p w:rsidR="00656CB8" w:rsidRDefault="00656CB8" w:rsidP="00656CB8">
      <w:pPr>
        <w:pStyle w:val="p55"/>
        <w:rPr>
          <w:lang/>
        </w:rPr>
      </w:pPr>
      <w:r w:rsidRPr="00AA341B">
        <w:t>О раду на седници Савета води се записник, који потписују председник Савета и записничар.</w:t>
      </w:r>
    </w:p>
    <w:p w:rsidR="00D26EA9" w:rsidRPr="00D26EA9" w:rsidRDefault="00D26EA9" w:rsidP="00656CB8">
      <w:pPr>
        <w:pStyle w:val="p55"/>
        <w:rPr>
          <w:lang/>
        </w:rPr>
      </w:pPr>
    </w:p>
    <w:p w:rsidR="00656CB8" w:rsidRPr="00AA341B" w:rsidRDefault="00656CB8" w:rsidP="00656CB8">
      <w:pPr>
        <w:pStyle w:val="p56"/>
        <w:jc w:val="center"/>
      </w:pPr>
      <w:r w:rsidRPr="00AA341B">
        <w:t>Члан 17.</w:t>
      </w:r>
    </w:p>
    <w:p w:rsidR="00656CB8" w:rsidRPr="00AA341B" w:rsidRDefault="00656CB8" w:rsidP="00656CB8">
      <w:pPr>
        <w:pStyle w:val="p56"/>
        <w:jc w:val="center"/>
      </w:pPr>
    </w:p>
    <w:p w:rsidR="00656CB8" w:rsidRPr="00AA341B" w:rsidRDefault="00656CB8" w:rsidP="00656CB8">
      <w:pPr>
        <w:pStyle w:val="p53"/>
        <w:spacing w:before="0"/>
        <w:ind w:firstLine="720"/>
        <w:jc w:val="both"/>
      </w:pPr>
      <w:r w:rsidRPr="00AA341B">
        <w:t>Записник садржи: редни број седнице; време и место одржавања седнице: имена присутних и одсутних чланова Савета; имена и дужности других присутних: дневни ред седнице, приказ тока седнице с називима предлога о којима се расправљало и одлучивало; имена учесника, резултат гласања о сваком поједином предлогу и називе аката који су донети на седници.</w:t>
      </w:r>
    </w:p>
    <w:p w:rsidR="00656CB8" w:rsidRPr="00AA341B" w:rsidRDefault="00656CB8" w:rsidP="00656CB8">
      <w:pPr>
        <w:pStyle w:val="p53"/>
        <w:spacing w:before="0"/>
        <w:ind w:firstLine="720"/>
      </w:pPr>
    </w:p>
    <w:p w:rsidR="00656CB8" w:rsidRPr="00AA341B" w:rsidRDefault="00656CB8" w:rsidP="00656CB8">
      <w:pPr>
        <w:pStyle w:val="p53"/>
        <w:spacing w:before="0"/>
        <w:jc w:val="center"/>
      </w:pPr>
      <w:r w:rsidRPr="00AA341B">
        <w:t>Члан 18.</w:t>
      </w:r>
    </w:p>
    <w:p w:rsidR="00656CB8" w:rsidRPr="00AA341B" w:rsidRDefault="00656CB8" w:rsidP="00656CB8">
      <w:pPr>
        <w:pStyle w:val="p2"/>
        <w:ind w:firstLine="720"/>
        <w:rPr>
          <w:lang w:val="sr-Cyrl-CS"/>
        </w:rPr>
      </w:pPr>
      <w:r w:rsidRPr="00AA341B">
        <w:t>О присуствовању чланова Савета седницама Савета води се евиденција.</w:t>
      </w:r>
      <w:r w:rsidRPr="00AA341B">
        <w:rPr>
          <w:lang w:val="sr-Cyrl-CS"/>
        </w:rPr>
        <w:t xml:space="preserve"> Ова евиденција служи за за исплату накнаде за рад у Савету.</w:t>
      </w:r>
    </w:p>
    <w:p w:rsidR="00656CB8" w:rsidRPr="00AA341B" w:rsidRDefault="00656CB8" w:rsidP="00656CB8">
      <w:pPr>
        <w:pStyle w:val="p2"/>
      </w:pPr>
    </w:p>
    <w:p w:rsidR="00656CB8" w:rsidRPr="00AA341B" w:rsidRDefault="00AA341B" w:rsidP="00656CB8">
      <w:pPr>
        <w:pStyle w:val="p2"/>
        <w:rPr>
          <w:b/>
        </w:rPr>
      </w:pPr>
      <w:r>
        <w:rPr>
          <w:b/>
        </w:rPr>
        <w:tab/>
      </w:r>
      <w:r w:rsidR="00656CB8" w:rsidRPr="00AA341B">
        <w:rPr>
          <w:b/>
        </w:rPr>
        <w:t>VI РАДНА ТЕЛА САВЕТА</w:t>
      </w:r>
    </w:p>
    <w:p w:rsidR="00656CB8" w:rsidRPr="00AA341B" w:rsidRDefault="00656CB8" w:rsidP="00656CB8">
      <w:pPr>
        <w:pStyle w:val="p45"/>
      </w:pPr>
    </w:p>
    <w:p w:rsidR="00656CB8" w:rsidRPr="00AA341B" w:rsidRDefault="00656CB8" w:rsidP="00656CB8">
      <w:pPr>
        <w:pStyle w:val="p37"/>
        <w:jc w:val="center"/>
      </w:pPr>
      <w:r w:rsidRPr="00AA341B">
        <w:t>Члан 19.</w:t>
      </w:r>
    </w:p>
    <w:p w:rsidR="00656CB8" w:rsidRPr="00AA341B" w:rsidRDefault="00656CB8" w:rsidP="00656CB8">
      <w:pPr>
        <w:pStyle w:val="p39"/>
      </w:pPr>
      <w:r w:rsidRPr="00AA341B">
        <w:t>Савет може образовати сталне и повремене раднe групе/стручне тимове за ужа подручја деловања.</w:t>
      </w:r>
    </w:p>
    <w:p w:rsidR="00656CB8" w:rsidRPr="00AA341B" w:rsidRDefault="00656CB8" w:rsidP="00656CB8">
      <w:pPr>
        <w:pStyle w:val="p24"/>
        <w:ind w:firstLine="570"/>
      </w:pPr>
      <w:r w:rsidRPr="00AA341B">
        <w:t>Актом о образовању радног тела одређују се назив, састав и делокруг радног тела.</w:t>
      </w:r>
    </w:p>
    <w:p w:rsidR="00656CB8" w:rsidRPr="00AA341B" w:rsidRDefault="00656CB8" w:rsidP="00656CB8">
      <w:pPr>
        <w:pStyle w:val="p39"/>
      </w:pPr>
      <w:r w:rsidRPr="00AA341B">
        <w:t>Стална радна тела Савета разматрају предлоге аката те друга питања која су на дневном реду Савета и о њима дају мишљења и предлоге.</w:t>
      </w:r>
    </w:p>
    <w:p w:rsidR="00656CB8" w:rsidRPr="00AA341B" w:rsidRDefault="00656CB8" w:rsidP="00656CB8">
      <w:pPr>
        <w:pStyle w:val="p39"/>
      </w:pPr>
      <w:r w:rsidRPr="00AA341B">
        <w:t xml:space="preserve">Повремена радна тела оснивају се ради разматрања или стручне обраде појединог питања, односно израде предлога поједине одлуке, плана, програма и др. </w:t>
      </w:r>
    </w:p>
    <w:p w:rsidR="00656CB8" w:rsidRPr="00AA341B" w:rsidRDefault="00656CB8" w:rsidP="00656CB8">
      <w:pPr>
        <w:pStyle w:val="p2"/>
        <w:ind w:firstLine="570"/>
      </w:pPr>
      <w:r w:rsidRPr="00AA341B">
        <w:t xml:space="preserve">О присуствовању чланова радних тела седнци води се евиденција. </w:t>
      </w:r>
    </w:p>
    <w:p w:rsidR="00656CB8" w:rsidRPr="00AA341B" w:rsidRDefault="00656CB8" w:rsidP="00656CB8">
      <w:pPr>
        <w:pStyle w:val="p2"/>
      </w:pPr>
    </w:p>
    <w:p w:rsidR="00656CB8" w:rsidRPr="00AA341B" w:rsidRDefault="00AA341B" w:rsidP="00656CB8">
      <w:pPr>
        <w:pStyle w:val="p2"/>
        <w:rPr>
          <w:b/>
        </w:rPr>
      </w:pPr>
      <w:r>
        <w:tab/>
      </w:r>
      <w:r w:rsidR="00656CB8" w:rsidRPr="00AA341B">
        <w:rPr>
          <w:b/>
        </w:rPr>
        <w:t xml:space="preserve">VII </w:t>
      </w:r>
      <w:r w:rsidR="00656CB8" w:rsidRPr="00AA341B">
        <w:rPr>
          <w:rStyle w:val="ft41"/>
          <w:b/>
        </w:rPr>
        <w:t>ПОСТУПАК ПО ПРИГОВОРУ О ПОВРЕДИ ПОЈЕДИНАЧНИХ ПРАВА ПАЦИЈЕНАТА</w:t>
      </w:r>
    </w:p>
    <w:p w:rsidR="00656CB8" w:rsidRPr="00AA341B" w:rsidRDefault="00656CB8" w:rsidP="00656CB8">
      <w:pPr>
        <w:pStyle w:val="p56"/>
        <w:jc w:val="center"/>
      </w:pPr>
      <w:r w:rsidRPr="00AA341B">
        <w:t>Члан 20.</w:t>
      </w:r>
    </w:p>
    <w:p w:rsidR="00656CB8" w:rsidRPr="00AA341B" w:rsidRDefault="00656CB8" w:rsidP="00656CB8">
      <w:pPr>
        <w:pStyle w:val="p57"/>
        <w:ind w:firstLine="0"/>
      </w:pPr>
    </w:p>
    <w:p w:rsidR="00656CB8" w:rsidRPr="00AA341B" w:rsidRDefault="00656CB8" w:rsidP="00656CB8">
      <w:pPr>
        <w:pStyle w:val="p57"/>
        <w:ind w:firstLine="570"/>
        <w:jc w:val="both"/>
        <w:rPr>
          <w:lang w:val="sr-Cyrl-CS"/>
        </w:rPr>
      </w:pPr>
      <w:r w:rsidRPr="00AA341B">
        <w:t>Савет за здравље обезбеђује заштиту права пацијената поступајући по приговору пацијента или његовог законског заступника о повреди појединачних права (у даљем тексту: приговор), када је подносилац приговора незадовољан извештајем саветника за заштиту права пацијената.</w:t>
      </w:r>
      <w:r w:rsidRPr="00AA341B">
        <w:rPr>
          <w:lang w:val="sr-Cyrl-CS"/>
        </w:rPr>
        <w:t xml:space="preserve"> Поступак по приговору је хитан. </w:t>
      </w:r>
    </w:p>
    <w:p w:rsidR="00656CB8" w:rsidRDefault="00656CB8" w:rsidP="00656CB8">
      <w:pPr>
        <w:pStyle w:val="p59"/>
      </w:pPr>
      <w:r w:rsidRPr="00AA341B">
        <w:t xml:space="preserve">У разматрању приговора Савет утврђује чињенице и околности које су у вези са наводима из приговора, тако што пре одржавања седнице председник Савета, односно члан Савета кога он овласти прибавља све информације потребне за одлучивање по приговору, омогућава се свим странама да изнесу свој став и мишљење о предметном приговору, омогућава се саветнику пацијента да образложи свој поступак утврђивања чињеница и околности, као и донети закључак о неоснованости приговора, врши се увид у документацију из предмета саветника за заштиту права пацијената и траже се од здравствене установе, </w:t>
      </w:r>
      <w:r w:rsidRPr="00AA341B">
        <w:lastRenderedPageBreak/>
        <w:t>Републичког фонда за здравствено осигурање и Министарства здравља додатне информације, обавештења и подаци.</w:t>
      </w:r>
    </w:p>
    <w:p w:rsidR="00656CB8" w:rsidRPr="00AA341B" w:rsidRDefault="00656CB8" w:rsidP="00656CB8">
      <w:pPr>
        <w:pStyle w:val="NormalWeb"/>
        <w:shd w:val="clear" w:color="auto" w:fill="FFFFFF"/>
        <w:spacing w:before="0" w:beforeAutospacing="0" w:after="150" w:afterAutospacing="0" w:line="270" w:lineRule="atLeast"/>
        <w:ind w:firstLine="570"/>
        <w:jc w:val="both"/>
      </w:pPr>
      <w:r w:rsidRPr="00AA341B">
        <w:t xml:space="preserve">Од одлучивања по приговору изузет је представник здравствене установе, односно другог правног лица на које се приговор односи. Такође, изузет је од одлучивања и члан Савета, односно председник Савета и његов заменик ако је са подносиоцем приговора или са лицем на које се приговор односи крвни сродник у правој линији, а у побочној линији до четвртог степена закључно, брачни друг или тазбински сродник до другог степена закључно, чак и онда кад је брак престао, односно уколико је у односу стараоца, усвојиоца, усвојеника или хранитеља. </w:t>
      </w:r>
    </w:p>
    <w:p w:rsidR="00656CB8" w:rsidRPr="00AA341B" w:rsidRDefault="00656CB8" w:rsidP="00656CB8">
      <w:pPr>
        <w:pStyle w:val="p59"/>
      </w:pPr>
      <w:r w:rsidRPr="00AA341B">
        <w:t xml:space="preserve">Одлуку по приговору Савет, по правилу, доноси у року од 30 дана од дана пријема приговора, односно у сложенијим предметима када је потребно тражи од здравствене установе, Републичког фонда за здравствено осигурање и Министарства здравља додатне информације, обавештења и податке, у року од 60 дана од дана пријема приговора. </w:t>
      </w:r>
    </w:p>
    <w:p w:rsidR="00656CB8" w:rsidRPr="00AA341B" w:rsidRDefault="00656CB8" w:rsidP="00656CB8">
      <w:pPr>
        <w:pStyle w:val="p59"/>
      </w:pPr>
      <w:r w:rsidRPr="00AA341B">
        <w:t xml:space="preserve">Одлука Савета по приговору доставља се пацијенту, односно подносиоцу приговора, директору здравствене установе, оснивачу приватне праксе и одговорном лицу високошколске установе која обавља здравствену делатност и другог правног лица које обавља одређене послове здравствене делатности, уколико се приговор односио на тај облик здравствене службе. </w:t>
      </w:r>
    </w:p>
    <w:p w:rsidR="00656CB8" w:rsidRPr="00AA341B" w:rsidRDefault="00656CB8" w:rsidP="00656CB8">
      <w:pPr>
        <w:pStyle w:val="p60"/>
      </w:pPr>
      <w:r w:rsidRPr="00AA341B">
        <w:t>Савет за здравље је обавезан да се у поступку по приговору придржава прописа којима се уређује заштита података о личности.</w:t>
      </w:r>
    </w:p>
    <w:p w:rsidR="00656CB8" w:rsidRPr="00AA341B" w:rsidRDefault="00656CB8" w:rsidP="00656CB8">
      <w:pPr>
        <w:pStyle w:val="p60"/>
        <w:ind w:firstLine="0"/>
      </w:pPr>
    </w:p>
    <w:p w:rsidR="00656CB8" w:rsidRPr="00AA341B" w:rsidRDefault="00AA341B" w:rsidP="00656CB8">
      <w:pPr>
        <w:pStyle w:val="p60"/>
        <w:ind w:firstLine="0"/>
        <w:rPr>
          <w:rStyle w:val="ft41"/>
          <w:b/>
        </w:rPr>
      </w:pPr>
      <w:r>
        <w:tab/>
      </w:r>
      <w:r w:rsidR="00656CB8" w:rsidRPr="00AA341B">
        <w:rPr>
          <w:b/>
        </w:rPr>
        <w:t xml:space="preserve">VIII </w:t>
      </w:r>
      <w:r w:rsidR="00656CB8" w:rsidRPr="00AA341B">
        <w:rPr>
          <w:rStyle w:val="ft41"/>
          <w:b/>
        </w:rPr>
        <w:t>РАЗМАТРАЊЕ ИЗВЕШТАЈА САВЕТНИКА ЗА ЗАШТИТУ ПРАВА ПАЦИЈЕНАТА</w:t>
      </w:r>
    </w:p>
    <w:p w:rsidR="00656CB8" w:rsidRPr="00AA341B" w:rsidRDefault="00656CB8" w:rsidP="00656CB8">
      <w:pPr>
        <w:pStyle w:val="p60"/>
        <w:ind w:firstLine="0"/>
      </w:pPr>
    </w:p>
    <w:p w:rsidR="00656CB8" w:rsidRPr="00AA341B" w:rsidRDefault="00656CB8" w:rsidP="00656CB8">
      <w:pPr>
        <w:pStyle w:val="p60"/>
        <w:spacing w:before="0"/>
        <w:ind w:firstLine="0"/>
        <w:jc w:val="center"/>
      </w:pPr>
      <w:r w:rsidRPr="00AA341B">
        <w:t>Члан 21.</w:t>
      </w:r>
    </w:p>
    <w:p w:rsidR="00656CB8" w:rsidRPr="00AA341B" w:rsidRDefault="00656CB8" w:rsidP="00656CB8">
      <w:pPr>
        <w:pStyle w:val="p60"/>
        <w:spacing w:before="0"/>
        <w:ind w:firstLine="0"/>
        <w:jc w:val="center"/>
      </w:pPr>
    </w:p>
    <w:p w:rsidR="00656CB8" w:rsidRPr="00AA341B" w:rsidRDefault="00656CB8" w:rsidP="00656CB8">
      <w:pPr>
        <w:pStyle w:val="p61"/>
        <w:spacing w:before="0"/>
        <w:ind w:firstLine="570"/>
        <w:jc w:val="both"/>
        <w:rPr>
          <w:lang w:val="sr-Cyrl-CS"/>
        </w:rPr>
      </w:pPr>
      <w:r w:rsidRPr="00AA341B">
        <w:t>Савет за здравље разматра тромесечне, шестомесечне и годишње извештаје о раду саветника за заштиту права пацијената.</w:t>
      </w:r>
      <w:r w:rsidRPr="00AA341B">
        <w:rPr>
          <w:lang w:val="sr-Cyrl-CS"/>
        </w:rPr>
        <w:t xml:space="preserve"> Уколико саветник пацијента не испуњава дужност достављања извештаја, Савет га упозорава на прописану обавезу. </w:t>
      </w:r>
    </w:p>
    <w:p w:rsidR="00656CB8" w:rsidRPr="00AA341B" w:rsidRDefault="00656CB8" w:rsidP="00656CB8">
      <w:pPr>
        <w:pStyle w:val="p61"/>
        <w:spacing w:before="0"/>
        <w:ind w:firstLine="0"/>
      </w:pPr>
    </w:p>
    <w:p w:rsidR="00656CB8" w:rsidRPr="00AA341B" w:rsidRDefault="00656CB8" w:rsidP="00656CB8">
      <w:pPr>
        <w:pStyle w:val="p60"/>
        <w:spacing w:before="0"/>
      </w:pPr>
      <w:r w:rsidRPr="00AA341B">
        <w:t>Приликом разматрања извештаја Савет за здравље може тражити од саветника за заштиту права пацијената додатне информације и објашњења.</w:t>
      </w:r>
    </w:p>
    <w:p w:rsidR="00656CB8" w:rsidRPr="00AA341B" w:rsidRDefault="00656CB8" w:rsidP="00656CB8">
      <w:pPr>
        <w:pStyle w:val="p60"/>
        <w:spacing w:before="0"/>
      </w:pPr>
    </w:p>
    <w:p w:rsidR="00656CB8" w:rsidRPr="00AA341B" w:rsidRDefault="00656CB8" w:rsidP="00656CB8">
      <w:pPr>
        <w:pStyle w:val="p62"/>
        <w:spacing w:before="0"/>
      </w:pPr>
      <w:r w:rsidRPr="00AA341B">
        <w:t>Савет за здравље ће приликом давања мишљења о раду саветника за заштиту права пацијената изнети општу оцену његовог рада са становишта заштите права пацијената, са посебним нагласком на предузетим мерама заштите права пацијената деце и лица са сметњама у развоју као и особа са менталним сметњама,</w:t>
      </w:r>
      <w:r w:rsidRPr="00AA341B">
        <w:rPr>
          <w:lang w:val="sr-Cyrl-CS"/>
        </w:rPr>
        <w:t xml:space="preserve"> </w:t>
      </w:r>
      <w:r w:rsidRPr="00AA341B">
        <w:t>општу оцену рада са становишта примене прописа, уочене пропусте и препоруке за његово отклањање, а такође ће предложити мере за унапређење заштите права пацијената.</w:t>
      </w:r>
    </w:p>
    <w:p w:rsidR="00656CB8" w:rsidRPr="00AA341B" w:rsidRDefault="00656CB8" w:rsidP="00656CB8">
      <w:pPr>
        <w:pStyle w:val="p62"/>
        <w:spacing w:before="0"/>
      </w:pPr>
    </w:p>
    <w:p w:rsidR="00656CB8" w:rsidRPr="00AA341B" w:rsidRDefault="00656CB8" w:rsidP="00656CB8">
      <w:pPr>
        <w:pStyle w:val="p62"/>
        <w:spacing w:before="0"/>
        <w:ind w:firstLine="0"/>
      </w:pPr>
    </w:p>
    <w:p w:rsidR="00656CB8" w:rsidRPr="00AA341B" w:rsidRDefault="00AA341B" w:rsidP="00656CB8">
      <w:pPr>
        <w:pStyle w:val="p62"/>
        <w:spacing w:before="0"/>
        <w:ind w:firstLine="0"/>
        <w:rPr>
          <w:b/>
          <w:lang w:val="sr-Cyrl-CS"/>
        </w:rPr>
      </w:pPr>
      <w:r>
        <w:tab/>
      </w:r>
      <w:r w:rsidR="00656CB8" w:rsidRPr="00AA341B">
        <w:rPr>
          <w:b/>
        </w:rPr>
        <w:t>IX ИЗВЕШТАВАЊЕ О РАДУ</w:t>
      </w:r>
    </w:p>
    <w:p w:rsidR="00656CB8" w:rsidRPr="00AA341B" w:rsidRDefault="00656CB8" w:rsidP="00656CB8">
      <w:pPr>
        <w:pStyle w:val="p64"/>
        <w:spacing w:before="0"/>
      </w:pPr>
    </w:p>
    <w:p w:rsidR="00656CB8" w:rsidRPr="00AA341B" w:rsidRDefault="00656CB8" w:rsidP="00656CB8">
      <w:pPr>
        <w:pStyle w:val="p64"/>
        <w:spacing w:before="0"/>
        <w:jc w:val="center"/>
      </w:pPr>
      <w:r w:rsidRPr="00AA341B">
        <w:t>Члан 22.</w:t>
      </w:r>
    </w:p>
    <w:p w:rsidR="00656CB8" w:rsidRPr="00AA341B" w:rsidRDefault="00656CB8" w:rsidP="00656CB8">
      <w:pPr>
        <w:pStyle w:val="p64"/>
        <w:spacing w:before="0"/>
        <w:jc w:val="center"/>
      </w:pPr>
    </w:p>
    <w:p w:rsidR="00656CB8" w:rsidRPr="006D5CAF" w:rsidRDefault="00656CB8" w:rsidP="00656CB8">
      <w:pPr>
        <w:pStyle w:val="p39"/>
        <w:rPr>
          <w:lang w:val="sr-Cyrl-CS"/>
        </w:rPr>
      </w:pPr>
      <w:r w:rsidRPr="00AA341B">
        <w:t>Савет за здравље доста</w:t>
      </w:r>
      <w:r w:rsidR="00AA341B">
        <w:t>вља једном годишње И</w:t>
      </w:r>
      <w:r w:rsidRPr="00AA341B">
        <w:t xml:space="preserve">звештај о раду </w:t>
      </w:r>
      <w:r w:rsidR="00AA341B">
        <w:rPr>
          <w:lang w:val="sr-Cyrl-CS"/>
        </w:rPr>
        <w:t>у делу заштите права пацијента В</w:t>
      </w:r>
      <w:r w:rsidR="00AA341B">
        <w:t xml:space="preserve">ећу градске општине Младеновац </w:t>
      </w:r>
      <w:r w:rsidRPr="00AA341B">
        <w:t xml:space="preserve">и </w:t>
      </w:r>
      <w:r w:rsidRPr="006D5CAF">
        <w:t>министарству надлежном за послове здравља (здравствена инс</w:t>
      </w:r>
      <w:r w:rsidRPr="006D5CAF">
        <w:rPr>
          <w:lang w:val="sr-Cyrl-CS"/>
        </w:rPr>
        <w:t xml:space="preserve">пекција). </w:t>
      </w:r>
    </w:p>
    <w:p w:rsidR="00656CB8" w:rsidRPr="00AA341B" w:rsidRDefault="00656CB8" w:rsidP="00656CB8">
      <w:pPr>
        <w:pStyle w:val="p48"/>
        <w:rPr>
          <w:lang w:val="sr-Cyrl-CS"/>
        </w:rPr>
      </w:pPr>
      <w:r w:rsidRPr="00AA341B">
        <w:lastRenderedPageBreak/>
        <w:t>Извештај садржи нарочито број и структуру приговора</w:t>
      </w:r>
      <w:r w:rsidRPr="00AA341B">
        <w:rPr>
          <w:lang w:val="sr-Cyrl-CS"/>
        </w:rPr>
        <w:t xml:space="preserve"> (уколико је повређено више права пацијената свако право се посебно евидентира)</w:t>
      </w:r>
      <w:r w:rsidRPr="00AA341B">
        <w:t>, општу оцену рада пружаоца здравствених услуга за које се водио поступак по приговору са становишта примене прописа у раду, уочене пропусте и препоруке за њихово отклањање, као и критике и похвале.</w:t>
      </w:r>
      <w:r w:rsidRPr="00AA341B">
        <w:rPr>
          <w:lang w:val="sr-Cyrl-CS"/>
        </w:rPr>
        <w:t xml:space="preserve"> Пожељно је да Извештај садржи и податке о заштити права осигураника  Републичког фонда за здравствено осигурање за предметну Филијалу, као и податке здравствених установа које су имале притужбе-приговоре пацијента. </w:t>
      </w:r>
    </w:p>
    <w:p w:rsidR="00A633CE" w:rsidRDefault="00A633CE" w:rsidP="00656CB8">
      <w:pPr>
        <w:pStyle w:val="p65"/>
      </w:pPr>
    </w:p>
    <w:p w:rsidR="00656CB8" w:rsidRPr="00AA341B" w:rsidRDefault="00656CB8" w:rsidP="00656CB8">
      <w:pPr>
        <w:pStyle w:val="p65"/>
      </w:pPr>
      <w:r w:rsidRPr="00AA341B">
        <w:t>Извештај може садржати делове о стању у области заштите права пацијената деце и лица са сметњама у развоју, као и особа са менталним сметњама.</w:t>
      </w:r>
    </w:p>
    <w:p w:rsidR="00656CB8" w:rsidRPr="00AA341B" w:rsidRDefault="00656CB8" w:rsidP="00656CB8">
      <w:pPr>
        <w:pStyle w:val="p48"/>
      </w:pPr>
      <w:r w:rsidRPr="00AA341B">
        <w:t xml:space="preserve">У циљу информисања и остваривања потребне сарадње, као и унапређења заштите права пацијената Извештај из </w:t>
      </w:r>
      <w:r w:rsidRPr="00AA341B">
        <w:rPr>
          <w:lang w:val="sr-Cyrl-CS"/>
        </w:rPr>
        <w:t xml:space="preserve">став 1. овог члана </w:t>
      </w:r>
      <w:r w:rsidRPr="00AA341B">
        <w:t xml:space="preserve">доставља </w:t>
      </w:r>
      <w:r w:rsidRPr="00AA341B">
        <w:rPr>
          <w:lang w:val="sr-Cyrl-CS"/>
        </w:rPr>
        <w:t xml:space="preserve">се </w:t>
      </w:r>
      <w:r w:rsidRPr="00AA341B">
        <w:t>Заштитнику грађана.</w:t>
      </w:r>
    </w:p>
    <w:p w:rsidR="00656CB8" w:rsidRPr="00AA341B" w:rsidRDefault="00656CB8" w:rsidP="00656CB8">
      <w:pPr>
        <w:pStyle w:val="p66"/>
      </w:pPr>
      <w:r w:rsidRPr="00AA341B">
        <w:rPr>
          <w:lang w:val="sr-Cyrl-CS"/>
        </w:rPr>
        <w:t>Савет о свом раду у областима деловања јавног здравља редовно (шестомесечно-15.јул), а оба</w:t>
      </w:r>
      <w:r w:rsidR="00AA341B">
        <w:rPr>
          <w:lang w:val="sr-Cyrl-CS"/>
        </w:rPr>
        <w:t>везно једном годишње, доставља И</w:t>
      </w:r>
      <w:r w:rsidRPr="00AA341B">
        <w:rPr>
          <w:lang w:val="sr-Cyrl-CS"/>
        </w:rPr>
        <w:t>звеш</w:t>
      </w:r>
      <w:r w:rsidR="00AA341B">
        <w:rPr>
          <w:lang w:val="sr-Cyrl-CS"/>
        </w:rPr>
        <w:t>тај о раду и предузетим мерама Већу градске општине Младеновац</w:t>
      </w:r>
      <w:r w:rsidRPr="00AA341B">
        <w:t xml:space="preserve">, управи која обавља послове из области јавног здравља, односно здравља  и надлежном институту/заводу за јавно здравље. </w:t>
      </w:r>
    </w:p>
    <w:p w:rsidR="00656CB8" w:rsidRPr="00AA341B" w:rsidRDefault="00656CB8" w:rsidP="00656CB8">
      <w:pPr>
        <w:pStyle w:val="p66"/>
        <w:rPr>
          <w:lang w:val="sr-Cyrl-CS"/>
        </w:rPr>
      </w:pPr>
      <w:r w:rsidRPr="00AA341B">
        <w:t>Годишњи Извештаји из става 1</w:t>
      </w:r>
      <w:r w:rsidRPr="00AA341B">
        <w:rPr>
          <w:lang w:val="sr-Cyrl-CS"/>
        </w:rPr>
        <w:t xml:space="preserve">. и става 5. овог члана достављају се надлежним органима најкасније до 28. фебруара текуће године за претходну годину. </w:t>
      </w:r>
    </w:p>
    <w:p w:rsidR="00656CB8" w:rsidRPr="00AA341B" w:rsidRDefault="00656CB8" w:rsidP="00656CB8">
      <w:pPr>
        <w:pStyle w:val="p66"/>
        <w:rPr>
          <w:lang w:val="sr-Cyrl-CS"/>
        </w:rPr>
      </w:pPr>
      <w:r w:rsidRPr="00AA341B">
        <w:rPr>
          <w:lang w:val="sr-Cyrl-CS"/>
        </w:rPr>
        <w:t xml:space="preserve">Извештаји </w:t>
      </w:r>
      <w:r w:rsidRPr="00AA341B">
        <w:t>могу да садрже иницијативу за измену или доношење појединих прописа.</w:t>
      </w:r>
      <w:r w:rsidRPr="00AA341B">
        <w:rPr>
          <w:lang w:val="sr-Cyrl-CS"/>
        </w:rPr>
        <w:t xml:space="preserve"> </w:t>
      </w:r>
    </w:p>
    <w:p w:rsidR="00656CB8" w:rsidRPr="00AA341B" w:rsidRDefault="00656CB8" w:rsidP="00656CB8">
      <w:pPr>
        <w:pStyle w:val="p66"/>
      </w:pPr>
      <w:r w:rsidRPr="00AA341B">
        <w:t xml:space="preserve">Савет за здравље редовно извештава Савете за здравље градских општина о својим активностима  које су од значаја за јавно здравље грађана са територије градске општине. </w:t>
      </w:r>
    </w:p>
    <w:p w:rsidR="00656CB8" w:rsidRPr="00AA341B" w:rsidRDefault="00656CB8" w:rsidP="00656CB8">
      <w:pPr>
        <w:pStyle w:val="p66"/>
      </w:pPr>
      <w:r w:rsidRPr="00AA341B">
        <w:t>Савет разматра извештаје Савета за здравље градских општина и даје мишљења и препоруке.</w:t>
      </w:r>
    </w:p>
    <w:p w:rsidR="00656CB8" w:rsidRPr="00AA341B" w:rsidRDefault="00AA341B" w:rsidP="00656CB8">
      <w:pPr>
        <w:pStyle w:val="p48"/>
        <w:ind w:firstLine="0"/>
      </w:pPr>
      <w:r>
        <w:tab/>
      </w:r>
    </w:p>
    <w:p w:rsidR="00656CB8" w:rsidRPr="00AA341B" w:rsidRDefault="00AA341B" w:rsidP="00656CB8">
      <w:pPr>
        <w:pStyle w:val="p48"/>
        <w:ind w:firstLine="0"/>
        <w:rPr>
          <w:b/>
        </w:rPr>
      </w:pPr>
      <w:r w:rsidRPr="00AA341B">
        <w:rPr>
          <w:b/>
        </w:rPr>
        <w:tab/>
      </w:r>
      <w:r w:rsidR="00656CB8" w:rsidRPr="00AA341B">
        <w:rPr>
          <w:b/>
        </w:rPr>
        <w:t xml:space="preserve">X ЈАВНОСТ РАДА </w:t>
      </w:r>
    </w:p>
    <w:p w:rsidR="00656CB8" w:rsidRPr="00AA341B" w:rsidRDefault="00656CB8" w:rsidP="00656CB8">
      <w:pPr>
        <w:pStyle w:val="p48"/>
        <w:ind w:firstLine="0"/>
      </w:pPr>
    </w:p>
    <w:p w:rsidR="00656CB8" w:rsidRPr="00AA341B" w:rsidRDefault="002B30E0" w:rsidP="00656CB8">
      <w:pPr>
        <w:pStyle w:val="p38"/>
        <w:jc w:val="center"/>
      </w:pPr>
      <w:r>
        <w:t>Члан 23</w:t>
      </w:r>
      <w:r w:rsidR="00656CB8" w:rsidRPr="00AA341B">
        <w:t>.</w:t>
      </w:r>
    </w:p>
    <w:p w:rsidR="00656CB8" w:rsidRPr="00AA341B" w:rsidRDefault="00656CB8" w:rsidP="00656CB8">
      <w:pPr>
        <w:pStyle w:val="p60"/>
      </w:pPr>
      <w:r w:rsidRPr="00AA341B">
        <w:t>Рад Савета је јаван, осим у делу када одлучује о приговорима пацијената из разлога заштите података о личности.</w:t>
      </w:r>
    </w:p>
    <w:p w:rsidR="00656CB8" w:rsidRPr="00AA341B" w:rsidRDefault="00656CB8" w:rsidP="00656CB8">
      <w:pPr>
        <w:pStyle w:val="p65"/>
      </w:pPr>
      <w:r w:rsidRPr="00AA341B">
        <w:t>Представници средстава јавног информисања имају право пратити рад Савета, а ради потпунијег и тачнијег информисања јавности о раду Савета, могу се давати службене изјаве и одржавати конференције за новинаре. Извештаји о раду и активности Савета за здравље доступни су и постављају се на званичну интерент презентацију града.</w:t>
      </w:r>
    </w:p>
    <w:p w:rsidR="00656CB8" w:rsidRPr="00AA341B" w:rsidRDefault="00656CB8" w:rsidP="00656CB8">
      <w:pPr>
        <w:pStyle w:val="p68"/>
      </w:pPr>
      <w:r w:rsidRPr="00AA341B">
        <w:t>Службене изјаве о раду Савета даје председник Савета или члан Савета кога он овласти.</w:t>
      </w:r>
    </w:p>
    <w:p w:rsidR="00656CB8" w:rsidRDefault="00656CB8" w:rsidP="00656CB8">
      <w:pPr>
        <w:pStyle w:val="p68"/>
      </w:pPr>
    </w:p>
    <w:p w:rsidR="00A633CE" w:rsidRPr="00AA341B" w:rsidRDefault="00A633CE" w:rsidP="00656CB8">
      <w:pPr>
        <w:pStyle w:val="p68"/>
      </w:pPr>
    </w:p>
    <w:p w:rsidR="00A633CE" w:rsidRDefault="00AA341B" w:rsidP="00AA76DB">
      <w:pPr>
        <w:pStyle w:val="p48"/>
        <w:ind w:firstLine="0"/>
        <w:rPr>
          <w:b/>
        </w:rPr>
      </w:pPr>
      <w:r>
        <w:tab/>
      </w:r>
      <w:r w:rsidR="00AA76DB">
        <w:rPr>
          <w:b/>
        </w:rPr>
        <w:t>X</w:t>
      </w:r>
      <w:r w:rsidR="00A633CE">
        <w:rPr>
          <w:b/>
        </w:rPr>
        <w:t>I</w:t>
      </w:r>
      <w:r w:rsidR="00AA76DB">
        <w:rPr>
          <w:b/>
        </w:rPr>
        <w:t xml:space="preserve"> ЗАЈЕДНИЧКА СЕДНИЦА </w:t>
      </w:r>
      <w:r w:rsidR="00AA76DB">
        <w:rPr>
          <w:b/>
          <w:lang w:val="sr-Cyrl-CS"/>
        </w:rPr>
        <w:t>СВИХ САВЕТА ЗА ЗДРАВЉЕ НА НИВОУ ГРАДА</w:t>
      </w:r>
    </w:p>
    <w:p w:rsidR="00AA76DB" w:rsidRDefault="00AA76DB" w:rsidP="00AA76DB">
      <w:pPr>
        <w:pStyle w:val="p48"/>
        <w:ind w:firstLine="0"/>
        <w:rPr>
          <w:b/>
          <w:lang w:val="sr-Cyrl-CS"/>
        </w:rPr>
      </w:pPr>
      <w:r>
        <w:rPr>
          <w:b/>
          <w:lang w:val="sr-Cyrl-CS"/>
        </w:rPr>
        <w:t xml:space="preserve"> </w:t>
      </w:r>
    </w:p>
    <w:p w:rsidR="00AA76DB" w:rsidRDefault="00A633CE" w:rsidP="00AA76DB">
      <w:pPr>
        <w:pStyle w:val="p66"/>
        <w:jc w:val="center"/>
      </w:pPr>
      <w:r>
        <w:t>Члан 24</w:t>
      </w:r>
      <w:r w:rsidR="00AA76DB">
        <w:t>.</w:t>
      </w:r>
    </w:p>
    <w:p w:rsidR="00AA76DB" w:rsidRPr="00AA76DB" w:rsidRDefault="00AA76DB" w:rsidP="00AA76DB">
      <w:pPr>
        <w:pStyle w:val="p66"/>
      </w:pPr>
      <w:r w:rsidRPr="00AA76DB">
        <w:t xml:space="preserve">Једном годишње, а по потреби и чешће, одржава се заједничка седница свих савета за здравље на нивоу града. Заједничка седница свих савета за здравље, по правилу се одржава пре предлагања одлука о буџету за наредну годину. </w:t>
      </w:r>
    </w:p>
    <w:p w:rsidR="00AA76DB" w:rsidRPr="00AA76DB" w:rsidRDefault="00AA76DB" w:rsidP="00AA76DB">
      <w:pPr>
        <w:pStyle w:val="p66"/>
      </w:pPr>
      <w:r w:rsidRPr="00AA76DB">
        <w:lastRenderedPageBreak/>
        <w:t>Седницу сазива председник Сав</w:t>
      </w:r>
      <w:r>
        <w:t>ета за здравље града Београда</w:t>
      </w:r>
      <w:r w:rsidRPr="00AA76DB">
        <w:t xml:space="preserve">. </w:t>
      </w:r>
    </w:p>
    <w:p w:rsidR="00AA76DB" w:rsidRPr="00AA76DB" w:rsidRDefault="00AA76DB" w:rsidP="00AA76DB">
      <w:pPr>
        <w:pStyle w:val="p66"/>
      </w:pPr>
      <w:r w:rsidRPr="00AA76DB">
        <w:t>На седници се излажу извештаји о раду свих савета за здравље, предлажу мере и дају препоруке за унапређење јавног здравља на нивоу града.</w:t>
      </w:r>
    </w:p>
    <w:p w:rsidR="00AA76DB" w:rsidRDefault="00AA76DB" w:rsidP="00AA76DB">
      <w:pPr>
        <w:pStyle w:val="p48"/>
        <w:ind w:firstLine="0"/>
      </w:pPr>
    </w:p>
    <w:p w:rsidR="00A633CE" w:rsidRDefault="00A633CE" w:rsidP="00AA76DB">
      <w:pPr>
        <w:pStyle w:val="p48"/>
        <w:ind w:firstLine="0"/>
      </w:pPr>
    </w:p>
    <w:p w:rsidR="00AA76DB" w:rsidRDefault="00AA76DB" w:rsidP="00A633CE">
      <w:pPr>
        <w:pStyle w:val="p48"/>
        <w:ind w:firstLine="0"/>
        <w:rPr>
          <w:b/>
        </w:rPr>
      </w:pPr>
      <w:r>
        <w:rPr>
          <w:b/>
        </w:rPr>
        <w:tab/>
        <w:t>XI</w:t>
      </w:r>
      <w:r>
        <w:rPr>
          <w:b/>
          <w:lang w:val="sr-Latn-CS"/>
        </w:rPr>
        <w:t>I</w:t>
      </w:r>
      <w:r>
        <w:rPr>
          <w:b/>
        </w:rPr>
        <w:t xml:space="preserve"> СТРУЧНИ, АДМИНИСТРАТИВНИ И ДРУГИ ПОСЛОВИ</w:t>
      </w:r>
    </w:p>
    <w:p w:rsidR="00AA76DB" w:rsidRDefault="00AA76DB" w:rsidP="00AA76DB">
      <w:pPr>
        <w:pStyle w:val="p68"/>
      </w:pPr>
    </w:p>
    <w:p w:rsidR="00AA76DB" w:rsidRDefault="00AA76DB" w:rsidP="00AA76DB">
      <w:pPr>
        <w:pStyle w:val="p68"/>
        <w:spacing w:before="0"/>
        <w:ind w:firstLine="0"/>
        <w:jc w:val="center"/>
      </w:pPr>
      <w:r>
        <w:t>Члан 25.</w:t>
      </w:r>
    </w:p>
    <w:p w:rsidR="00AA76DB" w:rsidRDefault="00AA76DB" w:rsidP="00AA76DB">
      <w:pPr>
        <w:pStyle w:val="p68"/>
        <w:spacing w:before="0"/>
        <w:ind w:firstLine="0"/>
        <w:jc w:val="center"/>
      </w:pPr>
    </w:p>
    <w:p w:rsidR="00AA76DB" w:rsidRPr="00AA76DB" w:rsidRDefault="00AA76DB" w:rsidP="00AA76DB">
      <w:pPr>
        <w:pStyle w:val="p68"/>
        <w:spacing w:before="0"/>
        <w:ind w:firstLine="0"/>
      </w:pPr>
      <w:r>
        <w:tab/>
        <w:t xml:space="preserve">Стручне, административне, техничке и друге послове за Савет обавља стручна служба Одељења за друштвене делатности или </w:t>
      </w:r>
      <w:r w:rsidRPr="00AA76DB">
        <w:t xml:space="preserve">координатор Савета. </w:t>
      </w:r>
    </w:p>
    <w:p w:rsidR="00AA76DB" w:rsidRDefault="00AA76DB" w:rsidP="00AA76DB">
      <w:pPr>
        <w:pStyle w:val="p70"/>
      </w:pPr>
    </w:p>
    <w:p w:rsidR="00AA76DB" w:rsidRDefault="00AA76DB" w:rsidP="00AA76DB">
      <w:pPr>
        <w:pStyle w:val="p72"/>
        <w:jc w:val="center"/>
      </w:pPr>
      <w:r>
        <w:t>Члан 26.</w:t>
      </w:r>
    </w:p>
    <w:p w:rsidR="00AA76DB" w:rsidRDefault="00AA76DB" w:rsidP="00AA76DB">
      <w:pPr>
        <w:pStyle w:val="p72"/>
        <w:jc w:val="both"/>
      </w:pPr>
      <w:r>
        <w:tab/>
        <w:t>Овај Пословник ступа на снагу осмог дана након објављивања на огласној табли Управе градске општине Младеновац.</w:t>
      </w:r>
    </w:p>
    <w:p w:rsidR="00AA76DB" w:rsidRDefault="002113C7" w:rsidP="00AA76DB">
      <w:pPr>
        <w:pStyle w:val="p53"/>
      </w:pPr>
      <w:r>
        <w:tab/>
        <w:t>Овај П</w:t>
      </w:r>
      <w:r w:rsidR="00AA76DB">
        <w:t>ословник објавити на интернет презентацији Градске општине Младеновац.</w:t>
      </w:r>
    </w:p>
    <w:p w:rsidR="00AA76DB" w:rsidRDefault="00AA76DB" w:rsidP="00AA76DB">
      <w:pPr>
        <w:rPr>
          <w:rFonts w:ascii="Times New Roman" w:hAnsi="Times New Roman"/>
          <w:sz w:val="24"/>
          <w:szCs w:val="24"/>
        </w:rPr>
      </w:pPr>
    </w:p>
    <w:p w:rsidR="00AA76DB" w:rsidRDefault="00AA76DB" w:rsidP="00AA76DB">
      <w:pPr>
        <w:pStyle w:val="p39"/>
      </w:pPr>
    </w:p>
    <w:p w:rsidR="001D34E7" w:rsidRDefault="001D34E7" w:rsidP="001D34E7">
      <w:pPr>
        <w:pStyle w:val="NormalWeb"/>
        <w:jc w:val="center"/>
      </w:pPr>
      <w:r>
        <w:t>САВЕТ ЗА ЗДРАВЉЕ ГРАДСКЕ ОПШТИНЕ МЛАДЕНОВАЦ</w:t>
      </w:r>
    </w:p>
    <w:p w:rsidR="001D34E7" w:rsidRDefault="001D34E7" w:rsidP="001D34E7">
      <w:pPr>
        <w:pStyle w:val="NormalWeb"/>
        <w:jc w:val="center"/>
      </w:pPr>
      <w:r>
        <w:t>Број III-01-180-1/1-1/2020, 21.02.2020. године</w:t>
      </w:r>
    </w:p>
    <w:p w:rsidR="001D34E7" w:rsidRDefault="001D34E7" w:rsidP="001D34E7">
      <w:pPr>
        <w:pStyle w:val="NormalWeb"/>
        <w:jc w:val="center"/>
      </w:pPr>
    </w:p>
    <w:p w:rsidR="001D34E7" w:rsidRDefault="001D34E7" w:rsidP="001D34E7">
      <w:pPr>
        <w:pStyle w:val="NormalWeb"/>
        <w:jc w:val="right"/>
      </w:pPr>
      <w:r>
        <w:t>Председник,</w:t>
      </w:r>
    </w:p>
    <w:p w:rsidR="001D34E7" w:rsidRPr="00A633CE" w:rsidRDefault="002113C7" w:rsidP="001D34E7">
      <w:pPr>
        <w:pStyle w:val="NormalWeb"/>
        <w:jc w:val="right"/>
      </w:pPr>
      <w:r>
        <w:t>С</w:t>
      </w:r>
      <w:r w:rsidR="001D34E7">
        <w:t>нежана Јањић</w:t>
      </w:r>
      <w:r w:rsidR="00A633CE">
        <w:t>, с.р.</w:t>
      </w:r>
    </w:p>
    <w:p w:rsidR="00AA76DB" w:rsidRDefault="00AA76DB" w:rsidP="00AA76DB">
      <w:pPr>
        <w:pStyle w:val="p39"/>
      </w:pPr>
    </w:p>
    <w:p w:rsidR="00AA76DB" w:rsidRDefault="00AA76DB" w:rsidP="00AA76DB">
      <w:pPr>
        <w:pStyle w:val="p39"/>
      </w:pPr>
    </w:p>
    <w:p w:rsidR="00AA76DB" w:rsidRDefault="00AA76DB" w:rsidP="00AA76DB">
      <w:pPr>
        <w:pStyle w:val="p39"/>
      </w:pPr>
    </w:p>
    <w:p w:rsidR="00656CB8" w:rsidRPr="00AA341B" w:rsidRDefault="00656CB8" w:rsidP="00AA76DB">
      <w:pPr>
        <w:pStyle w:val="p68"/>
        <w:ind w:firstLine="0"/>
      </w:pPr>
    </w:p>
    <w:p w:rsidR="00656CB8" w:rsidRPr="00AA341B" w:rsidRDefault="00656CB8" w:rsidP="00656CB8">
      <w:pPr>
        <w:pStyle w:val="p39"/>
        <w:ind w:firstLine="0"/>
      </w:pPr>
    </w:p>
    <w:sectPr w:rsidR="00656CB8" w:rsidRPr="00AA341B" w:rsidSect="002129FA">
      <w:pgSz w:w="11907" w:h="16840"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82014"/>
    <w:multiLevelType w:val="hybridMultilevel"/>
    <w:tmpl w:val="79CCF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57EA6"/>
    <w:multiLevelType w:val="hybridMultilevel"/>
    <w:tmpl w:val="EAF6A03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3C097698"/>
    <w:multiLevelType w:val="hybridMultilevel"/>
    <w:tmpl w:val="19D42B70"/>
    <w:lvl w:ilvl="0" w:tplc="4C165E4C">
      <w:start w:val="8"/>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82030F"/>
    <w:multiLevelType w:val="hybridMultilevel"/>
    <w:tmpl w:val="4344E6E2"/>
    <w:lvl w:ilvl="0" w:tplc="2D0CAE64">
      <w:start w:val="1"/>
      <w:numFmt w:val="decimal"/>
      <w:lvlText w:val="%1."/>
      <w:lvlJc w:val="left"/>
      <w:pPr>
        <w:ind w:left="644"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D4437C"/>
    <w:multiLevelType w:val="hybridMultilevel"/>
    <w:tmpl w:val="39886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56CB8"/>
    <w:rsid w:val="00044466"/>
    <w:rsid w:val="00093159"/>
    <w:rsid w:val="00093425"/>
    <w:rsid w:val="000F0FDA"/>
    <w:rsid w:val="001D34E7"/>
    <w:rsid w:val="002113C7"/>
    <w:rsid w:val="002B30E0"/>
    <w:rsid w:val="002E7013"/>
    <w:rsid w:val="003A0ED6"/>
    <w:rsid w:val="00451E99"/>
    <w:rsid w:val="005E34D7"/>
    <w:rsid w:val="00656CB8"/>
    <w:rsid w:val="006D5CAF"/>
    <w:rsid w:val="0070286C"/>
    <w:rsid w:val="007B2586"/>
    <w:rsid w:val="00854F38"/>
    <w:rsid w:val="00944F62"/>
    <w:rsid w:val="00A27E71"/>
    <w:rsid w:val="00A633CE"/>
    <w:rsid w:val="00AA341B"/>
    <w:rsid w:val="00AA76DB"/>
    <w:rsid w:val="00D26EA9"/>
    <w:rsid w:val="00D56686"/>
    <w:rsid w:val="00DA3E74"/>
    <w:rsid w:val="00DE5EAD"/>
    <w:rsid w:val="00E02705"/>
    <w:rsid w:val="00EA2BAD"/>
    <w:rsid w:val="00F223CE"/>
    <w:rsid w:val="00F665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CB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56CB8"/>
    <w:pPr>
      <w:spacing w:before="135" w:after="0" w:line="240" w:lineRule="auto"/>
    </w:pPr>
    <w:rPr>
      <w:rFonts w:ascii="Times New Roman" w:eastAsia="Times New Roman" w:hAnsi="Times New Roman"/>
      <w:sz w:val="24"/>
      <w:szCs w:val="24"/>
    </w:rPr>
  </w:style>
  <w:style w:type="paragraph" w:customStyle="1" w:styleId="p6">
    <w:name w:val="p6"/>
    <w:basedOn w:val="Normal"/>
    <w:rsid w:val="00656CB8"/>
    <w:pPr>
      <w:spacing w:before="540" w:after="0" w:line="240" w:lineRule="auto"/>
    </w:pPr>
    <w:rPr>
      <w:rFonts w:ascii="Times New Roman" w:eastAsia="Times New Roman" w:hAnsi="Times New Roman"/>
      <w:sz w:val="24"/>
      <w:szCs w:val="24"/>
    </w:rPr>
  </w:style>
  <w:style w:type="paragraph" w:customStyle="1" w:styleId="p7">
    <w:name w:val="p7"/>
    <w:basedOn w:val="Normal"/>
    <w:rsid w:val="00656CB8"/>
    <w:pPr>
      <w:spacing w:before="120" w:after="0" w:line="240" w:lineRule="auto"/>
    </w:pPr>
    <w:rPr>
      <w:rFonts w:ascii="Times New Roman" w:eastAsia="Times New Roman" w:hAnsi="Times New Roman"/>
      <w:sz w:val="24"/>
      <w:szCs w:val="24"/>
    </w:rPr>
  </w:style>
  <w:style w:type="paragraph" w:customStyle="1" w:styleId="p10">
    <w:name w:val="p10"/>
    <w:basedOn w:val="Normal"/>
    <w:rsid w:val="00656CB8"/>
    <w:pPr>
      <w:spacing w:before="135" w:after="0" w:line="240" w:lineRule="auto"/>
      <w:jc w:val="both"/>
    </w:pPr>
    <w:rPr>
      <w:rFonts w:ascii="Times New Roman" w:eastAsia="Times New Roman" w:hAnsi="Times New Roman"/>
      <w:sz w:val="24"/>
      <w:szCs w:val="24"/>
    </w:rPr>
  </w:style>
  <w:style w:type="paragraph" w:customStyle="1" w:styleId="p23">
    <w:name w:val="p23"/>
    <w:basedOn w:val="Normal"/>
    <w:rsid w:val="00656CB8"/>
    <w:pPr>
      <w:spacing w:after="0" w:line="240" w:lineRule="auto"/>
    </w:pPr>
    <w:rPr>
      <w:rFonts w:ascii="Times New Roman" w:eastAsia="Times New Roman" w:hAnsi="Times New Roman"/>
      <w:sz w:val="24"/>
      <w:szCs w:val="24"/>
    </w:rPr>
  </w:style>
  <w:style w:type="paragraph" w:customStyle="1" w:styleId="p25">
    <w:name w:val="p25"/>
    <w:basedOn w:val="Normal"/>
    <w:rsid w:val="00656CB8"/>
    <w:pPr>
      <w:spacing w:before="555" w:after="0" w:line="240" w:lineRule="auto"/>
    </w:pPr>
    <w:rPr>
      <w:rFonts w:ascii="Times New Roman" w:eastAsia="Times New Roman" w:hAnsi="Times New Roman"/>
      <w:sz w:val="24"/>
      <w:szCs w:val="24"/>
    </w:rPr>
  </w:style>
  <w:style w:type="paragraph" w:customStyle="1" w:styleId="p26">
    <w:name w:val="p26"/>
    <w:basedOn w:val="Normal"/>
    <w:rsid w:val="00656CB8"/>
    <w:pPr>
      <w:spacing w:before="540" w:after="0" w:line="240" w:lineRule="auto"/>
    </w:pPr>
    <w:rPr>
      <w:rFonts w:ascii="Times New Roman" w:eastAsia="Times New Roman" w:hAnsi="Times New Roman"/>
      <w:sz w:val="24"/>
      <w:szCs w:val="24"/>
    </w:rPr>
  </w:style>
  <w:style w:type="paragraph" w:customStyle="1" w:styleId="p27">
    <w:name w:val="p27"/>
    <w:basedOn w:val="Normal"/>
    <w:rsid w:val="00656CB8"/>
    <w:pPr>
      <w:spacing w:before="135" w:after="0" w:line="240" w:lineRule="auto"/>
      <w:jc w:val="both"/>
    </w:pPr>
    <w:rPr>
      <w:rFonts w:ascii="Times New Roman" w:eastAsia="Times New Roman" w:hAnsi="Times New Roman"/>
      <w:sz w:val="24"/>
      <w:szCs w:val="24"/>
    </w:rPr>
  </w:style>
  <w:style w:type="paragraph" w:customStyle="1" w:styleId="p28">
    <w:name w:val="p28"/>
    <w:basedOn w:val="Normal"/>
    <w:rsid w:val="00656CB8"/>
    <w:pPr>
      <w:spacing w:before="105" w:after="0" w:line="240" w:lineRule="auto"/>
      <w:jc w:val="both"/>
    </w:pPr>
    <w:rPr>
      <w:rFonts w:ascii="Times New Roman" w:eastAsia="Times New Roman" w:hAnsi="Times New Roman"/>
      <w:sz w:val="24"/>
      <w:szCs w:val="24"/>
    </w:rPr>
  </w:style>
  <w:style w:type="paragraph" w:customStyle="1" w:styleId="p29">
    <w:name w:val="p29"/>
    <w:basedOn w:val="Normal"/>
    <w:rsid w:val="00656CB8"/>
    <w:pPr>
      <w:spacing w:before="120" w:after="0" w:line="240" w:lineRule="auto"/>
    </w:pPr>
    <w:rPr>
      <w:rFonts w:ascii="Times New Roman" w:eastAsia="Times New Roman" w:hAnsi="Times New Roman"/>
      <w:sz w:val="24"/>
      <w:szCs w:val="24"/>
    </w:rPr>
  </w:style>
  <w:style w:type="character" w:customStyle="1" w:styleId="ft110">
    <w:name w:val="ft110"/>
    <w:rsid w:val="00656CB8"/>
    <w:rPr>
      <w:rFonts w:ascii="Times New Roman" w:hAnsi="Times New Roman" w:cs="Times New Roman" w:hint="default"/>
      <w:sz w:val="24"/>
      <w:szCs w:val="24"/>
    </w:rPr>
  </w:style>
  <w:style w:type="character" w:customStyle="1" w:styleId="ft41">
    <w:name w:val="ft41"/>
    <w:rsid w:val="00656CB8"/>
    <w:rPr>
      <w:rFonts w:ascii="Times New Roman" w:hAnsi="Times New Roman" w:cs="Times New Roman" w:hint="default"/>
      <w:sz w:val="24"/>
      <w:szCs w:val="24"/>
    </w:rPr>
  </w:style>
  <w:style w:type="character" w:customStyle="1" w:styleId="ft181">
    <w:name w:val="ft181"/>
    <w:rsid w:val="00656CB8"/>
    <w:rPr>
      <w:rFonts w:ascii="Times New Roman" w:hAnsi="Times New Roman" w:cs="Times New Roman" w:hint="default"/>
      <w:sz w:val="24"/>
      <w:szCs w:val="24"/>
    </w:rPr>
  </w:style>
  <w:style w:type="paragraph" w:customStyle="1" w:styleId="p39">
    <w:name w:val="p39"/>
    <w:basedOn w:val="Normal"/>
    <w:rsid w:val="00656CB8"/>
    <w:pPr>
      <w:spacing w:before="135" w:after="0" w:line="240" w:lineRule="auto"/>
      <w:ind w:firstLine="570"/>
      <w:jc w:val="both"/>
    </w:pPr>
    <w:rPr>
      <w:rFonts w:ascii="Times New Roman" w:eastAsia="Times New Roman" w:hAnsi="Times New Roman"/>
      <w:sz w:val="24"/>
      <w:szCs w:val="24"/>
    </w:rPr>
  </w:style>
  <w:style w:type="paragraph" w:customStyle="1" w:styleId="Default">
    <w:name w:val="Default"/>
    <w:rsid w:val="00656CB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2">
    <w:name w:val="p2"/>
    <w:basedOn w:val="Normal"/>
    <w:rsid w:val="00656CB8"/>
    <w:pPr>
      <w:spacing w:before="135" w:after="0" w:line="240" w:lineRule="auto"/>
      <w:jc w:val="both"/>
    </w:pPr>
    <w:rPr>
      <w:rFonts w:ascii="Times New Roman" w:eastAsia="Times New Roman" w:hAnsi="Times New Roman"/>
      <w:sz w:val="24"/>
      <w:szCs w:val="24"/>
    </w:rPr>
  </w:style>
  <w:style w:type="paragraph" w:customStyle="1" w:styleId="p3">
    <w:name w:val="p3"/>
    <w:basedOn w:val="Normal"/>
    <w:rsid w:val="00656CB8"/>
    <w:pPr>
      <w:spacing w:before="120" w:after="0" w:line="240" w:lineRule="auto"/>
      <w:jc w:val="both"/>
    </w:pPr>
    <w:rPr>
      <w:rFonts w:ascii="Times New Roman" w:eastAsia="Times New Roman" w:hAnsi="Times New Roman"/>
      <w:sz w:val="24"/>
      <w:szCs w:val="24"/>
    </w:rPr>
  </w:style>
  <w:style w:type="paragraph" w:customStyle="1" w:styleId="p9">
    <w:name w:val="p9"/>
    <w:basedOn w:val="Normal"/>
    <w:rsid w:val="00656CB8"/>
    <w:pPr>
      <w:spacing w:before="120" w:after="0" w:line="240" w:lineRule="auto"/>
      <w:jc w:val="both"/>
    </w:pPr>
    <w:rPr>
      <w:rFonts w:ascii="Times New Roman" w:eastAsia="Times New Roman" w:hAnsi="Times New Roman"/>
      <w:sz w:val="24"/>
      <w:szCs w:val="24"/>
    </w:rPr>
  </w:style>
  <w:style w:type="paragraph" w:customStyle="1" w:styleId="p11">
    <w:name w:val="p11"/>
    <w:basedOn w:val="Normal"/>
    <w:rsid w:val="00656CB8"/>
    <w:pPr>
      <w:spacing w:after="0" w:line="240" w:lineRule="auto"/>
      <w:jc w:val="both"/>
    </w:pPr>
    <w:rPr>
      <w:rFonts w:ascii="Times New Roman" w:eastAsia="Times New Roman" w:hAnsi="Times New Roman"/>
      <w:sz w:val="24"/>
      <w:szCs w:val="24"/>
    </w:rPr>
  </w:style>
  <w:style w:type="character" w:customStyle="1" w:styleId="ft191">
    <w:name w:val="ft191"/>
    <w:rsid w:val="00656CB8"/>
    <w:rPr>
      <w:rFonts w:ascii="Times New Roman" w:hAnsi="Times New Roman" w:cs="Times New Roman" w:hint="default"/>
      <w:sz w:val="24"/>
      <w:szCs w:val="24"/>
    </w:rPr>
  </w:style>
  <w:style w:type="character" w:customStyle="1" w:styleId="ft161">
    <w:name w:val="ft161"/>
    <w:rsid w:val="00656CB8"/>
    <w:rPr>
      <w:rFonts w:ascii="Times New Roman" w:hAnsi="Times New Roman" w:cs="Times New Roman" w:hint="default"/>
      <w:sz w:val="24"/>
      <w:szCs w:val="24"/>
    </w:rPr>
  </w:style>
  <w:style w:type="paragraph" w:customStyle="1" w:styleId="p32">
    <w:name w:val="p32"/>
    <w:basedOn w:val="Normal"/>
    <w:rsid w:val="00656CB8"/>
    <w:pPr>
      <w:spacing w:after="0" w:line="240" w:lineRule="auto"/>
      <w:jc w:val="both"/>
    </w:pPr>
    <w:rPr>
      <w:rFonts w:ascii="Times New Roman" w:eastAsia="Times New Roman" w:hAnsi="Times New Roman"/>
      <w:sz w:val="24"/>
      <w:szCs w:val="24"/>
    </w:rPr>
  </w:style>
  <w:style w:type="paragraph" w:customStyle="1" w:styleId="p37">
    <w:name w:val="p37"/>
    <w:basedOn w:val="Normal"/>
    <w:rsid w:val="00656CB8"/>
    <w:pPr>
      <w:spacing w:before="120" w:after="0" w:line="240" w:lineRule="auto"/>
    </w:pPr>
    <w:rPr>
      <w:rFonts w:ascii="Times New Roman" w:eastAsia="Times New Roman" w:hAnsi="Times New Roman"/>
      <w:sz w:val="24"/>
      <w:szCs w:val="24"/>
    </w:rPr>
  </w:style>
  <w:style w:type="paragraph" w:customStyle="1" w:styleId="p38">
    <w:name w:val="p38"/>
    <w:basedOn w:val="Normal"/>
    <w:rsid w:val="00656CB8"/>
    <w:pPr>
      <w:spacing w:before="135" w:after="0" w:line="240" w:lineRule="auto"/>
    </w:pPr>
    <w:rPr>
      <w:rFonts w:ascii="Times New Roman" w:eastAsia="Times New Roman" w:hAnsi="Times New Roman"/>
      <w:sz w:val="24"/>
      <w:szCs w:val="24"/>
    </w:rPr>
  </w:style>
  <w:style w:type="character" w:customStyle="1" w:styleId="ft201">
    <w:name w:val="ft201"/>
    <w:rsid w:val="00656CB8"/>
    <w:rPr>
      <w:rFonts w:ascii="Times New Roman" w:hAnsi="Times New Roman" w:cs="Times New Roman" w:hint="default"/>
      <w:sz w:val="24"/>
      <w:szCs w:val="24"/>
    </w:rPr>
  </w:style>
  <w:style w:type="character" w:customStyle="1" w:styleId="ft211">
    <w:name w:val="ft211"/>
    <w:rsid w:val="00656CB8"/>
    <w:rPr>
      <w:rFonts w:ascii="Times New Roman" w:hAnsi="Times New Roman" w:cs="Times New Roman" w:hint="default"/>
      <w:sz w:val="24"/>
      <w:szCs w:val="24"/>
    </w:rPr>
  </w:style>
  <w:style w:type="character" w:customStyle="1" w:styleId="ft71">
    <w:name w:val="ft71"/>
    <w:rsid w:val="00656CB8"/>
    <w:rPr>
      <w:rFonts w:ascii="Times New Roman" w:hAnsi="Times New Roman" w:cs="Times New Roman" w:hint="default"/>
      <w:sz w:val="24"/>
      <w:szCs w:val="24"/>
    </w:rPr>
  </w:style>
  <w:style w:type="paragraph" w:customStyle="1" w:styleId="p42">
    <w:name w:val="p42"/>
    <w:basedOn w:val="Normal"/>
    <w:rsid w:val="00656CB8"/>
    <w:pPr>
      <w:spacing w:before="135" w:after="0" w:line="240" w:lineRule="auto"/>
    </w:pPr>
    <w:rPr>
      <w:rFonts w:ascii="Times New Roman" w:eastAsia="Times New Roman" w:hAnsi="Times New Roman"/>
      <w:sz w:val="24"/>
      <w:szCs w:val="24"/>
    </w:rPr>
  </w:style>
  <w:style w:type="paragraph" w:customStyle="1" w:styleId="p43">
    <w:name w:val="p43"/>
    <w:basedOn w:val="Normal"/>
    <w:rsid w:val="00656CB8"/>
    <w:pPr>
      <w:spacing w:before="120" w:after="0" w:line="240" w:lineRule="auto"/>
      <w:ind w:firstLine="570"/>
    </w:pPr>
    <w:rPr>
      <w:rFonts w:ascii="Times New Roman" w:eastAsia="Times New Roman" w:hAnsi="Times New Roman"/>
      <w:sz w:val="24"/>
      <w:szCs w:val="24"/>
    </w:rPr>
  </w:style>
  <w:style w:type="paragraph" w:customStyle="1" w:styleId="p44">
    <w:name w:val="p44"/>
    <w:basedOn w:val="Normal"/>
    <w:rsid w:val="00656CB8"/>
    <w:pPr>
      <w:spacing w:before="105" w:after="0" w:line="240" w:lineRule="auto"/>
    </w:pPr>
    <w:rPr>
      <w:rFonts w:ascii="Times New Roman" w:eastAsia="Times New Roman" w:hAnsi="Times New Roman"/>
      <w:sz w:val="24"/>
      <w:szCs w:val="24"/>
    </w:rPr>
  </w:style>
  <w:style w:type="paragraph" w:customStyle="1" w:styleId="p45">
    <w:name w:val="p45"/>
    <w:basedOn w:val="Normal"/>
    <w:rsid w:val="00656CB8"/>
    <w:pPr>
      <w:spacing w:after="0" w:line="240" w:lineRule="auto"/>
    </w:pPr>
    <w:rPr>
      <w:rFonts w:ascii="Times New Roman" w:eastAsia="Times New Roman" w:hAnsi="Times New Roman"/>
      <w:sz w:val="24"/>
      <w:szCs w:val="24"/>
    </w:rPr>
  </w:style>
  <w:style w:type="paragraph" w:customStyle="1" w:styleId="p46">
    <w:name w:val="p46"/>
    <w:basedOn w:val="Normal"/>
    <w:rsid w:val="00656CB8"/>
    <w:pPr>
      <w:spacing w:before="540" w:after="0" w:line="240" w:lineRule="auto"/>
    </w:pPr>
    <w:rPr>
      <w:rFonts w:ascii="Times New Roman" w:eastAsia="Times New Roman" w:hAnsi="Times New Roman"/>
      <w:sz w:val="24"/>
      <w:szCs w:val="24"/>
    </w:rPr>
  </w:style>
  <w:style w:type="paragraph" w:customStyle="1" w:styleId="p47">
    <w:name w:val="p47"/>
    <w:basedOn w:val="Normal"/>
    <w:rsid w:val="00656CB8"/>
    <w:pPr>
      <w:spacing w:before="555" w:after="0" w:line="240" w:lineRule="auto"/>
    </w:pPr>
    <w:rPr>
      <w:rFonts w:ascii="Times New Roman" w:eastAsia="Times New Roman" w:hAnsi="Times New Roman"/>
      <w:sz w:val="24"/>
      <w:szCs w:val="24"/>
    </w:rPr>
  </w:style>
  <w:style w:type="paragraph" w:customStyle="1" w:styleId="p48">
    <w:name w:val="p48"/>
    <w:basedOn w:val="Normal"/>
    <w:rsid w:val="00656CB8"/>
    <w:pPr>
      <w:spacing w:before="120" w:after="0" w:line="240" w:lineRule="auto"/>
      <w:ind w:firstLine="570"/>
      <w:jc w:val="both"/>
    </w:pPr>
    <w:rPr>
      <w:rFonts w:ascii="Times New Roman" w:eastAsia="Times New Roman" w:hAnsi="Times New Roman"/>
      <w:sz w:val="24"/>
      <w:szCs w:val="24"/>
    </w:rPr>
  </w:style>
  <w:style w:type="paragraph" w:customStyle="1" w:styleId="p49">
    <w:name w:val="p49"/>
    <w:basedOn w:val="Normal"/>
    <w:rsid w:val="00656CB8"/>
    <w:pPr>
      <w:spacing w:before="105" w:after="0" w:line="240" w:lineRule="auto"/>
      <w:ind w:firstLine="570"/>
      <w:jc w:val="both"/>
    </w:pPr>
    <w:rPr>
      <w:rFonts w:ascii="Times New Roman" w:eastAsia="Times New Roman" w:hAnsi="Times New Roman"/>
      <w:sz w:val="24"/>
      <w:szCs w:val="24"/>
    </w:rPr>
  </w:style>
  <w:style w:type="paragraph" w:customStyle="1" w:styleId="p50">
    <w:name w:val="p50"/>
    <w:basedOn w:val="Normal"/>
    <w:rsid w:val="00656CB8"/>
    <w:pPr>
      <w:spacing w:before="120" w:after="0" w:line="240" w:lineRule="auto"/>
    </w:pPr>
    <w:rPr>
      <w:rFonts w:ascii="Times New Roman" w:eastAsia="Times New Roman" w:hAnsi="Times New Roman"/>
      <w:sz w:val="24"/>
      <w:szCs w:val="24"/>
    </w:rPr>
  </w:style>
  <w:style w:type="paragraph" w:customStyle="1" w:styleId="p51">
    <w:name w:val="p51"/>
    <w:basedOn w:val="Normal"/>
    <w:rsid w:val="00656CB8"/>
    <w:pPr>
      <w:spacing w:after="0" w:line="240" w:lineRule="auto"/>
      <w:ind w:firstLine="570"/>
      <w:jc w:val="both"/>
    </w:pPr>
    <w:rPr>
      <w:rFonts w:ascii="Times New Roman" w:eastAsia="Times New Roman" w:hAnsi="Times New Roman"/>
      <w:sz w:val="24"/>
      <w:szCs w:val="24"/>
    </w:rPr>
  </w:style>
  <w:style w:type="paragraph" w:customStyle="1" w:styleId="p52">
    <w:name w:val="p52"/>
    <w:basedOn w:val="Normal"/>
    <w:rsid w:val="00656CB8"/>
    <w:pPr>
      <w:spacing w:before="120" w:after="0" w:line="240" w:lineRule="auto"/>
      <w:ind w:firstLine="570"/>
      <w:jc w:val="both"/>
    </w:pPr>
    <w:rPr>
      <w:rFonts w:ascii="Times New Roman" w:eastAsia="Times New Roman" w:hAnsi="Times New Roman"/>
      <w:sz w:val="24"/>
      <w:szCs w:val="24"/>
    </w:rPr>
  </w:style>
  <w:style w:type="paragraph" w:customStyle="1" w:styleId="p53">
    <w:name w:val="p53"/>
    <w:basedOn w:val="Normal"/>
    <w:rsid w:val="00656CB8"/>
    <w:pPr>
      <w:spacing w:before="135" w:after="0" w:line="240" w:lineRule="auto"/>
    </w:pPr>
    <w:rPr>
      <w:rFonts w:ascii="Times New Roman" w:eastAsia="Times New Roman" w:hAnsi="Times New Roman"/>
      <w:sz w:val="24"/>
      <w:szCs w:val="24"/>
    </w:rPr>
  </w:style>
  <w:style w:type="paragraph" w:customStyle="1" w:styleId="p54">
    <w:name w:val="p54"/>
    <w:basedOn w:val="Normal"/>
    <w:rsid w:val="00656CB8"/>
    <w:pPr>
      <w:spacing w:before="75" w:after="0" w:line="240" w:lineRule="auto"/>
    </w:pPr>
    <w:rPr>
      <w:rFonts w:ascii="Times New Roman" w:eastAsia="Times New Roman" w:hAnsi="Times New Roman"/>
      <w:sz w:val="24"/>
      <w:szCs w:val="24"/>
    </w:rPr>
  </w:style>
  <w:style w:type="paragraph" w:customStyle="1" w:styleId="p55">
    <w:name w:val="p55"/>
    <w:basedOn w:val="Normal"/>
    <w:rsid w:val="00656CB8"/>
    <w:pPr>
      <w:spacing w:before="135" w:after="0" w:line="240" w:lineRule="auto"/>
      <w:ind w:firstLine="570"/>
      <w:jc w:val="both"/>
    </w:pPr>
    <w:rPr>
      <w:rFonts w:ascii="Times New Roman" w:eastAsia="Times New Roman" w:hAnsi="Times New Roman"/>
      <w:sz w:val="24"/>
      <w:szCs w:val="24"/>
    </w:rPr>
  </w:style>
  <w:style w:type="paragraph" w:customStyle="1" w:styleId="p56">
    <w:name w:val="p56"/>
    <w:basedOn w:val="Normal"/>
    <w:rsid w:val="00656CB8"/>
    <w:pPr>
      <w:spacing w:before="135" w:after="0" w:line="240" w:lineRule="auto"/>
    </w:pPr>
    <w:rPr>
      <w:rFonts w:ascii="Times New Roman" w:eastAsia="Times New Roman" w:hAnsi="Times New Roman"/>
      <w:sz w:val="24"/>
      <w:szCs w:val="24"/>
    </w:rPr>
  </w:style>
  <w:style w:type="paragraph" w:customStyle="1" w:styleId="p24">
    <w:name w:val="p24"/>
    <w:basedOn w:val="Normal"/>
    <w:rsid w:val="00656CB8"/>
    <w:pPr>
      <w:spacing w:before="105" w:after="0" w:line="240" w:lineRule="auto"/>
    </w:pPr>
    <w:rPr>
      <w:rFonts w:ascii="Times New Roman" w:eastAsia="Times New Roman" w:hAnsi="Times New Roman"/>
      <w:sz w:val="24"/>
      <w:szCs w:val="24"/>
    </w:rPr>
  </w:style>
  <w:style w:type="paragraph" w:customStyle="1" w:styleId="p57">
    <w:name w:val="p57"/>
    <w:basedOn w:val="Normal"/>
    <w:rsid w:val="00656CB8"/>
    <w:pPr>
      <w:spacing w:after="0" w:line="240" w:lineRule="auto"/>
      <w:ind w:hanging="3585"/>
    </w:pPr>
    <w:rPr>
      <w:rFonts w:ascii="Times New Roman" w:eastAsia="Times New Roman" w:hAnsi="Times New Roman"/>
      <w:sz w:val="24"/>
      <w:szCs w:val="24"/>
    </w:rPr>
  </w:style>
  <w:style w:type="paragraph" w:customStyle="1" w:styleId="p59">
    <w:name w:val="p59"/>
    <w:basedOn w:val="Normal"/>
    <w:rsid w:val="00656CB8"/>
    <w:pPr>
      <w:spacing w:before="150" w:after="0" w:line="240" w:lineRule="auto"/>
      <w:ind w:firstLine="570"/>
      <w:jc w:val="both"/>
    </w:pPr>
    <w:rPr>
      <w:rFonts w:ascii="Times New Roman" w:eastAsia="Times New Roman" w:hAnsi="Times New Roman"/>
      <w:sz w:val="24"/>
      <w:szCs w:val="24"/>
    </w:rPr>
  </w:style>
  <w:style w:type="paragraph" w:customStyle="1" w:styleId="p60">
    <w:name w:val="p60"/>
    <w:basedOn w:val="Normal"/>
    <w:rsid w:val="00656CB8"/>
    <w:pPr>
      <w:spacing w:before="135" w:after="0" w:line="240" w:lineRule="auto"/>
      <w:ind w:firstLine="570"/>
      <w:jc w:val="both"/>
    </w:pPr>
    <w:rPr>
      <w:rFonts w:ascii="Times New Roman" w:eastAsia="Times New Roman" w:hAnsi="Times New Roman"/>
      <w:sz w:val="24"/>
      <w:szCs w:val="24"/>
    </w:rPr>
  </w:style>
  <w:style w:type="paragraph" w:customStyle="1" w:styleId="p61">
    <w:name w:val="p61"/>
    <w:basedOn w:val="Normal"/>
    <w:rsid w:val="00656CB8"/>
    <w:pPr>
      <w:spacing w:before="555" w:after="0" w:line="240" w:lineRule="auto"/>
      <w:ind w:hanging="3015"/>
    </w:pPr>
    <w:rPr>
      <w:rFonts w:ascii="Times New Roman" w:eastAsia="Times New Roman" w:hAnsi="Times New Roman"/>
      <w:sz w:val="24"/>
      <w:szCs w:val="24"/>
    </w:rPr>
  </w:style>
  <w:style w:type="paragraph" w:customStyle="1" w:styleId="p62">
    <w:name w:val="p62"/>
    <w:basedOn w:val="Normal"/>
    <w:rsid w:val="00656CB8"/>
    <w:pPr>
      <w:spacing w:before="60" w:after="0" w:line="240" w:lineRule="auto"/>
      <w:ind w:firstLine="570"/>
      <w:jc w:val="both"/>
    </w:pPr>
    <w:rPr>
      <w:rFonts w:ascii="Times New Roman" w:eastAsia="Times New Roman" w:hAnsi="Times New Roman"/>
      <w:sz w:val="24"/>
      <w:szCs w:val="24"/>
    </w:rPr>
  </w:style>
  <w:style w:type="paragraph" w:customStyle="1" w:styleId="p63">
    <w:name w:val="p63"/>
    <w:basedOn w:val="Normal"/>
    <w:rsid w:val="00656CB8"/>
    <w:pPr>
      <w:spacing w:before="150" w:after="0" w:line="240" w:lineRule="auto"/>
      <w:jc w:val="both"/>
    </w:pPr>
    <w:rPr>
      <w:rFonts w:ascii="Times New Roman" w:eastAsia="Times New Roman" w:hAnsi="Times New Roman"/>
      <w:sz w:val="24"/>
      <w:szCs w:val="24"/>
    </w:rPr>
  </w:style>
  <w:style w:type="paragraph" w:customStyle="1" w:styleId="p64">
    <w:name w:val="p64"/>
    <w:basedOn w:val="Normal"/>
    <w:rsid w:val="00656CB8"/>
    <w:pPr>
      <w:spacing w:before="105" w:after="0" w:line="240" w:lineRule="auto"/>
    </w:pPr>
    <w:rPr>
      <w:rFonts w:ascii="Times New Roman" w:eastAsia="Times New Roman" w:hAnsi="Times New Roman"/>
      <w:sz w:val="24"/>
      <w:szCs w:val="24"/>
    </w:rPr>
  </w:style>
  <w:style w:type="paragraph" w:customStyle="1" w:styleId="p65">
    <w:name w:val="p65"/>
    <w:basedOn w:val="Normal"/>
    <w:rsid w:val="00656CB8"/>
    <w:pPr>
      <w:spacing w:before="90" w:after="0" w:line="240" w:lineRule="auto"/>
      <w:ind w:firstLine="570"/>
      <w:jc w:val="both"/>
    </w:pPr>
    <w:rPr>
      <w:rFonts w:ascii="Times New Roman" w:eastAsia="Times New Roman" w:hAnsi="Times New Roman"/>
      <w:sz w:val="24"/>
      <w:szCs w:val="24"/>
    </w:rPr>
  </w:style>
  <w:style w:type="paragraph" w:customStyle="1" w:styleId="p66">
    <w:name w:val="p66"/>
    <w:basedOn w:val="Normal"/>
    <w:rsid w:val="00656CB8"/>
    <w:pPr>
      <w:spacing w:before="105" w:after="0" w:line="240" w:lineRule="auto"/>
      <w:ind w:firstLine="570"/>
      <w:jc w:val="both"/>
    </w:pPr>
    <w:rPr>
      <w:rFonts w:ascii="Times New Roman" w:eastAsia="Times New Roman" w:hAnsi="Times New Roman"/>
      <w:sz w:val="24"/>
      <w:szCs w:val="24"/>
    </w:rPr>
  </w:style>
  <w:style w:type="paragraph" w:customStyle="1" w:styleId="p67">
    <w:name w:val="p67"/>
    <w:basedOn w:val="Normal"/>
    <w:rsid w:val="00656CB8"/>
    <w:pPr>
      <w:spacing w:before="120" w:after="0" w:line="240" w:lineRule="auto"/>
    </w:pPr>
    <w:rPr>
      <w:rFonts w:ascii="Times New Roman" w:eastAsia="Times New Roman" w:hAnsi="Times New Roman"/>
      <w:sz w:val="24"/>
      <w:szCs w:val="24"/>
    </w:rPr>
  </w:style>
  <w:style w:type="paragraph" w:customStyle="1" w:styleId="p68">
    <w:name w:val="p68"/>
    <w:basedOn w:val="Normal"/>
    <w:rsid w:val="00656CB8"/>
    <w:pPr>
      <w:spacing w:before="150" w:after="0" w:line="240" w:lineRule="auto"/>
      <w:ind w:firstLine="570"/>
      <w:jc w:val="both"/>
    </w:pPr>
    <w:rPr>
      <w:rFonts w:ascii="Times New Roman" w:eastAsia="Times New Roman" w:hAnsi="Times New Roman"/>
      <w:sz w:val="24"/>
      <w:szCs w:val="24"/>
    </w:rPr>
  </w:style>
  <w:style w:type="paragraph" w:customStyle="1" w:styleId="p69">
    <w:name w:val="p69"/>
    <w:basedOn w:val="Normal"/>
    <w:rsid w:val="00656CB8"/>
    <w:pPr>
      <w:spacing w:before="105" w:after="0" w:line="240" w:lineRule="auto"/>
      <w:ind w:hanging="3300"/>
    </w:pPr>
    <w:rPr>
      <w:rFonts w:ascii="Times New Roman" w:eastAsia="Times New Roman" w:hAnsi="Times New Roman"/>
      <w:sz w:val="24"/>
      <w:szCs w:val="24"/>
    </w:rPr>
  </w:style>
  <w:style w:type="paragraph" w:customStyle="1" w:styleId="p70">
    <w:name w:val="p70"/>
    <w:basedOn w:val="Normal"/>
    <w:rsid w:val="00656CB8"/>
    <w:pPr>
      <w:spacing w:after="0" w:line="240" w:lineRule="auto"/>
      <w:ind w:firstLine="570"/>
    </w:pPr>
    <w:rPr>
      <w:rFonts w:ascii="Times New Roman" w:eastAsia="Times New Roman" w:hAnsi="Times New Roman"/>
      <w:sz w:val="24"/>
      <w:szCs w:val="24"/>
    </w:rPr>
  </w:style>
  <w:style w:type="paragraph" w:customStyle="1" w:styleId="p71">
    <w:name w:val="p71"/>
    <w:basedOn w:val="Normal"/>
    <w:rsid w:val="00656CB8"/>
    <w:pPr>
      <w:spacing w:before="540" w:after="0" w:line="240" w:lineRule="auto"/>
    </w:pPr>
    <w:rPr>
      <w:rFonts w:ascii="Times New Roman" w:eastAsia="Times New Roman" w:hAnsi="Times New Roman"/>
      <w:sz w:val="24"/>
      <w:szCs w:val="24"/>
    </w:rPr>
  </w:style>
  <w:style w:type="paragraph" w:customStyle="1" w:styleId="p72">
    <w:name w:val="p72"/>
    <w:basedOn w:val="Normal"/>
    <w:rsid w:val="00656CB8"/>
    <w:pPr>
      <w:spacing w:before="135" w:after="0" w:line="240" w:lineRule="auto"/>
    </w:pPr>
    <w:rPr>
      <w:rFonts w:ascii="Times New Roman" w:eastAsia="Times New Roman" w:hAnsi="Times New Roman"/>
      <w:sz w:val="24"/>
      <w:szCs w:val="24"/>
    </w:rPr>
  </w:style>
  <w:style w:type="paragraph" w:styleId="NormalWeb">
    <w:name w:val="Normal (Web)"/>
    <w:basedOn w:val="Normal"/>
    <w:uiPriority w:val="99"/>
    <w:unhideWhenUsed/>
    <w:rsid w:val="00656CB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40679170">
      <w:bodyDiv w:val="1"/>
      <w:marLeft w:val="0"/>
      <w:marRight w:val="0"/>
      <w:marTop w:val="0"/>
      <w:marBottom w:val="0"/>
      <w:divBdr>
        <w:top w:val="none" w:sz="0" w:space="0" w:color="auto"/>
        <w:left w:val="none" w:sz="0" w:space="0" w:color="auto"/>
        <w:bottom w:val="none" w:sz="0" w:space="0" w:color="auto"/>
        <w:right w:val="none" w:sz="0" w:space="0" w:color="auto"/>
      </w:divBdr>
    </w:div>
    <w:div w:id="45240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2579</Words>
  <Characters>14704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mblagojevic</dc:creator>
  <cp:lastModifiedBy>mblagojevic</cp:lastModifiedBy>
  <cp:revision>23</cp:revision>
  <cp:lastPrinted>2020-02-24T07:56:00Z</cp:lastPrinted>
  <dcterms:created xsi:type="dcterms:W3CDTF">2020-01-15T08:55:00Z</dcterms:created>
  <dcterms:modified xsi:type="dcterms:W3CDTF">2020-02-24T07:56:00Z</dcterms:modified>
</cp:coreProperties>
</file>